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93d584ae4262" w:history="1">
              <w:r>
                <w:rPr>
                  <w:rStyle w:val="Hyperlink"/>
                </w:rPr>
                <w:t>2026-2032年全球与中国泳池自动化行业发展现状调研及市场前景预测报告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93d584ae4262" w:history="1">
              <w:r>
                <w:rPr>
                  <w:rStyle w:val="Hyperlink"/>
                </w:rPr>
                <w:t>2026-2032年全球与中国泳池自动化行业发展现状调研及市场前景预测报告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293d584ae4262" w:history="1">
                <w:r>
                  <w:rPr>
                    <w:rStyle w:val="Hyperlink"/>
                  </w:rPr>
                  <w:t>https://www.20087.com/7/62/YongChiZiDongHuaDeXianZhuangYuQianJing.html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自动化系统通过集成水质监测、化学药剂投加、循环过滤、照明及清洁机器人等模块，实现对住宅及商业泳池的智能化管理。目前，泳池自动化主流系统采用pH、ORP、余氯等多参数传感器，结合PLC或微处理器控制加药泵与循环泵启停，维持水质稳定。高端方案支持手机APP远程监控、故障预警及能耗分析，提升用户体验与运维效率。然而，传感器易受水温、结垢及生物膜干扰，导致读数漂移；部分低价系统缺乏自校准功能，长期可靠性不足。此外，不同品牌设备协议不统一，阻碍多系统协同，而消费者对初期投入回报周期的疑虑也制约市场渗透。</w:t>
      </w:r>
      <w:r>
        <w:rPr>
          <w:rFonts w:hint="eastAsia"/>
        </w:rPr>
        <w:br/>
      </w:r>
      <w:r>
        <w:rPr>
          <w:rFonts w:hint="eastAsia"/>
        </w:rPr>
        <w:t>　　未来，泳池自动化将向全集成、自适应与绿色节能深度演进。AI驱动的水质预测模型可基于天气、使用频率等变量动态调整处理策略，减少化学品过量投加。固态传感器与自清洁探头将提升长期稳定性，降低维护频次。系统将全面接入智能家居生态，与安防、能源管理联动（如夜间关闭循环以节电）。在可持续方面，盐氯发生器与紫外线/臭氧复合消毒技术将减少化学药剂依赖；太阳能驱动清洁机器人进一步降低碳足迹。随着健康生活理念普及与水资源管理趋严，泳池自动化不再仅是便利工具，而将成为安全、环保、高效水体管理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293d584ae4262" w:history="1">
        <w:r>
          <w:rPr>
            <w:rStyle w:val="Hyperlink"/>
          </w:rPr>
          <w:t>2026-2032年全球与中国泳池自动化行业发展现状调研及市场前景预测报告</w:t>
        </w:r>
      </w:hyperlink>
      <w:r>
        <w:rPr>
          <w:rFonts w:hint="eastAsia"/>
        </w:rPr>
        <w:t>》依据国家统计局、相关行业协会及科研机构的详实数据，系统分析了泳池自动化行业的产业链结构、市场规模与需求状况，并探讨了泳池自动化市场价格及行业现状。报告特别关注了泳池自动化行业的重点企业，对泳池自动化市场竞争格局、集中度和品牌影响力进行了剖析。此外，报告对泳池自动化行业的市场前景和发展趋势进行了科学预测，同时进一步细分市场，指出了泳池自动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全球市场泳池自动化市场总体规模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中国市场泳池自动化市场总体规模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泳池自动化行业发展总体概况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泳池自动化行业发展主要特点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泳池自动化行业发展影响因素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泳池自动化有利因素</w:t>
      </w:r>
      <w:r>
        <w:rPr>
          <w:rFonts w:hint="eastAsia"/>
        </w:rPr>
        <w:br/>
      </w:r>
      <w:r>
        <w:rPr>
          <w:rFonts w:hint="eastAsia"/>
        </w:rPr>
        <w:t>　　　　1.5.3 .2 泳池自动化不利因素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全球市场，近三年泳池自动化主要企业占有率及排名（按收入）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泳池自动化主要企业在国际市场占有率（按收入，2022-2025）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2024年泳池自动化主要企业在国际市场排名（按收入）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全球市场主要企业泳池自动化销售收入（2022-2025）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中国市场，近三年泳池自动化主要企业占有率及排名（按收入）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泳池自动化主要企业在中国市场占有率（按收入，2022-2025）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2024年泳池自动化主要企业在中国市场排名（按收入）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中国市场主要企业泳池自动化销售收入（2022-2025）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全球主要厂商泳池自动化总部及产地分布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全球主要厂商成立时间及泳池自动化商业化日期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全球主要厂商泳池自动化产品类型及应用</w:t>
      </w:r>
      <w:r>
        <w:rPr>
          <w:rFonts w:hint="eastAsia"/>
        </w:rPr>
        <w:br/>
      </w:r>
      <w:r>
        <w:rPr>
          <w:rFonts w:hint="eastAsia"/>
        </w:rPr>
        <w:t>　　2.6 泳池自动化行业集中度、竞争程度分析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泳池自动化行业集中度分析：2024年全球Top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全球泳池自动化第一梯队、第二梯队和第三梯队厂商（品牌）及市场份额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全球主要地区泳池自动化市场规模分析：2020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全球主要地区泳池自动化销售额及份额（2020-2025年）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全球主要地区泳池自动化销售额及份额预测（2026-2032）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印度泳池自动化销售额及预测（2020-2032）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水质净化自动化</w:t>
      </w:r>
      <w:r>
        <w:rPr>
          <w:rFonts w:hint="eastAsia"/>
        </w:rPr>
        <w:br/>
      </w:r>
      <w:r>
        <w:rPr>
          <w:rFonts w:hint="eastAsia"/>
        </w:rPr>
        <w:t>　　　　4.1.2 环境调控自动化</w:t>
      </w:r>
      <w:r>
        <w:rPr>
          <w:rFonts w:hint="eastAsia"/>
        </w:rPr>
        <w:br/>
      </w:r>
      <w:r>
        <w:rPr>
          <w:rFonts w:hint="eastAsia"/>
        </w:rPr>
        <w:t>　　　　4.1.3 安全防护自动化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按产品类型细分，全球泳池自动化销售额对比（2020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按产品类型细分，全球泳池自动化销售额预测（2026-2032）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按产品类型细分，中国泳池自动化销售额预测（2026-2032）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产品分类，按自动化程度</w:t>
      </w:r>
      <w:r>
        <w:rPr>
          <w:rFonts w:hint="eastAsia"/>
        </w:rPr>
        <w:br/>
      </w:r>
      <w:r>
        <w:rPr>
          <w:rFonts w:hint="eastAsia"/>
        </w:rPr>
        <w:t>　　　　4.2.1 半自动控制</w:t>
      </w:r>
      <w:r>
        <w:rPr>
          <w:rFonts w:hint="eastAsia"/>
        </w:rPr>
        <w:br/>
      </w:r>
      <w:r>
        <w:rPr>
          <w:rFonts w:hint="eastAsia"/>
        </w:rPr>
        <w:t>　　　　4.2.2 全自动控制</w:t>
      </w:r>
      <w:r>
        <w:rPr>
          <w:rFonts w:hint="eastAsia"/>
        </w:rPr>
        <w:br/>
      </w:r>
      <w:r>
        <w:rPr>
          <w:rFonts w:hint="eastAsia"/>
        </w:rPr>
        <w:t>　　　　4.2.3 按自动化程度细分，全球泳池自动化销售额对比（2020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按自动化程度细分，全球泳池自动化销售额及预测（2020-2032）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按自动化程度细分，全球泳池自动化销售额及市场份额（2020-2025）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按自动化程度细分，全球泳池自动化销售额预测（2026-2032）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按自动化程度细分，中国泳池自动化销售额及预测（2020-2032）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按自动化程度细分，中国泳池自动化销售额及市场份额（2020-2025）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按自动化程度细分，中国泳池自动化销售额预测（2026-2032）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产品分类，按技术路径</w:t>
      </w:r>
      <w:r>
        <w:rPr>
          <w:rFonts w:hint="eastAsia"/>
        </w:rPr>
        <w:br/>
      </w:r>
      <w:r>
        <w:rPr>
          <w:rFonts w:hint="eastAsia"/>
        </w:rPr>
        <w:t>　　　　4.3.1 物联网传感驱动型</w:t>
      </w:r>
      <w:r>
        <w:rPr>
          <w:rFonts w:hint="eastAsia"/>
        </w:rPr>
        <w:br/>
      </w:r>
      <w:r>
        <w:rPr>
          <w:rFonts w:hint="eastAsia"/>
        </w:rPr>
        <w:t>　　　　4.3.2 传统电控自动化型</w:t>
      </w:r>
      <w:r>
        <w:rPr>
          <w:rFonts w:hint="eastAsia"/>
        </w:rPr>
        <w:br/>
      </w:r>
      <w:r>
        <w:rPr>
          <w:rFonts w:hint="eastAsia"/>
        </w:rPr>
        <w:t>　　　　4.3.3 按技术路径细分，全球泳池自动化销售额对比（2020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按技术路径细分，全球泳池自动化销售额及预测（2020-2032）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按技术路径细分，全球泳池自动化销售额及市场份额（2020-2025）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按技术路径细分，全球泳池自动化销售额预测（2026-2032）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按技术路径细分，中国泳池自动化销售额及预测（2020-2032）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按技术路径细分，中国泳池自动化销售额及市场份额（2020-2025）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按技术路径细分，中国泳池自动化销售额预测（2026-2032）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住宅地产</w:t>
      </w:r>
      <w:r>
        <w:rPr>
          <w:rFonts w:hint="eastAsia"/>
        </w:rPr>
        <w:br/>
      </w:r>
      <w:r>
        <w:rPr>
          <w:rFonts w:hint="eastAsia"/>
        </w:rPr>
        <w:t>　　　　5.1.2 商业休闲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按应用细分，全球泳池自动化销售额对比（2020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按应用细分，全球泳池自动化销售额预测（2026-2032）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中国不同应用泳池自动化销售额及预测（2020-2032）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中国不同应用泳池自动化销售额及市场份额（2020-2025）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中国不同应用泳池自动化销售额预测（2026-2032）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泳池自动化行业发展趋势</w:t>
      </w:r>
      <w:r>
        <w:rPr>
          <w:rFonts w:hint="eastAsia"/>
        </w:rPr>
        <w:br/>
      </w:r>
      <w:r>
        <w:rPr>
          <w:rFonts w:hint="eastAsia"/>
        </w:rPr>
        <w:t>　　7.2 泳池自动化行业主要驱动因素</w:t>
      </w:r>
      <w:r>
        <w:rPr>
          <w:rFonts w:hint="eastAsia"/>
        </w:rPr>
        <w:br/>
      </w:r>
      <w:r>
        <w:rPr>
          <w:rFonts w:hint="eastAsia"/>
        </w:rPr>
        <w:t>　　7.3 泳池自动化中国企业SWOT分析</w:t>
      </w:r>
      <w:r>
        <w:rPr>
          <w:rFonts w:hint="eastAsia"/>
        </w:rPr>
        <w:br/>
      </w:r>
      <w:r>
        <w:rPr>
          <w:rFonts w:hint="eastAsia"/>
        </w:rPr>
        <w:t>　　7.4 中国泳池自动化行业政策环境分析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泳池自动化行业产业链简介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泳池自动化行业供应链分析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泳池自动化主要原料及供应情况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泳池自动化行业主要下游客户</w:t>
      </w:r>
      <w:r>
        <w:rPr>
          <w:rFonts w:hint="eastAsia"/>
        </w:rPr>
        <w:br/>
      </w:r>
      <w:r>
        <w:rPr>
          <w:rFonts w:hint="eastAsia"/>
        </w:rPr>
        <w:t>　　8.2 泳池自动化行业采购模式</w:t>
      </w:r>
      <w:r>
        <w:rPr>
          <w:rFonts w:hint="eastAsia"/>
        </w:rPr>
        <w:br/>
      </w:r>
      <w:r>
        <w:rPr>
          <w:rFonts w:hint="eastAsia"/>
        </w:rPr>
        <w:t>　　8.3 泳池自动化行业生产模式</w:t>
      </w:r>
      <w:r>
        <w:rPr>
          <w:rFonts w:hint="eastAsia"/>
        </w:rPr>
        <w:br/>
      </w:r>
      <w:r>
        <w:rPr>
          <w:rFonts w:hint="eastAsia"/>
        </w:rPr>
        <w:t>　　8.4 泳池自动化行业销售模式及销售渠道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泳池自动化行业发展主要特点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泳池自动化行业发展有利因素分析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泳池自动化行业发展不利因素分析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进入泳池自动化行业壁垒</w:t>
      </w:r>
      <w:r>
        <w:rPr>
          <w:rFonts w:hint="eastAsia"/>
        </w:rPr>
        <w:br/>
      </w:r>
      <w:r>
        <w:rPr>
          <w:rFonts w:hint="eastAsia"/>
        </w:rPr>
        <w:t>　　表 5： 泳池自动化主要企业在国际市场占有率（按收入，2022-2025）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2024年泳池自动化主要企业在国际市场排名（按收入）&amp;（万元）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全球市场主要企业泳池自动化销售收入（2022-2025）&amp;（万元）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泳池自动化主要企业在中国市场占有率（按收入，2022-2025）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2024年泳池自动化主要企业在中国市场排名（按收入）&amp;（万元）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中国市场主要企业泳池自动化销售收入（2022-2025）&amp;（万元）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全球主要厂商泳池自动化总部及产地分布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全球主要厂商成立时间及泳池自动化商业化日期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全球主要厂商泳池自动化产品类型及应用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2024年全球泳池自动化主要厂商市场地位（第一梯队、第二梯队和第三梯队）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全球泳池自动化市场投资、并购等现状分析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全球主要地区泳池自动化销售额：（2020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全球主要地区泳池自动化销售额（2020-2025年）&amp;（万元）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全球主要地区泳池自动化销售额及份额列表（2020-2025年）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全球主要地区泳池自动化销售额及份额列表预测（2026-2032）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水质净化自动化主要企业列表</w:t>
      </w:r>
      <w:r>
        <w:rPr>
          <w:rFonts w:hint="eastAsia"/>
        </w:rPr>
        <w:br/>
      </w:r>
      <w:r>
        <w:rPr>
          <w:rFonts w:hint="eastAsia"/>
        </w:rPr>
        <w:t>　　表 22： 环境调控自动化主要企业列表</w:t>
      </w:r>
      <w:r>
        <w:rPr>
          <w:rFonts w:hint="eastAsia"/>
        </w:rPr>
        <w:br/>
      </w:r>
      <w:r>
        <w:rPr>
          <w:rFonts w:hint="eastAsia"/>
        </w:rPr>
        <w:t>　　表 23： 安全防护自动化主要企业列表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按产品类型细分，全球泳池自动化销售额及增长率对比（2020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按产品类型细分，全球泳池自动化销售额市场份额预测（2026-2032）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按产品类型细分，中国泳池自动化销售额市场份额预测（2026-2032）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半自动控制主要企业列表</w:t>
      </w:r>
      <w:r>
        <w:rPr>
          <w:rFonts w:hint="eastAsia"/>
        </w:rPr>
        <w:br/>
      </w:r>
      <w:r>
        <w:rPr>
          <w:rFonts w:hint="eastAsia"/>
        </w:rPr>
        <w:t>　　表 35： 全自动控制主要企业列表</w:t>
      </w:r>
      <w:r>
        <w:rPr>
          <w:rFonts w:hint="eastAsia"/>
        </w:rPr>
        <w:br/>
      </w:r>
      <w:r>
        <w:rPr>
          <w:rFonts w:hint="eastAsia"/>
        </w:rPr>
        <w:t>　　表 36： 按自动化程度细分，全球泳池自动化销售额及增长率对比（2020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按自动化程度细分，全球泳池自动化销售额（2020-2025）&amp;（万元）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按自动化程度细分，全球泳池自动化销售额市场份额列表（2020-2025）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按自动化程度细分，全球泳池自动化销售额预测（2026-2032）&amp;（万元）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按自动化程度细分，全球泳池自动化销售额市场份额预测（2026-2032）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按自动化程度细分，中国泳池自动化销售额（2020-2025）&amp;（万元）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按自动化程度细分，中国泳池自动化销售额市场份额列表（2020-2025）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按自动化程度细分，中国泳池自动化销售额预测（2026-2032）&amp;（万元）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按自动化程度细分，中国泳池自动化销售额市场份额预测（2026-2032）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物联网传感驱动型主要企业列表</w:t>
      </w:r>
      <w:r>
        <w:rPr>
          <w:rFonts w:hint="eastAsia"/>
        </w:rPr>
        <w:br/>
      </w:r>
      <w:r>
        <w:rPr>
          <w:rFonts w:hint="eastAsia"/>
        </w:rPr>
        <w:t>　　表 46： 传统电控自动化型主要企业列表</w:t>
      </w:r>
      <w:r>
        <w:rPr>
          <w:rFonts w:hint="eastAsia"/>
        </w:rPr>
        <w:br/>
      </w:r>
      <w:r>
        <w:rPr>
          <w:rFonts w:hint="eastAsia"/>
        </w:rPr>
        <w:t>　　表 47： 按技术路径细分，全球泳池自动化销售额及增长率对比（2020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按技术路径细分，全球泳池自动化销售额（2020-2025）&amp;（万元）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按技术路径细分，全球泳池自动化销售额市场份额列表（2020-2025）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按技术路径细分，全球泳池自动化销售额预测（2026-2032）&amp;（万元）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按技术路径细分，全球泳池自动化销售额市场份额预测（2026-2032）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按技术路径细分，中国泳池自动化销售额（2020-2025）&amp;（万元）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按技术路径细分，中国泳池自动化销售额市场份额列表（2020-2025）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按技术路径细分，中国泳池自动化销售额预测（2026-2032）&amp;（万元）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按技术路径细分，中国泳池自动化销售额市场份额预测（2026-2032）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按应用细分，全球泳池自动化销售额及增长率对比（2020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按应用细分，全球泳池自动化销售额预测（2026-2032）&amp;（万元）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按应用细分，全球泳池自动化市场份额预测（2026-2032）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中国不同应用泳池自动化销售额（2020-2025）&amp;（万元）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中国不同应用泳池自动化销售额市场份额列表（2020-2025）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中国不同应用泳池自动化销售额预测（2026-2032）&amp;（万元）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中国不同应用泳池自动化销售额市场份额预测（2026-2032）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泳池自动化收入及毛利率（2020-2025）&amp;（万元）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泳池自动化行业发展趋势</w:t>
      </w:r>
      <w:r>
        <w:rPr>
          <w:rFonts w:hint="eastAsia"/>
        </w:rPr>
        <w:br/>
      </w:r>
      <w:r>
        <w:rPr>
          <w:rFonts w:hint="eastAsia"/>
        </w:rPr>
        <w:t>　　表 130： 泳池自动化行业主要驱动因素</w:t>
      </w:r>
      <w:r>
        <w:rPr>
          <w:rFonts w:hint="eastAsia"/>
        </w:rPr>
        <w:br/>
      </w:r>
      <w:r>
        <w:rPr>
          <w:rFonts w:hint="eastAsia"/>
        </w:rPr>
        <w:t>　　表 131： 泳池自动化行业供应链分析</w:t>
      </w:r>
      <w:r>
        <w:rPr>
          <w:rFonts w:hint="eastAsia"/>
        </w:rPr>
        <w:br/>
      </w:r>
      <w:r>
        <w:rPr>
          <w:rFonts w:hint="eastAsia"/>
        </w:rPr>
        <w:t>　　表 132： 泳池自动化上游原料供应商</w:t>
      </w:r>
      <w:r>
        <w:rPr>
          <w:rFonts w:hint="eastAsia"/>
        </w:rPr>
        <w:br/>
      </w:r>
      <w:r>
        <w:rPr>
          <w:rFonts w:hint="eastAsia"/>
        </w:rPr>
        <w:t>　　表 133： 泳池自动化行业主要下游客户</w:t>
      </w:r>
      <w:r>
        <w:rPr>
          <w:rFonts w:hint="eastAsia"/>
        </w:rPr>
        <w:br/>
      </w:r>
      <w:r>
        <w:rPr>
          <w:rFonts w:hint="eastAsia"/>
        </w:rPr>
        <w:t>　　表 134： 泳池自动化典型经销商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全球市场泳池自动化市场规模，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全球泳池自动化市场销售额预测：（万元）&amp;（2020-2032）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中国市场泳池自动化销售额及未来趋势（2020-2032）&amp;（万元）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2024年全球前五大厂商泳池自动化市场份额</w:t>
      </w:r>
      <w:r>
        <w:rPr>
          <w:rFonts w:hint="eastAsia"/>
        </w:rPr>
        <w:br/>
      </w:r>
      <w:r>
        <w:rPr>
          <w:rFonts w:hint="eastAsia"/>
        </w:rPr>
        <w:t>　　图 6： 2024年全球泳池自动化第一梯队、第二梯队和第三梯队厂商及市场份额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全球主要地区泳池自动化销售额市场份额（2020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北美泳池自动化销售额及预测（2020-2032）&amp;（万元）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欧洲泳池自动化销售额及预测（2020-2032）&amp;（万元）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中国泳池自动化销售额及预测（2020-2032）&amp;（万元）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日本泳池自动化销售额及预测（2020-2032）&amp;（万元）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东南亚泳池自动化销售额及预测（2020-2032）&amp;（万元）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印度泳池自动化销售额及预测（2020-2032）&amp;（万元）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水质净化自动化 产品图片</w:t>
      </w:r>
      <w:r>
        <w:rPr>
          <w:rFonts w:hint="eastAsia"/>
        </w:rPr>
        <w:br/>
      </w:r>
      <w:r>
        <w:rPr>
          <w:rFonts w:hint="eastAsia"/>
        </w:rPr>
        <w:t>　　图 15： 全球水质净化自动化规模及增长率（2020-2032）&amp;（万元）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环境调控自动化产品图片</w:t>
      </w:r>
      <w:r>
        <w:rPr>
          <w:rFonts w:hint="eastAsia"/>
        </w:rPr>
        <w:br/>
      </w:r>
      <w:r>
        <w:rPr>
          <w:rFonts w:hint="eastAsia"/>
        </w:rPr>
        <w:t>　　图 17： 全球环境调控自动化规模及增长率（2020-2032）&amp;（万元）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安全防护自动化产品图片</w:t>
      </w:r>
      <w:r>
        <w:rPr>
          <w:rFonts w:hint="eastAsia"/>
        </w:rPr>
        <w:br/>
      </w:r>
      <w:r>
        <w:rPr>
          <w:rFonts w:hint="eastAsia"/>
        </w:rPr>
        <w:t>　　图 19： 全球安全防护自动化规模及增长率（2020-2032）&amp;（万元）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按产品类型细分，全球泳池自动化市场份额2024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按产品类型细分，全球泳池自动化市场份额预测2025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按产品类型细分，中国泳池自动化市场份额预测2025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半自动控制 产品图片</w:t>
      </w:r>
      <w:r>
        <w:rPr>
          <w:rFonts w:hint="eastAsia"/>
        </w:rPr>
        <w:br/>
      </w:r>
      <w:r>
        <w:rPr>
          <w:rFonts w:hint="eastAsia"/>
        </w:rPr>
        <w:t>　　图 28： 全球半自动控制规模及增长率（2020-2032）&amp;（万元）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全自动控制产品图片</w:t>
      </w:r>
      <w:r>
        <w:rPr>
          <w:rFonts w:hint="eastAsia"/>
        </w:rPr>
        <w:br/>
      </w:r>
      <w:r>
        <w:rPr>
          <w:rFonts w:hint="eastAsia"/>
        </w:rPr>
        <w:t>　　图 30： 全球全自动控制规模及增长率（2020-2032）&amp;（万元）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按自动化程度细分，全球泳池自动化市场份额2024 &amp; 2032</w:t>
      </w:r>
      <w:r>
        <w:rPr>
          <w:rFonts w:hint="eastAsia"/>
        </w:rPr>
        <w:br/>
      </w:r>
      <w:r>
        <w:rPr>
          <w:rFonts w:hint="eastAsia"/>
        </w:rPr>
        <w:t>　　图 32： 按自动化程度细分，全球泳池自动化市场份额2020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33： 按自动化程度细分，全球泳池自动化市场份额预测2025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按自动化程度细分，中国泳池自动化市场份额2020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35： 按自动化程度细分，中国泳池自动化市场份额预测2025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物联网传感驱动型 产品图片</w:t>
      </w:r>
      <w:r>
        <w:rPr>
          <w:rFonts w:hint="eastAsia"/>
        </w:rPr>
        <w:br/>
      </w:r>
      <w:r>
        <w:rPr>
          <w:rFonts w:hint="eastAsia"/>
        </w:rPr>
        <w:t>　　图 37： 全球物联网传感驱动型规模及增长率（2020-2032）&amp;（万元）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传统电控自动化型产品图片</w:t>
      </w:r>
      <w:r>
        <w:rPr>
          <w:rFonts w:hint="eastAsia"/>
        </w:rPr>
        <w:br/>
      </w:r>
      <w:r>
        <w:rPr>
          <w:rFonts w:hint="eastAsia"/>
        </w:rPr>
        <w:t>　　图 39： 全球传统电控自动化型规模及增长率（2020-2032）&amp;（万元）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按技术路径细分，全球泳池自动化市场份额2024 &amp; 2032</w:t>
      </w:r>
      <w:r>
        <w:rPr>
          <w:rFonts w:hint="eastAsia"/>
        </w:rPr>
        <w:br/>
      </w:r>
      <w:r>
        <w:rPr>
          <w:rFonts w:hint="eastAsia"/>
        </w:rPr>
        <w:t>　　图 41： 按技术路径细分，全球泳池自动化市场份额2020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42： 按技术路径细分，全球泳池自动化市场份额预测2025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按技术路径细分，中国泳池自动化市场份额2020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44： 按技术路径细分，中国泳池自动化市场份额预测2025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住宅地产</w:t>
      </w:r>
      <w:r>
        <w:rPr>
          <w:rFonts w:hint="eastAsia"/>
        </w:rPr>
        <w:br/>
      </w:r>
      <w:r>
        <w:rPr>
          <w:rFonts w:hint="eastAsia"/>
        </w:rPr>
        <w:t>　　图 46： 商业休闲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按应用细分，全球泳池自动化市场份额2024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50： 泳池自动化中国企业SWOT分析</w:t>
      </w:r>
      <w:r>
        <w:rPr>
          <w:rFonts w:hint="eastAsia"/>
        </w:rPr>
        <w:br/>
      </w:r>
      <w:r>
        <w:rPr>
          <w:rFonts w:hint="eastAsia"/>
        </w:rPr>
        <w:t>　　图 51： 泳池自动化产业链</w:t>
      </w:r>
      <w:r>
        <w:rPr>
          <w:rFonts w:hint="eastAsia"/>
        </w:rPr>
        <w:br/>
      </w:r>
      <w:r>
        <w:rPr>
          <w:rFonts w:hint="eastAsia"/>
        </w:rPr>
        <w:t>　　图 52： 泳池自动化行业采购模式分析</w:t>
      </w:r>
      <w:r>
        <w:rPr>
          <w:rFonts w:hint="eastAsia"/>
        </w:rPr>
        <w:br/>
      </w:r>
      <w:r>
        <w:rPr>
          <w:rFonts w:hint="eastAsia"/>
        </w:rPr>
        <w:t>　　图 53： 泳池自动化行业生产模式</w:t>
      </w:r>
      <w:r>
        <w:rPr>
          <w:rFonts w:hint="eastAsia"/>
        </w:rPr>
        <w:br/>
      </w:r>
      <w:r>
        <w:rPr>
          <w:rFonts w:hint="eastAsia"/>
        </w:rPr>
        <w:t>　　图 54： 泳池自动化行业销售模式分析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93d584ae4262" w:history="1">
        <w:r>
          <w:rPr>
            <w:rStyle w:val="Hyperlink"/>
          </w:rPr>
          <w:t>2026-2032年全球与中国泳池自动化行业发展现状调研及市场前景预测报告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293d584ae4262" w:history="1">
        <w:r>
          <w:rPr>
            <w:rStyle w:val="Hyperlink"/>
          </w:rPr>
          <w:t>https://www.20087.com/7/62/YongChiZiDongHuaDeXianZhuangYuQianJing.html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d1f00259f4b44" w:history="1">
      <w:r>
        <w:rPr>
          <w:rStyle w:val="Hyperlink"/>
        </w:rPr>
        <w:t>2026-2032年全球与中国泳池自动化行业发展现状调研及市场前景预测报告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ongChiZiDongHuaDeXianZhuangYuQianJing.html" TargetMode="External" Id="R486293d584ae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ongChiZiDongHuaDeXianZhuangYuQianJing.html" TargetMode="External" Id="Red6d1f00259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2025-12-03T05:52:36Z</dcterms:created>
  <dcterms:modified xsi:type="dcterms:W3CDTF">2025-12-03T06:52:36Z</dcterms:modified>
  <dc:subject>2026-2032年全球与中国泳池自动化行业发展现状调研及市场前景预测报告</dc:subject>
  <dc:title>2026-2032年全球与中国泳池自动化行业发展现状调研及市场前景预测报告</dc:title>
  <cp:keywords>2026-2032年全球与中国泳池自动化行业发展现状调研及市场前景预测报告</cp:keywords>
  <dc:description>2026-2032年全球与中国泳池自动化行业发展现状调研及市场前景预测报告</dc:description>
</cp:coreProperties>
</file>