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926ed09714dd5" w:history="1">
              <w:r>
                <w:rPr>
                  <w:rStyle w:val="Hyperlink"/>
                </w:rPr>
                <w:t>2024-2030年中国热水器配件行业现状与趋势预测报告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926ed09714dd5" w:history="1">
              <w:r>
                <w:rPr>
                  <w:rStyle w:val="Hyperlink"/>
                </w:rPr>
                <w:t>2024-2030年中国热水器配件行业现状与趋势预测报告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926ed09714dd5" w:history="1">
                <w:r>
                  <w:rPr>
                    <w:rStyle w:val="Hyperlink"/>
                  </w:rPr>
                  <w:t>https://www.20087.com/7/72/ReShuiQiPeiJianDeFaZhanQuShi.html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配件是热水器正常运行和维护的关键组成部分，包括加热元件、温控器、安全阀等。随着节能环保理念的普及和消费者对舒适生活的需求提升，热水器配件行业正朝着高效、安全和智能的方向发展。新技术的应用，如热泵技术、太阳能集成和智能温控，正逐步改变热水器配件的设计和功能。</w:t>
      </w:r>
      <w:r>
        <w:rPr>
          <w:rFonts w:hint="eastAsia"/>
        </w:rPr>
        <w:br/>
      </w:r>
      <w:r>
        <w:rPr>
          <w:rFonts w:hint="eastAsia"/>
        </w:rPr>
        <w:t>　　未来，热水器配件将更加注重能效提升和用户体验。一方面，通过采用新材料和优化设计，提高加热效率，减少能源消耗，同时，开发更安全可靠的保护装置，如漏电保护和过热保护，保障用户安全。另一方面，智能化将成为热水器配件的重要特征，通过集成物联网技术，实现远程控制和智能诊断，提升使用便利性和设备管理效率。此外，随着智能家居系统的普及，热水器配件将更加容易地与其他智能设备集成，提供更加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926ed09714dd5" w:history="1">
        <w:r>
          <w:rPr>
            <w:rStyle w:val="Hyperlink"/>
          </w:rPr>
          <w:t>2024-2030年中国热水器配件行业现状与趋势预测报告</w:t>
        </w:r>
      </w:hyperlink>
      <w:r>
        <w:rPr>
          <w:rFonts w:hint="eastAsia"/>
        </w:rPr>
        <w:t>》全面分析了我国热水器配件行业的现状、市场需求、市场规模以及价格动态，探讨了热水器配件产业链的结构与发展。热水器配件报告对热水器配件细分市场进行了剖析，同时基于科学数据，对热水器配件市场前景及发展趋势进行了预测。报告还聚焦热水器配件重点企业，并对其品牌影响力、市场竞争力以及行业集中度进行了评估。热水器配件报告为投资者、产业链相关企业及政府决策部门提供了专业、客观的参考，是了解和把握热水器配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热水器配件行业定义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2023-2024年全球热水器配件行业市场调研分析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全球热水器配件行业经济环境分析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全球热水器配件市场总体情况分析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一、全球热水器配件行业的发展特点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二、全球热水器配件市场结构</w:t>
      </w:r>
      <w:r>
        <w:rPr>
          <w:rFonts w:hint="eastAsia"/>
        </w:rPr>
        <w:br/>
      </w:r>
      <w:r>
        <w:rPr>
          <w:rFonts w:hint="eastAsia"/>
        </w:rPr>
        <w:t>　　　　三、全球热水器配件行业竞争格局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全球主要国家（地区）热水器配件市场分析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2024-2030年全球热水器配件行业发展趋势预测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2023-2024年热水器配件行业发展环境分析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热水器配件行业相关政策、法规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2023-2024年中国热水器配件市场现状</w:t>
      </w:r>
      <w:r>
        <w:rPr>
          <w:rFonts w:hint="eastAsia"/>
        </w:rPr>
        <w:br/>
      </w:r>
      <w:r>
        <w:rPr>
          <w:rFonts w:hint="eastAsia"/>
        </w:rPr>
        <w:t>　　第二节 中国热水器配件产量分析及预测</w:t>
      </w:r>
      <w:r>
        <w:rPr>
          <w:rFonts w:hint="eastAsia"/>
        </w:rPr>
        <w:br/>
      </w:r>
      <w:r>
        <w:rPr>
          <w:rFonts w:hint="eastAsia"/>
        </w:rPr>
        <w:t>　　　　一、热水器配件总体产能规模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、2019-2024年中国热水器配件产量统计</w:t>
      </w:r>
      <w:r>
        <w:rPr>
          <w:rFonts w:hint="eastAsia"/>
        </w:rPr>
        <w:br/>
      </w:r>
      <w:r>
        <w:rPr>
          <w:rFonts w:hint="eastAsia"/>
        </w:rPr>
        <w:t>　　　　三、热水器配件生产区域分布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四、2024-2030年中国热水器配件产量预测</w:t>
      </w:r>
      <w:r>
        <w:rPr>
          <w:rFonts w:hint="eastAsia"/>
        </w:rPr>
        <w:br/>
      </w:r>
      <w:r>
        <w:rPr>
          <w:rFonts w:hint="eastAsia"/>
        </w:rPr>
        <w:t>　　第三节 中国热水器配件市场需求分析及预测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二、2019-2024年中国热水器配件市场需求统计</w:t>
      </w:r>
      <w:r>
        <w:rPr>
          <w:rFonts w:hint="eastAsia"/>
        </w:rPr>
        <w:br/>
      </w:r>
      <w:r>
        <w:rPr>
          <w:rFonts w:hint="eastAsia"/>
        </w:rPr>
        <w:t>　　　　三、热水器配件市场饱和度</w:t>
      </w:r>
      <w:r>
        <w:rPr>
          <w:rFonts w:hint="eastAsia"/>
        </w:rPr>
        <w:br/>
      </w:r>
      <w:r>
        <w:rPr>
          <w:rFonts w:hint="eastAsia"/>
        </w:rPr>
        <w:t>　　　　四、影响热水器配件市场需求的因素</w:t>
      </w:r>
      <w:r>
        <w:rPr>
          <w:rFonts w:hint="eastAsia"/>
        </w:rPr>
        <w:br/>
      </w:r>
      <w:r>
        <w:rPr>
          <w:rFonts w:hint="eastAsia"/>
        </w:rPr>
        <w:t>　　　　五、热水器配件市场潜力分析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六、2024-2030年中国热水器配件市场需求预测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一、2019-2024年热水器配件进口量及增速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三、2024-2030年热水器配件进口量及增速预测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一、2019-2024年热水器配件出口量及增速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三、2024-2030年热水器配件出口量及增速预测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2023-2024年中国热水器配件细分行业调研</w:t>
      </w:r>
      <w:r>
        <w:rPr>
          <w:rFonts w:hint="eastAsia"/>
        </w:rPr>
        <w:br/>
      </w:r>
      <w:r>
        <w:rPr>
          <w:rFonts w:hint="eastAsia"/>
        </w:rPr>
        <w:t>　　第一节 主要热水器配件细分行业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热水器配件企业营销策略分析及建议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热水器配件企业营销策略分析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一、热水器配件企业营销策略</w:t>
      </w:r>
      <w:r>
        <w:rPr>
          <w:rFonts w:hint="eastAsia"/>
        </w:rPr>
        <w:br/>
      </w:r>
      <w:r>
        <w:rPr>
          <w:rFonts w:hint="eastAsia"/>
        </w:rPr>
        <w:t>　　　　二、热水器配件企业经验借鉴</w:t>
      </w:r>
      <w:r>
        <w:rPr>
          <w:rFonts w:hint="eastAsia"/>
        </w:rPr>
        <w:br/>
      </w:r>
      <w:r>
        <w:rPr>
          <w:rFonts w:hint="eastAsia"/>
        </w:rPr>
        <w:t>　　第三节 热水器配件企业营销模式演化与创新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热水器配件企业经营发展分析及建议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一、热水器配件企业存在的问题</w:t>
      </w:r>
      <w:r>
        <w:rPr>
          <w:rFonts w:hint="eastAsia"/>
        </w:rPr>
        <w:br/>
      </w:r>
      <w:r>
        <w:rPr>
          <w:rFonts w:hint="eastAsia"/>
        </w:rPr>
        <w:t>　　　　二、热水器配件企业应对的策略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2024年热水器配件市场前景分析</w:t>
      </w:r>
      <w:r>
        <w:rPr>
          <w:rFonts w:hint="eastAsia"/>
        </w:rPr>
        <w:br/>
      </w:r>
      <w:r>
        <w:rPr>
          <w:rFonts w:hint="eastAsia"/>
        </w:rPr>
        <w:t>　　第二节 2024年热水器配件行业发展趋势预测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一、2024年影响热水器配件行业运行的有利因素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二、2024年影响热水器配件行业运行的稳定因素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三、2024年影响热水器配件行业运行的不利因素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四、2024年我国热水器配件行业发展面临的挑战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五、2024年我国热水器配件行业发展面临的机遇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专家对热水器配件行业投资风险预警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一、2024-2030年热水器配件行业市场风险及控制策略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二、2024-2030年热水器配件行业政策风险及控制策略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三、2024-2030年热水器配件行业经营风险及控制策略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四、2024-2030年热水器配件同业竞争风险及控制策略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五、2024-2030年热水器配件行业其他风险及控制策略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热水器配件行业发展战略研究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一、热水器配件品牌的重要性</w:t>
      </w:r>
      <w:r>
        <w:rPr>
          <w:rFonts w:hint="eastAsia"/>
        </w:rPr>
        <w:br/>
      </w:r>
      <w:r>
        <w:rPr>
          <w:rFonts w:hint="eastAsia"/>
        </w:rPr>
        <w:t>　　　　二、热水器配件实施品牌战略的意义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四、我国热水器配件企业的品牌战略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热水器配件经营策略分析</w:t>
      </w:r>
      <w:r>
        <w:rPr>
          <w:rFonts w:hint="eastAsia"/>
        </w:rPr>
        <w:br/>
      </w:r>
      <w:r>
        <w:rPr>
          <w:rFonts w:hint="eastAsia"/>
        </w:rPr>
        <w:t>　　　　一、热水器配件市场细分策略</w:t>
      </w:r>
      <w:r>
        <w:rPr>
          <w:rFonts w:hint="eastAsia"/>
        </w:rPr>
        <w:br/>
      </w:r>
      <w:r>
        <w:rPr>
          <w:rFonts w:hint="eastAsia"/>
        </w:rPr>
        <w:t>　　　　二、热水器配件市场创新策略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中^智^林：热水器配件行业投资战略研究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一、2024-2030年热水器配件行业投资战略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热水器配件行业类别</w:t>
      </w:r>
      <w:r>
        <w:rPr>
          <w:rFonts w:hint="eastAsia"/>
        </w:rPr>
        <w:br/>
      </w:r>
      <w:r>
        <w:rPr>
          <w:rFonts w:hint="eastAsia"/>
        </w:rPr>
        <w:t>　　图表 热水器配件行业产业链调研</w:t>
      </w:r>
      <w:r>
        <w:rPr>
          <w:rFonts w:hint="eastAsia"/>
        </w:rPr>
        <w:br/>
      </w:r>
      <w:r>
        <w:rPr>
          <w:rFonts w:hint="eastAsia"/>
        </w:rPr>
        <w:t>　　图表 热水器配件行业现状</w:t>
      </w:r>
      <w:r>
        <w:rPr>
          <w:rFonts w:hint="eastAsia"/>
        </w:rPr>
        <w:br/>
      </w:r>
      <w:r>
        <w:rPr>
          <w:rFonts w:hint="eastAsia"/>
        </w:rPr>
        <w:t>　　图表 热水器配件行业标准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2019-2024年中国热水器配件行业产量统计</w:t>
      </w:r>
      <w:r>
        <w:rPr>
          <w:rFonts w:hint="eastAsia"/>
        </w:rPr>
        <w:br/>
      </w:r>
      <w:r>
        <w:rPr>
          <w:rFonts w:hint="eastAsia"/>
        </w:rPr>
        <w:t>　　图表 热水器配件行业动态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2019-2024年中国热水器配件行情</w:t>
      </w:r>
      <w:r>
        <w:rPr>
          <w:rFonts w:hint="eastAsia"/>
        </w:rPr>
        <w:br/>
      </w:r>
      <w:r>
        <w:rPr>
          <w:rFonts w:hint="eastAsia"/>
        </w:rPr>
        <w:t>　　图表 2019-2024年中国热水器配件价格走势图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热水器配件行业竞争对手分析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热水器配件行业准入条件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2024-2030年中国热水器配件市场前景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926ed09714dd5" w:history="1">
        <w:r>
          <w:rPr>
            <w:rStyle w:val="Hyperlink"/>
          </w:rPr>
          <w:t>2024-2030年中国热水器配件行业现状与趋势预测报告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926ed09714dd5" w:history="1">
        <w:r>
          <w:rPr>
            <w:rStyle w:val="Hyperlink"/>
          </w:rPr>
          <w:t>https://www.20087.com/7/72/ReShuiQiPeiJianDeFaZhanQuShi.html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cfc8650c4f5f" w:history="1">
      <w:r>
        <w:rPr>
          <w:rStyle w:val="Hyperlink"/>
        </w:rPr>
        <w:t>2024-2030年中国热水器配件行业现状与趋势预测报告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eShuiQiPeiJianDeFaZhanQuShi.html" TargetMode="External" Id="Rbee926ed097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eShuiQiPeiJianDeFaZhanQuShi.html" TargetMode="External" Id="R9324cfc8650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2023-11-16T01:23:00Z</dcterms:created>
  <dcterms:modified xsi:type="dcterms:W3CDTF">2023-11-16T02:23:00Z</dcterms:modified>
  <dc:subject>2024-2030年中国热水器配件行业现状与趋势预测报告</dc:subject>
  <dc:title>2024-2030年中国热水器配件行业现状与趋势预测报告</dc:title>
  <cp:keywords>2024-2030年中国热水器配件行业现状与趋势预测报告</cp:keywords>
  <dc:description>2024-2030年中国热水器配件行业现状与趋势预测报告</dc:description>
</cp:coreProperties>
</file>