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8e1290c404801" w:history="1">
              <w:r>
                <w:rPr>
                  <w:rStyle w:val="Hyperlink"/>
                </w:rPr>
                <w:t>中国空气源热泵行业调研与市场前景分析报告（2026-2032年）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8e1290c404801" w:history="1">
              <w:r>
                <w:rPr>
                  <w:rStyle w:val="Hyperlink"/>
                </w:rPr>
                <w:t>中国空气源热泵行业调研与市场前景分析报告（2026-2032年）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8e1290c404801" w:history="1">
                <w:r>
                  <w:rPr>
                    <w:rStyle w:val="Hyperlink"/>
                  </w:rPr>
                  <w:t>https://www.20087.com/7/82/KongQiYuanReBengShiChangXianZhuangHeQianJing.html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高效电驱动热能转换装置，在全球建筑供暖、生活热水及工商业干燥等领域广泛应用。其主要优势包括利用环境空气中的低品位热能，通过逆卡诺循环实现高能效供热或制冷。近年来，随着变频压缩机、喷气增焓技术及智能除霜算法的成熟，空气源热泵在低温环境下的制热性能显著提升，适用区域不断向高纬度寒冷地带延伸。同时，产品形态日趋多样化，涵盖分体式、一体式、热泵热水器及大型商用机组，满足不同规模热负荷需求。在欧洲、中国等政策强力引导区域，空气源热泵已成为替代燃煤锅炉和燃气壁挂炉的主力技术路径。然而，初始投资较高、安装空间受限及极端气候下能效波动等问题，仍在一定程度上影响用户采纳意愿。</w:t>
      </w:r>
      <w:r>
        <w:rPr>
          <w:rFonts w:hint="eastAsia"/>
        </w:rPr>
        <w:br/>
      </w:r>
      <w:r>
        <w:rPr>
          <w:rFonts w:hint="eastAsia"/>
        </w:rPr>
        <w:t>　　未来，空气源热泵将深度融入建筑电气化与区域能源系统重构进程。技术层面，采用天然工质（如R290、CO₂）的环保型热泵将加速普及，以应对全球对高GWP制冷剂的限制；同时，宽温区高效运行、静音设计及与光伏/储能系统的一体化集成，将成为产品升级重点。在应用场景上，工业中低温热泵在食品加工、纺织印染等领域的渗透率有望快速提升，助力工业脱碳。系统维度，空气源热泵将不再孤立运行，而是作为虚拟电厂或社区微网中的柔性负荷单元，参与电网调峰与需求响应。此外，AI驱动的自适应控制策略将实现基于用户习惯、电价信号与气象预报的最优运行调度。长远看，空气源热泵将从单一设备演变为智慧能源网络中的关键热力节点，支撑零碳建筑与可持续城市能源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8e1290c404801" w:history="1">
        <w:r>
          <w:rPr>
            <w:rStyle w:val="Hyperlink"/>
          </w:rPr>
          <w:t>中国空气源热泵行业调研与市场前景分析报告（2026-2032年）</w:t>
        </w:r>
      </w:hyperlink>
      <w:r>
        <w:rPr>
          <w:rFonts w:hint="eastAsia"/>
        </w:rPr>
        <w:t>》依托国家统计局、相关行业协会的详实数据资料，系统解析了空气源热泵行业的产业链结构、市场规模及需求现状，并对价格动态进行了解读。报告客观呈现了空气源热泵行业发展状况，科学预测了市场前景与未来趋势，同时聚焦空气源热泵重点企业，分析了市场竞争格局、集中度及品牌影响力。此外，报告通过细分市场领域，挖掘了空气源热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按照不同产品类型，空气源热泵主要可以分为如下几个类别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中国不同产品类型空气源热泵增长趋势2021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空气-空气热泵</w:t>
      </w:r>
      <w:r>
        <w:rPr>
          <w:rFonts w:hint="eastAsia"/>
        </w:rPr>
        <w:br/>
      </w:r>
      <w:r>
        <w:rPr>
          <w:rFonts w:hint="eastAsia"/>
        </w:rPr>
        <w:t>　　　　1.2.3 空气-水热泵</w:t>
      </w:r>
      <w:r>
        <w:rPr>
          <w:rFonts w:hint="eastAsia"/>
        </w:rPr>
        <w:br/>
      </w:r>
      <w:r>
        <w:rPr>
          <w:rFonts w:hint="eastAsia"/>
        </w:rPr>
        <w:t>　　1.3 从不同应用，空气源热泵主要包括如下几个方面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中国不同应用空气源热泵增长趋势2021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中国空气源热泵发展现状及未来趋势（2021-2032）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中国市场空气源热泵收入及增长率（2021-2032）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中国市场空气源热泵销量及增长率（2021-2032）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中国市场主要空气源热泵厂商分析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中国市场主要厂商空气源热泵销量及市场占有率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中国市场主要厂商空气源热泵销量（2021-2026）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中国市场主要厂商空气源热泵销量市场份额（2021-2026）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中国市场主要厂商空气源热泵收入及市场占有率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中国市场主要厂商空气源热泵收入（2021-2026）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中国市场主要厂商空气源热泵收入市场份额（2021-2026）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2025年中国市场主要厂商空气源热泵收入排名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中国市场主要厂商空气源热泵价格（2021-2026）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中国市场主要厂商空气源热泵总部及产地分布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中国市场主要厂商成立时间及空气源热泵商业化日期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中国市场主要厂商空气源热泵产品类型及应用</w:t>
      </w:r>
      <w:r>
        <w:rPr>
          <w:rFonts w:hint="eastAsia"/>
        </w:rPr>
        <w:br/>
      </w:r>
      <w:r>
        <w:rPr>
          <w:rFonts w:hint="eastAsia"/>
        </w:rPr>
        <w:t>　　2.7 空气源热泵行业集中度、竞争程度分析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空气源热泵行业集中度分析：2025年中国Top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中国市场空气源热泵第一梯队、第二梯队和第三梯队厂商（品牌）及2025年市场份额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不同产品类型空气源热泵分析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中国市场不同产品类型空气源热泵销量（2021-2032）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中国市场不同产品类型空气源热泵销量及市场份额（2021-2026）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中国市场不同产品类型空气源热泵销量预测（2027-2032）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中国市场不同产品类型空气源热泵规模（2021-2032）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中国市场不同产品类型空气源热泵规模及市场份额（2021-2026）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中国市场不同产品类型空气源热泵规模预测（2027-2032）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中国市场不同产品类型空气源热泵价格走势（2021-2032）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不同应用空气源热泵分析</w:t>
      </w:r>
      <w:r>
        <w:rPr>
          <w:rFonts w:hint="eastAsia"/>
        </w:rPr>
        <w:br/>
      </w:r>
      <w:r>
        <w:rPr>
          <w:rFonts w:hint="eastAsia"/>
        </w:rPr>
        <w:t>　　5.1 中国市场不同应用空气源热泵销量（2021-2032）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中国市场不同应用空气源热泵销量及市场份额（2021-2026）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中国市场不同应用空气源热泵销量预测（2027-2032）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中国市场不同应用空气源热泵规模（2021-2032）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中国市场不同应用空气源热泵规模及市场份额（2021-2026）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中国市场不同应用空气源热泵规模预测（2027-2032）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中国市场不同应用空气源热泵价格走势（2021-2032）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空气源热泵行业发展分析---发展趋势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空气源热泵行业发展分析---厂商壁垒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空气源热泵行业发展分析---驱动因素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空气源热泵行业发展分析---制约因素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空气源热泵中国企业SWOT分析</w:t>
      </w:r>
      <w:r>
        <w:rPr>
          <w:rFonts w:hint="eastAsia"/>
        </w:rPr>
        <w:br/>
      </w:r>
      <w:r>
        <w:rPr>
          <w:rFonts w:hint="eastAsia"/>
        </w:rPr>
        <w:t>　　6.6 空气源热泵行业发展分析---行业政策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空气源热泵行业产业链简介</w:t>
      </w:r>
      <w:r>
        <w:rPr>
          <w:rFonts w:hint="eastAsia"/>
        </w:rPr>
        <w:br/>
      </w:r>
      <w:r>
        <w:rPr>
          <w:rFonts w:hint="eastAsia"/>
        </w:rPr>
        <w:t>　　7.2 空气源热泵产业链分析-上游</w:t>
      </w:r>
      <w:r>
        <w:rPr>
          <w:rFonts w:hint="eastAsia"/>
        </w:rPr>
        <w:br/>
      </w:r>
      <w:r>
        <w:rPr>
          <w:rFonts w:hint="eastAsia"/>
        </w:rPr>
        <w:t>　　7.3 空气源热泵产业链分析-中游</w:t>
      </w:r>
      <w:r>
        <w:rPr>
          <w:rFonts w:hint="eastAsia"/>
        </w:rPr>
        <w:br/>
      </w:r>
      <w:r>
        <w:rPr>
          <w:rFonts w:hint="eastAsia"/>
        </w:rPr>
        <w:t>　　7.4 空气源热泵产业链分析-下游</w:t>
      </w:r>
      <w:r>
        <w:rPr>
          <w:rFonts w:hint="eastAsia"/>
        </w:rPr>
        <w:br/>
      </w:r>
      <w:r>
        <w:rPr>
          <w:rFonts w:hint="eastAsia"/>
        </w:rPr>
        <w:t>　　7.5 空气源热泵行业采购模式</w:t>
      </w:r>
      <w:r>
        <w:rPr>
          <w:rFonts w:hint="eastAsia"/>
        </w:rPr>
        <w:br/>
      </w:r>
      <w:r>
        <w:rPr>
          <w:rFonts w:hint="eastAsia"/>
        </w:rPr>
        <w:t>　　7.6 空气源热泵行业生产模式</w:t>
      </w:r>
      <w:r>
        <w:rPr>
          <w:rFonts w:hint="eastAsia"/>
        </w:rPr>
        <w:br/>
      </w:r>
      <w:r>
        <w:rPr>
          <w:rFonts w:hint="eastAsia"/>
        </w:rPr>
        <w:t>　　7.7 空气源热泵行业销售模式及销售渠道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中国本土空气源热泵产能、产量分析</w:t>
      </w:r>
      <w:r>
        <w:rPr>
          <w:rFonts w:hint="eastAsia"/>
        </w:rPr>
        <w:br/>
      </w:r>
      <w:r>
        <w:rPr>
          <w:rFonts w:hint="eastAsia"/>
        </w:rPr>
        <w:t>　　8.1 中国空气源热泵供需现状及预测（2021-2032）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中国空气源热泵产能、产量、产能利用率及发展趋势（2021-2032）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中国空气源热泵产量、市场需求量及发展趋势（2021-2032）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中国空气源热泵进出口分析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中国市场空气源热泵主要进口来源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中国市场空气源热泵主要出口目的地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不同产品类型空气源热泵市场规模2021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不同应用空气源热泵市场规模2021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中国市场主要厂商空气源热泵销量（2021-2026）&amp;（千台）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中国市场主要厂商空气源热泵销量市场份额（2021-2026）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中国市场主要厂商空气源热泵收入（2021-2026）&amp;（万元）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中国市场主要厂商空气源热泵收入份额（2021-2026）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2025年中国主要生产商空气源热泵收入排名（万元）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中国市场主要厂商空气源热泵价格（2021-2026）&amp;（元/台）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中国市场主要厂商空气源热泵总部及产地分布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中国市场主要厂商成立时间及空气源热泵商业化日期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中国市场主要厂商空气源热泵产品类型及应用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2025年中国市场空气源热泵主要厂商市场地位（第一梯队、第二梯队和第三梯队）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空气源热泵市场投资、并购等现状分析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空气源热泵销量（千台）、收入（万元）、价格（元/台）及毛利率（2021-2026）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中国市场不同产品类型空气源热泵销量（2021-2026）&amp;（千台）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中国市场不同产品类型空气源热泵销量市场份额（2021-2026）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中国市场不同产品类型空气源热泵销量预测（2027-2032）&amp;（千台）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中国市场不同产品类型空气源热泵销量市场份额预测（2027-2032）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中国市场不同产品类型空气源热泵规模（2021-2026）&amp;（万元）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中国市场不同产品类型空气源热泵规模市场份额（2021-2026）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中国市场不同产品类型空气源热泵规模预测（2027-2032）&amp;（万元）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中国市场不同产品类型空气源热泵规模市场份额预测（2027-2032）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中国市场不同应用空气源热泵销量（2021-2026）&amp;（千台）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中国市场不同应用空气源热泵销量市场份额（2021-2026）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中国市场不同应用空气源热泵销量预测（2027-2032）&amp;（千台）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中国市场不同应用空气源热泵销量市场份额预测（2027-2032）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中国市场不同应用空气源热泵规模（2021-2026）&amp;（万元）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中国市场不同应用空气源热泵规模市场份额（2021-2026）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中国市场不同应用空气源热泵规模预测（2027-2032）&amp;（万元）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中国市场不同应用空气源热泵规模市场份额预测（2027-2032）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空气源热泵行业发展分析---发展趋势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空气源热泵行业发展分析---厂商壁垒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空气源热泵行业发展分析---驱动因素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空气源热泵行业发展分析---制约因素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空气源热泵行业相关重点政策一览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空气源热泵行业供应链分析</w:t>
      </w:r>
      <w:r>
        <w:rPr>
          <w:rFonts w:hint="eastAsia"/>
        </w:rPr>
        <w:br/>
      </w:r>
      <w:r>
        <w:rPr>
          <w:rFonts w:hint="eastAsia"/>
        </w:rPr>
        <w:t>　　表 161： 空气源热泵上游原料供应商</w:t>
      </w:r>
      <w:r>
        <w:rPr>
          <w:rFonts w:hint="eastAsia"/>
        </w:rPr>
        <w:br/>
      </w:r>
      <w:r>
        <w:rPr>
          <w:rFonts w:hint="eastAsia"/>
        </w:rPr>
        <w:t>　　表 162： 空气源热泵行业主要下游客户</w:t>
      </w:r>
      <w:r>
        <w:rPr>
          <w:rFonts w:hint="eastAsia"/>
        </w:rPr>
        <w:br/>
      </w:r>
      <w:r>
        <w:rPr>
          <w:rFonts w:hint="eastAsia"/>
        </w:rPr>
        <w:t>　　表 163： 空气源热泵典型经销商</w:t>
      </w:r>
      <w:r>
        <w:rPr>
          <w:rFonts w:hint="eastAsia"/>
        </w:rPr>
        <w:br/>
      </w:r>
      <w:r>
        <w:rPr>
          <w:rFonts w:hint="eastAsia"/>
        </w:rPr>
        <w:t>　　表 164： 中国空气源热泵产量、销量、进口量及出口量（2021-2026）&amp;（千台）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中国空气源热泵产量、销量、进口量及出口量预测（2027-2032）&amp;（千台）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中国市场空气源热泵主要进口来源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中国市场空气源热泵主要出口目的地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空气源热泵产品图片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中国不同产品类型空气源热泵市场规模市场份额2025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空气-空气热泵产品图片</w:t>
      </w:r>
      <w:r>
        <w:rPr>
          <w:rFonts w:hint="eastAsia"/>
        </w:rPr>
        <w:br/>
      </w:r>
      <w:r>
        <w:rPr>
          <w:rFonts w:hint="eastAsia"/>
        </w:rPr>
        <w:t>　　图 4： 空气-水热泵产品图片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中国不同应用空气源热泵市场份额2025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中国市场空气源热泵市场规模，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中国市场空气源热泵收入及增长率（2021-2032）&amp;（万元）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中国市场空气源热泵销量及增长率（2021-2032）&amp;（千台）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2025年中国市场主要厂商空气源热泵销量市场份额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2025年中国市场主要厂商空气源热泵收入市场份额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2025年中国市场前五大厂商空气源热泵市场份额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2025年中国市场空气源热泵第一梯队、第二梯队和第三梯队厂商（品牌）及市场份额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中国市场不同产品类型空气源热泵价格走势（2021-2032）&amp;（元/台）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中国市场不同应用空气源热泵价格走势（2021-2032）&amp;（元/台）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空气源热泵中国企业SWOT分析</w:t>
      </w:r>
      <w:r>
        <w:rPr>
          <w:rFonts w:hint="eastAsia"/>
        </w:rPr>
        <w:br/>
      </w:r>
      <w:r>
        <w:rPr>
          <w:rFonts w:hint="eastAsia"/>
        </w:rPr>
        <w:t>　　图 19： 空气源热泵产业链</w:t>
      </w:r>
      <w:r>
        <w:rPr>
          <w:rFonts w:hint="eastAsia"/>
        </w:rPr>
        <w:br/>
      </w:r>
      <w:r>
        <w:rPr>
          <w:rFonts w:hint="eastAsia"/>
        </w:rPr>
        <w:t>　　图 20： 空气源热泵行业采购模式分析</w:t>
      </w:r>
      <w:r>
        <w:rPr>
          <w:rFonts w:hint="eastAsia"/>
        </w:rPr>
        <w:br/>
      </w:r>
      <w:r>
        <w:rPr>
          <w:rFonts w:hint="eastAsia"/>
        </w:rPr>
        <w:t>　　图 21： 空气源热泵行业生产模式分析</w:t>
      </w:r>
      <w:r>
        <w:rPr>
          <w:rFonts w:hint="eastAsia"/>
        </w:rPr>
        <w:br/>
      </w:r>
      <w:r>
        <w:rPr>
          <w:rFonts w:hint="eastAsia"/>
        </w:rPr>
        <w:t>　　图 22： 空气源热泵行业销售模式分析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中国空气源热泵产能、产量、产能利用率及发展趋势（2021-2032）&amp;（千台）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中国空气源热泵产量、市场需求量及发展趋势（2021-2032）&amp;（千台）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8e1290c404801" w:history="1">
        <w:r>
          <w:rPr>
            <w:rStyle w:val="Hyperlink"/>
          </w:rPr>
          <w:t>中国空气源热泵行业调研与市场前景分析报告（2026-2032年）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8e1290c404801" w:history="1">
        <w:r>
          <w:rPr>
            <w:rStyle w:val="Hyperlink"/>
          </w:rPr>
          <w:t>https://www.20087.com/7/82/KongQiYuanReBengShiChangXianZhuangHeQianJing.html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f882a69604f2f" w:history="1">
      <w:r>
        <w:rPr>
          <w:rStyle w:val="Hyperlink"/>
        </w:rPr>
        <w:t>中国空气源热泵行业调研与市场前景分析报告（2026-2032年）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ongQiYuanReBengShiChangXianZhuangHeQianJing.html" TargetMode="External" Id="R0398e1290c40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ongQiYuanReBengShiChangXianZhuangHeQianJing.html" TargetMode="External" Id="Rc0af882a6960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2025-12-08T06:04:49Z</dcterms:created>
  <dcterms:modified xsi:type="dcterms:W3CDTF">2025-12-08T07:04:49Z</dcterms:modified>
  <dc:subject>中国空气源热泵行业调研与市场前景分析报告（2026-2032年）</dc:subject>
  <dc:title>中国空气源热泵行业调研与市场前景分析报告（2026-2032年）</dc:title>
  <cp:keywords>中国空气源热泵行业调研与市场前景分析报告（2026-2032年）</cp:keywords>
  <dc:description>中国空气源热泵行业调研与市场前景分析报告（2026-2032年）</dc:description>
</cp:coreProperties>
</file>