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69f11a17d40a2" w:history="1">
              <w:r>
                <w:rPr>
                  <w:rStyle w:val="Hyperlink"/>
                </w:rPr>
                <w:t>2026-2032年中国紫外线水净化系统市场调查研究与发展前景报告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69f11a17d40a2" w:history="1">
              <w:r>
                <w:rPr>
                  <w:rStyle w:val="Hyperlink"/>
                </w:rPr>
                <w:t>2026-2032年中国紫外线水净化系统市场调查研究与发展前景报告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69f11a17d40a2" w:history="1">
                <w:r>
                  <w:rPr>
                    <w:rStyle w:val="Hyperlink"/>
                  </w:rPr>
                  <w:t>https://www.20087.com/7/22/ZiWaiXianShuiJingHuaXiTongHangYeQianJingFenXi.html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紫外线水净化系统是利用UV-C波段紫外光破坏微生物DNA/RNA结构实现无化学消毒的水处理设备，涵盖低压汞灯、中压汞灯及UV-C LED三大技术路线，应用于市政供水、食品饮料、制药医疗及家用净水场景。当前紫外线水净化系统行业受饮用水安全标准趋严、化学消毒副产物限制及水回用政策推动快速增长。低压汞灯因能效高、成本低在中小型系统中占据主流，中压汞灯在大流量市政场景中凭借广谱杀菌优势保持份额，UV-C LED在便携式与家用场景中渗透率快速提升。多屏障消毒理念推动UV与臭氧、膜过滤联用成为直饮水与再生水项目标配，SCADA集成与实时剂量监控简化合规验证。但行业仍面临UV-C LED光效与成本差距、高浊度水体穿透率下降及无残留消毒需配合末端抑菌等瓶颈。</w:t>
      </w:r>
      <w:r>
        <w:rPr>
          <w:rFonts w:hint="eastAsia"/>
        </w:rPr>
        <w:br/>
      </w:r>
      <w:r>
        <w:rPr>
          <w:rFonts w:hint="eastAsia"/>
        </w:rPr>
        <w:t>　　未来，紫外线水净化系统将向固态化、智能化及多工艺融合方向升级。市场调研网指出，UV-C LED光效提升与晶圆级制造降本将加速替代汞灯，无汞化设计响应全球环保法规要求。AI算法结合在线浊度、UV透射率及流量传感器实现自适应剂量调节，降低过度照射能耗并保障杀菌可靠性。与高级氧化工艺联用降解难处理有机污染物，在制药废水与半导体超纯水场景中拓展应用边界。家用POU设备向即开即热、零等待出水方向迭代，模块化设计降低安装门槛。具备光源研发、流体光学设计及全球水质认证能力的企业将建立竞争优势，紫外线水净化系统亦将从单一消毒单元向智慧水处理核心组件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69f11a17d40a2" w:history="1">
        <w:r>
          <w:rPr>
            <w:rStyle w:val="Hyperlink"/>
          </w:rPr>
          <w:t>2026-2032年中国紫外线水净化系统市场调查研究与发展前景报告</w:t>
        </w:r>
      </w:hyperlink>
      <w:r>
        <w:rPr>
          <w:rFonts w:hint="eastAsia"/>
        </w:rPr>
        <w:t>》，2025年紫外线水净化系统行业市场规模达 亿元，预计2032年市场规模将达 亿元，期间年均复合增长率（CAGR）达 %。报告系统梳理了紫外线水净化系统行业的产业链结构，详细解读了紫外线水净化系统市场规模、需求变化及价格动态，并对紫外线水净化系统行业现状进行了全面分析。报告基于详实数据，科学预测了紫外线水净化系统市场前景与发展趋势，同时聚焦紫外线水净化系统重点企业的经营表现，剖析了行业竞争格局、市场集中度及品牌影响力。通过对紫外线水净化系统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紫外线水净化系统市场概述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按照不同产品类型，紫外线水净化系统主要可以分为如下几个类别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中国不同产品类型紫外线水净化系统增长趋势2021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挂壁式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从不同应用，紫外线水净化系统主要包括如下几个方面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中国不同应用紫外线水净化系统增长趋势2021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　　1.3.4 工业用</w:t>
      </w:r>
      <w:r>
        <w:rPr>
          <w:rFonts w:hint="eastAsia"/>
        </w:rPr>
        <w:br/>
      </w:r>
      <w:r>
        <w:rPr>
          <w:rFonts w:hint="eastAsia"/>
        </w:rPr>
        <w:t>　　1.4 中国紫外线水净化系统发展现状及未来趋势（2021-2032）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中国市场紫外线水净化系统收入及增长率（2021-2032）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中国市场紫外线水净化系统销量及增长率（2021-2032）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中国市场主要紫外线水净化系统厂商分析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中国市场主要厂商紫外线水净化系统销量及市场占有率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中国市场主要厂商紫外线水净化系统销量（2021-2026）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中国市场主要厂商紫外线水净化系统销量市场份额（2021-2026）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中国市场主要厂商紫外线水净化系统收入及市场占有率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中国市场主要厂商紫外线水净化系统收入（2021-2026）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中国市场主要厂商紫外线水净化系统收入市场份额（2021-2026）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2025年中国市场主要厂商紫外线水净化系统收入排名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中国市场主要厂商紫外线水净化系统价格（2021-2026）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中国市场主要厂商紫外线水净化系统总部及产地分布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中国市场主要厂商成立时间及紫外线水净化系统商业化日期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中国市场主要厂商紫外线水净化系统产品类型及应用</w:t>
      </w:r>
      <w:r>
        <w:rPr>
          <w:rFonts w:hint="eastAsia"/>
        </w:rPr>
        <w:br/>
      </w:r>
      <w:r>
        <w:rPr>
          <w:rFonts w:hint="eastAsia"/>
        </w:rPr>
        <w:t>　　2.7 紫外线水净化系统行业集中度、竞争程度分析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紫外线水净化系统行业集中度分析：2025年中国Top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中国市场紫外线水净化系统第一梯队、第二梯队和第三梯队厂商（品牌）及2025年市场份额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重点企业（18）在中国市场紫外线水净化系统销量、收入、价格及毛利率（2021-2026）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不同产品类型紫外线水净化系统分析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中国市场不同产品类型紫外线水净化系统销量（2021-2032）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中国市场不同产品类型紫外线水净化系统销量及市场份额（2021-2026）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中国市场不同产品类型紫外线水净化系统销量预测（2027-2032）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中国市场不同产品类型紫外线水净化系统规模（2021-2032）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中国市场不同产品类型紫外线水净化系统规模及市场份额（2021-2026）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中国市场不同产品类型紫外线水净化系统规模预测（2027-2032）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中国市场不同产品类型紫外线水净化系统价格走势（2021-2032）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不同应用紫外线水净化系统分析</w:t>
      </w:r>
      <w:r>
        <w:rPr>
          <w:rFonts w:hint="eastAsia"/>
        </w:rPr>
        <w:br/>
      </w:r>
      <w:r>
        <w:rPr>
          <w:rFonts w:hint="eastAsia"/>
        </w:rPr>
        <w:t>　　5.1 中国市场不同应用紫外线水净化系统销量（2021-2032）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中国市场不同应用紫外线水净化系统销量及市场份额（2021-2026）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中国市场不同应用紫外线水净化系统销量预测（2027-2032）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中国市场不同应用紫外线水净化系统规模（2021-2032）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中国市场不同应用紫外线水净化系统规模及市场份额（2021-2026）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中国市场不同应用紫外线水净化系统规模预测（2027-2032）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中国市场不同应用紫外线水净化系统价格走势（2021-2032）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紫外线水净化系统行业发展分析---发展趋势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紫外线水净化系统行业发展分析---厂商壁垒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紫外线水净化系统行业发展分析---驱动因素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紫外线水净化系统行业发展分析---制约因素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紫外线水净化系统中国企业SWOT分析</w:t>
      </w:r>
      <w:r>
        <w:rPr>
          <w:rFonts w:hint="eastAsia"/>
        </w:rPr>
        <w:br/>
      </w:r>
      <w:r>
        <w:rPr>
          <w:rFonts w:hint="eastAsia"/>
        </w:rPr>
        <w:t>　　6.6 紫外线水净化系统行业发展分析---行业政策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紫外线水净化系统行业产业链简介</w:t>
      </w:r>
      <w:r>
        <w:rPr>
          <w:rFonts w:hint="eastAsia"/>
        </w:rPr>
        <w:br/>
      </w:r>
      <w:r>
        <w:rPr>
          <w:rFonts w:hint="eastAsia"/>
        </w:rPr>
        <w:t>　　7.2 紫外线水净化系统产业链分析-上游</w:t>
      </w:r>
      <w:r>
        <w:rPr>
          <w:rFonts w:hint="eastAsia"/>
        </w:rPr>
        <w:br/>
      </w:r>
      <w:r>
        <w:rPr>
          <w:rFonts w:hint="eastAsia"/>
        </w:rPr>
        <w:t>　　7.3 紫外线水净化系统产业链分析-中游</w:t>
      </w:r>
      <w:r>
        <w:rPr>
          <w:rFonts w:hint="eastAsia"/>
        </w:rPr>
        <w:br/>
      </w:r>
      <w:r>
        <w:rPr>
          <w:rFonts w:hint="eastAsia"/>
        </w:rPr>
        <w:t>　　7.4 紫外线水净化系统产业链分析-下游</w:t>
      </w:r>
      <w:r>
        <w:rPr>
          <w:rFonts w:hint="eastAsia"/>
        </w:rPr>
        <w:br/>
      </w:r>
      <w:r>
        <w:rPr>
          <w:rFonts w:hint="eastAsia"/>
        </w:rPr>
        <w:t>　　7.5 紫外线水净化系统行业采购模式</w:t>
      </w:r>
      <w:r>
        <w:rPr>
          <w:rFonts w:hint="eastAsia"/>
        </w:rPr>
        <w:br/>
      </w:r>
      <w:r>
        <w:rPr>
          <w:rFonts w:hint="eastAsia"/>
        </w:rPr>
        <w:t>　　7.6 紫外线水净化系统行业生产模式</w:t>
      </w:r>
      <w:r>
        <w:rPr>
          <w:rFonts w:hint="eastAsia"/>
        </w:rPr>
        <w:br/>
      </w:r>
      <w:r>
        <w:rPr>
          <w:rFonts w:hint="eastAsia"/>
        </w:rPr>
        <w:t>　　7.7 紫外线水净化系统行业销售模式及销售渠道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中国本土紫外线水净化系统产能、产量分析</w:t>
      </w:r>
      <w:r>
        <w:rPr>
          <w:rFonts w:hint="eastAsia"/>
        </w:rPr>
        <w:br/>
      </w:r>
      <w:r>
        <w:rPr>
          <w:rFonts w:hint="eastAsia"/>
        </w:rPr>
        <w:t>　　8.1 中国紫外线水净化系统供需现状及预测（2021-2032）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中国紫外线水净化系统产能、产量、产能利用率及发展趋势（2021-2032）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中国紫外线水净化系统产量、市场需求量及发展趋势（2021-2032）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中国紫外线水净化系统进出口分析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中国市场紫外线水净化系统主要进口来源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中国市场紫外线水净化系统主要出口目的地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不同产品类型紫外线水净化系统市场规模2021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不同应用紫外线水净化系统市场规模2021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中国市场主要厂商紫外线水净化系统销量（2021-2026）&amp;（千套）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4： 中国市场主要厂商紫外线水净化系统销量市场份额（2021-2026）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中国市场主要厂商紫外线水净化系统收入（2021-2026）&amp;（万元）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中国市场主要厂商紫外线水净化系统收入份额（2021-2026）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2025年中国主要生产商紫外线水净化系统收入排名（万元）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中国市场主要厂商紫外线水净化系统价格（2021-2026）&amp;（千元/套）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中国市场主要厂商紫外线水净化系统总部及产地分布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中国市场主要厂商成立时间及紫外线水净化系统商业化日期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中国市场主要厂商紫外线水净化系统产品类型及应用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2025年中国市场紫外线水净化系统主要厂商市场地位（第一梯队、第二梯队和第三梯队）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紫外线水净化系统市场投资、并购等现状分析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紫外线水净化系统生产基地、总部、竞争对手及市场地位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紫外线水净化系统产品规格、参数及市场应用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紫外线水净化系统销量（千套）、收入（万元）、价格（千元/套）及毛利率（2021-2026）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中国市场不同产品类型紫外线水净化系统销量（2021-2026）&amp;（千套）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中国市场不同产品类型紫外线水净化系统销量市场份额（2021-2026）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中国市场不同产品类型紫外线水净化系统销量预测（2027-2032）&amp;（千套）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中国市场不同产品类型紫外线水净化系统销量市场份额预测（2027-2032）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中国市场不同产品类型紫外线水净化系统规模（2021-2026）&amp;（万元）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中国市场不同产品类型紫外线水净化系统规模市场份额（2021-2026）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中国市场不同产品类型紫外线水净化系统规模预测（2027-2032）&amp;（万元）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中国市场不同产品类型紫外线水净化系统规模市场份额预测（2027-2032）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中国市场不同应用紫外线水净化系统销量（2021-2026）&amp;（千套）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113： 中国市场不同应用紫外线水净化系统销量市场份额（2021-2026）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中国市场不同应用紫外线水净化系统销量预测（2027-2032）&amp;（千套）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115： 中国市场不同应用紫外线水净化系统销量市场份额预测（2027-2032）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中国市场不同应用紫外线水净化系统规模（2021-2026）&amp;（万元）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中国市场不同应用紫外线水净化系统规模市场份额（2021-2026）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中国市场不同应用紫外线水净化系统规模预测（2027-2032）&amp;（万元）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中国市场不同应用紫外线水净化系统规模市场份额预测（2027-2032）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紫外线水净化系统行业发展分析---发展趋势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紫外线水净化系统行业发展分析---厂商壁垒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紫外线水净化系统行业发展分析---驱动因素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紫外线水净化系统行业发展分析---制约因素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紫外线水净化系统行业相关重点政策一览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紫外线水净化系统行业供应链分析</w:t>
      </w:r>
      <w:r>
        <w:rPr>
          <w:rFonts w:hint="eastAsia"/>
        </w:rPr>
        <w:br/>
      </w:r>
      <w:r>
        <w:rPr>
          <w:rFonts w:hint="eastAsia"/>
        </w:rPr>
        <w:t>　　表 126： 紫外线水净化系统上游原料供应商</w:t>
      </w:r>
      <w:r>
        <w:rPr>
          <w:rFonts w:hint="eastAsia"/>
        </w:rPr>
        <w:br/>
      </w:r>
      <w:r>
        <w:rPr>
          <w:rFonts w:hint="eastAsia"/>
        </w:rPr>
        <w:t>　　表 127： 紫外线水净化系统行业主要下游客户</w:t>
      </w:r>
      <w:r>
        <w:rPr>
          <w:rFonts w:hint="eastAsia"/>
        </w:rPr>
        <w:br/>
      </w:r>
      <w:r>
        <w:rPr>
          <w:rFonts w:hint="eastAsia"/>
        </w:rPr>
        <w:t>　　表 128： 紫外线水净化系统典型经销商</w:t>
      </w:r>
      <w:r>
        <w:rPr>
          <w:rFonts w:hint="eastAsia"/>
        </w:rPr>
        <w:br/>
      </w:r>
      <w:r>
        <w:rPr>
          <w:rFonts w:hint="eastAsia"/>
        </w:rPr>
        <w:t>　　表 129： 中国紫外线水净化系统产量、销量、进口量及出口量（2021-2026）&amp;（千套）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130： 中国紫外线水净化系统产量、销量、进口量及出口量预测（2027-2032）&amp;（千套）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131： 中国市场紫外线水净化系统主要进口来源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中国市场紫外线水净化系统主要出口目的地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紫外线水净化系统产品图片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中国不同产品类型紫外线水净化系统市场规模市场份额2025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挂壁式产品图片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中国不同应用紫外线水净化系统市场份额2025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商业用</w:t>
      </w:r>
      <w:r>
        <w:rPr>
          <w:rFonts w:hint="eastAsia"/>
        </w:rPr>
        <w:br/>
      </w:r>
      <w:r>
        <w:rPr>
          <w:rFonts w:hint="eastAsia"/>
        </w:rPr>
        <w:t>　　图 8： 工业用</w:t>
      </w:r>
      <w:r>
        <w:rPr>
          <w:rFonts w:hint="eastAsia"/>
        </w:rPr>
        <w:br/>
      </w:r>
      <w:r>
        <w:rPr>
          <w:rFonts w:hint="eastAsia"/>
        </w:rPr>
        <w:t>　　图 9： 中国市场紫外线水净化系统市场规模，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中国市场紫外线水净化系统收入及增长率（2021-2032）&amp;（万元）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中国市场紫外线水净化系统销量及增长率（2021-2032）&amp;（千套）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2025年中国市场主要厂商紫外线水净化系统销量市场份额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2025年中国市场主要厂商紫外线水净化系统收入市场份额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2025年中国市场前五大厂商紫外线水净化系统市场份额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2025年中国市场紫外线水净化系统第一梯队、第二梯队和第三梯队厂商（品牌）及市场份额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中国市场不同产品类型紫外线水净化系统价格走势（2021-2032）&amp;（千元/套）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17： 中国市场不同应用紫外线水净化系统价格走势（2021-2032）&amp;（千元/套）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18： 紫外线水净化系统中国企业SWOT分析</w:t>
      </w:r>
      <w:r>
        <w:rPr>
          <w:rFonts w:hint="eastAsia"/>
        </w:rPr>
        <w:br/>
      </w:r>
      <w:r>
        <w:rPr>
          <w:rFonts w:hint="eastAsia"/>
        </w:rPr>
        <w:t>　　图 19： 紫外线水净化系统产业链</w:t>
      </w:r>
      <w:r>
        <w:rPr>
          <w:rFonts w:hint="eastAsia"/>
        </w:rPr>
        <w:br/>
      </w:r>
      <w:r>
        <w:rPr>
          <w:rFonts w:hint="eastAsia"/>
        </w:rPr>
        <w:t>　　图 20： 紫外线水净化系统行业采购模式分析</w:t>
      </w:r>
      <w:r>
        <w:rPr>
          <w:rFonts w:hint="eastAsia"/>
        </w:rPr>
        <w:br/>
      </w:r>
      <w:r>
        <w:rPr>
          <w:rFonts w:hint="eastAsia"/>
        </w:rPr>
        <w:t>　　图 21： 紫外线水净化系统行业生产模式分析</w:t>
      </w:r>
      <w:r>
        <w:rPr>
          <w:rFonts w:hint="eastAsia"/>
        </w:rPr>
        <w:br/>
      </w:r>
      <w:r>
        <w:rPr>
          <w:rFonts w:hint="eastAsia"/>
        </w:rPr>
        <w:t>　　图 22： 紫外线水净化系统行业销售模式分析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中国紫外线水净化系统产能、产量、产能利用率及发展趋势（2021-2032）&amp;（千套）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中国紫外线水净化系统产量、市场需求量及发展趋势（2021-2032）&amp;（千套）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69f11a17d40a2" w:history="1">
        <w:r>
          <w:rPr>
            <w:rStyle w:val="Hyperlink"/>
          </w:rPr>
          <w:t>2026-2032年中国紫外线水净化系统市场调查研究与发展前景报告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69f11a17d40a2" w:history="1">
        <w:r>
          <w:rPr>
            <w:rStyle w:val="Hyperlink"/>
          </w:rPr>
          <w:t>https://www.20087.com/7/22/ZiWaiXianShuiJingHuaXiTongHangYeQianJingFenXi.html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热点：紫外线水净化系统工作原理、紫外线净化水质的缺点、紫外线净水器的弊端、紫外线消毒净水器、紫外线水处理杀菌器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d40070ca5c46d2" w:history="1">
      <w:r>
        <w:rPr>
          <w:rStyle w:val="Hyperlink"/>
        </w:rPr>
        <w:t>2026-2032年中国紫外线水净化系统市场调查研究与发展前景报告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ZiWaiXianShuiJingHuaXiTongHangYeQianJingFenXi.html" TargetMode="External" Id="Rfe769f11a17d40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ZiWaiXianShuiJingHuaXiTongHangYeQianJingFenXi.html" TargetMode="External" Id="Rf1d40070ca5c46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2026-09-20T08:46:44Z</dcterms:created>
  <dcterms:modified xsi:type="dcterms:W3CDTF">2026-09-20T09:46:44Z</dcterms:modified>
  <dc:subject>2026-2032年中国紫外线水净化系统市场调查研究与发展前景报告</dc:subject>
  <dc:title>2026-2032年中国紫外线水净化系统市场调查研究与发展前景报告</dc:title>
  <cp:keywords>2026-2032年中国紫外线水净化系统市场调查研究与发展前景报告</cp:keywords>
  <dc:description>2026-2032年中国紫外线水净化系统市场调查研究与发展前景报告</dc:description>
</cp:coreProperties>
</file>