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f920b99d344eb" w:history="1">
              <w:r>
                <w:rPr>
                  <w:rStyle w:val="Hyperlink"/>
                </w:rPr>
                <w:t>2026-2032年中国自动滑动门市场调查研究与发展前景分析报告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f920b99d344eb" w:history="1">
              <w:r>
                <w:rPr>
                  <w:rStyle w:val="Hyperlink"/>
                </w:rPr>
                <w:t>2026-2032年中国自动滑动门市场调查研究与发展前景分析报告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f920b99d344eb" w:history="1">
                <w:r>
                  <w:rPr>
                    <w:rStyle w:val="Hyperlink"/>
                  </w:rPr>
                  <w:t>https://www.20087.com/7/32/ZiDongHuaDongMenShiChangQianJing.html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滑动门是现代建筑智能化的重要组成部分，广泛应用于商业综合体、医院、机场及高端住宅等场所，通过红外感应、微波雷达或安全光幕实现无接触开启与关闭。自动滑动门采用直流无刷电机驱动、铝合金或不锈钢框架结构，并集成防夹保护、静音导轨与节能待机模式，以兼顾安全性、耐用性与用户体验。高端系统支持与楼宇自控（BAS）、门禁及消防系统的联动，在紧急疏散时自动解锁。然而，复杂人流环境下的误触发、极端气候（如强风、低温）对运行稳定性的影响，以及老旧建筑改造中的电力与空间适配难题，仍是行业面临的现实挑战。此外，不同品牌间协议不统一，限制了跨系统集成能力。</w:t>
      </w:r>
      <w:r>
        <w:rPr>
          <w:rFonts w:hint="eastAsia"/>
        </w:rPr>
        <w:br/>
      </w:r>
      <w:r>
        <w:rPr>
          <w:rFonts w:hint="eastAsia"/>
        </w:rPr>
        <w:t>　　未来，自动滑动门将深度融合人工智能、边缘计算与绿色建筑理念，迈向主动感知与自适应控制新阶段。多模态传感器融合（如视觉+毫米波）可精准识别人流方向与意图，避免无效开关；AI算法将根据时段、天气与使用频率动态优化响应策略，降低能耗。在材料方面，自清洁涂层与再生铝材应用将提升环保属性。通信层面，支持Matter或BACnet/IP的开放式架构将促进与智能家居及智慧城市平台无缝对接。此外，模块化快装设计将简化安装与维护流程。长远来看，自动滑动门将从被动通行设备升级为建筑空间智能交互界面，在无障碍通行、公共卫生与能效管理中发挥更广泛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f920b99d344eb" w:history="1">
        <w:r>
          <w:rPr>
            <w:rStyle w:val="Hyperlink"/>
          </w:rPr>
          <w:t>2026-2032年中国自动滑动门市场调查研究与发展前景分析报告</w:t>
        </w:r>
      </w:hyperlink>
      <w:r>
        <w:rPr>
          <w:rFonts w:hint="eastAsia"/>
        </w:rPr>
        <w:t>》基于国家统计局及相关行业协会的详实数据，结合国内外自动滑动门行业研究资料及深入市场调研，系统分析了自动滑动门行业的市场规模、市场需求及产业链现状。报告重点探讨了自动滑动门行业整体运行情况及细分领域特点，科学预测了自动滑动门市场前景与发展趋势，揭示了自动滑动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bf920b99d344eb" w:history="1">
        <w:r>
          <w:rPr>
            <w:rStyle w:val="Hyperlink"/>
          </w:rPr>
          <w:t>2026-2032年中国自动滑动门市场调查研究与发展前景分析报告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自动滑动门行业界定及应用</w:t>
      </w:r>
      <w:r>
        <w:rPr>
          <w:rFonts w:hint="eastAsia"/>
        </w:rPr>
        <w:br/>
      </w:r>
      <w:r>
        <w:rPr>
          <w:rFonts w:hint="eastAsia"/>
        </w:rPr>
        <w:t>　　第一节 自动滑动门行业定义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自动滑动门主要应用领域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2025-2026年自动滑动门行业技术发展现状及趋势分析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自动滑动门行业技术发展现状分析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国内外自动滑动门行业技术差异与原因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自动滑动门行业技术发展方向、趋势预测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提升自动滑动门行业技术能力策略建议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全球自动滑动门行业发展状况分析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2020-2025年全球自动滑动门行业运行概况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2020-2025年全球自动滑动门行业市场规模分析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全球主要地区自动滑动门行业运行情况分析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2026-2032年全球自动滑动门行业发展趋势预测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中国自动滑动门发展环境分析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自动滑动门行业相关政策、标准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自动滑动门行业相关发展规划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中国自动滑动门行业现状调研分析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中国自动滑动门行业发展现状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一、2025-2026年自动滑动门行业品牌发展现状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二、2025-2026年自动滑动门行业需求市场现状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三、2025-2026年自动滑动门市场需求层次分析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四、2025-2026年中国自动滑动门市场走向分析</w:t>
      </w:r>
      <w:r>
        <w:rPr>
          <w:rFonts w:hint="eastAsia"/>
        </w:rPr>
        <w:br/>
      </w:r>
      <w:r>
        <w:rPr>
          <w:rFonts w:hint="eastAsia"/>
        </w:rPr>
        <w:t>　　第二节 中国自动滑动门行业存在的问题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一、2025-2026年自动滑动门产品市场存在的主要问题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二、2025-2026年国内自动滑动门产品市场的三大瓶颈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三、2025-2026年自动滑动门产品市场遭遇的规模难题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对中国自动滑动门市场的分析及思考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一、自动滑动门市场特点</w:t>
      </w:r>
      <w:r>
        <w:rPr>
          <w:rFonts w:hint="eastAsia"/>
        </w:rPr>
        <w:br/>
      </w:r>
      <w:r>
        <w:rPr>
          <w:rFonts w:hint="eastAsia"/>
        </w:rPr>
        <w:t>　　　　二、自动滑动门市场分析</w:t>
      </w:r>
      <w:r>
        <w:rPr>
          <w:rFonts w:hint="eastAsia"/>
        </w:rPr>
        <w:br/>
      </w:r>
      <w:r>
        <w:rPr>
          <w:rFonts w:hint="eastAsia"/>
        </w:rPr>
        <w:t>　　　　三、自动滑动门市场变化的方向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四、中国自动滑动门行业发展的新思路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五、对中国自动滑动门行业发展的思考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中国自动滑动门行业市场供需现状调研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中国自动滑动门市场现状分析</w:t>
      </w:r>
      <w:r>
        <w:rPr>
          <w:rFonts w:hint="eastAsia"/>
        </w:rPr>
        <w:br/>
      </w:r>
      <w:r>
        <w:rPr>
          <w:rFonts w:hint="eastAsia"/>
        </w:rPr>
        <w:t>　　第二节 中国自动滑动门行业产量情况分析及预测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一、自动滑动门总体产能规模</w:t>
      </w:r>
      <w:r>
        <w:rPr>
          <w:rFonts w:hint="eastAsia"/>
        </w:rPr>
        <w:br/>
      </w:r>
      <w:r>
        <w:rPr>
          <w:rFonts w:hint="eastAsia"/>
        </w:rPr>
        <w:t>　　　　二、自动滑动门生产区域分布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三、2020-2025年中国自动滑动门行业产量统计分析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四、2026-2032年中国自动滑动门行业产量预测分析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中国自动滑动门市场需求分析及预测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一、中国自动滑动门市场需求特点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二、2020-2025年中国自动滑动门市场需求量统计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三、2026-2032年中国自动滑动门市场需求量预测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中国自动滑动门价格趋势分析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一、2020-2025年中国自动滑动门市场价格趋势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二、2026-2032年中国自动滑动门市场价格走势预测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中国自动滑动门进出口分析</w:t>
      </w:r>
      <w:r>
        <w:rPr>
          <w:rFonts w:hint="eastAsia"/>
        </w:rPr>
        <w:br/>
      </w:r>
      <w:r>
        <w:rPr>
          <w:rFonts w:hint="eastAsia"/>
        </w:rPr>
        <w:t>　　第一节 自动滑动门进口情况分析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自动滑动门出口情况分析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影响自动滑动门进出口因素分析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中国自动滑动门行业主要指标监测分析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2020-2025年中国自动滑动门行业规模情况分析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2020-2025年中国自动滑动门行业财务能力分析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自动滑动门行业细分产品调研</w:t>
      </w:r>
      <w:r>
        <w:rPr>
          <w:rFonts w:hint="eastAsia"/>
        </w:rPr>
        <w:br/>
      </w:r>
      <w:r>
        <w:rPr>
          <w:rFonts w:hint="eastAsia"/>
        </w:rPr>
        <w:t>　　第一节 自动滑动门细分产品结构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自动滑动门行业上下游发展情况分析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自动滑动门行业上游产业发展分析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自动滑动门行业下游产业发展分析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中国自动滑动门行业重点地区发展分析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自动滑动门行业重点区域市场结构调研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**地区自动滑动门市场容量分析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**地区自动滑动门市场容量分析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**地区自动滑动门市场容量分析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**地区自动滑动门市场容量分析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**地区自动滑动门市场容量分析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自动滑动门行业重点企业竞争力分析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三、企业自动滑动门经营状况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三、企业自动滑动门经营状况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三、企业自动滑动门经营状况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三、企业自动滑动门经营状况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三、企业自动滑动门经营状况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三、企业自动滑动门经营状况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自动滑动门行业企业经营策略研究分析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自动滑动门企业多样化经营策略分析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一、自动滑动门企业多样化经营情况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二、现行自动滑动门行业多样化经营的方向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大型自动滑动门企业集团未来发展策略分析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对中小自动滑动门企业生产经营的建议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自动滑动门行业前景及投资风险预警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2026年自动滑动门市场前景分析</w:t>
      </w:r>
      <w:r>
        <w:rPr>
          <w:rFonts w:hint="eastAsia"/>
        </w:rPr>
        <w:br/>
      </w:r>
      <w:r>
        <w:rPr>
          <w:rFonts w:hint="eastAsia"/>
        </w:rPr>
        <w:t>　　第二节 2026年自动滑动门行业发展趋势预测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影响自动滑动门行业发展的主要因素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一、2026影响自动滑动门行业运行的有利因素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二、2026影响自动滑动门行业运行的稳定因素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三、2026影响自动滑动门行业运行的不利因素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四、2026中国自动滑动门行业发展面临的挑战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五、2026中国自动滑动门行业发展面临的机遇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自动滑动门行业投资风险预警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一、自动滑动门行业市场风险预测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二、自动滑动门行业政策风险预测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三、自动滑动门行业经营风险预测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四、自动滑动门行业技术风险预测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五、自动滑动门行业竞争风险预测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六、自动滑动门行业其他风险预测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自动滑动门投资建议</w:t>
      </w:r>
      <w:r>
        <w:rPr>
          <w:rFonts w:hint="eastAsia"/>
        </w:rPr>
        <w:br/>
      </w:r>
      <w:r>
        <w:rPr>
          <w:rFonts w:hint="eastAsia"/>
        </w:rPr>
        <w:t>　　第一节 自动滑动门行业投资环境分析</w:t>
      </w:r>
      <w:r>
        <w:rPr>
          <w:rFonts w:hint="eastAsia"/>
        </w:rPr>
        <w:br/>
      </w:r>
      <w:r>
        <w:rPr>
          <w:rFonts w:hint="eastAsia"/>
        </w:rPr>
        <w:t>　　第二节 自动滑动门行业投资进入壁垒分析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自动滑动门行业类别</w:t>
      </w:r>
      <w:r>
        <w:rPr>
          <w:rFonts w:hint="eastAsia"/>
        </w:rPr>
        <w:br/>
      </w:r>
      <w:r>
        <w:rPr>
          <w:rFonts w:hint="eastAsia"/>
        </w:rPr>
        <w:t>　　图表 自动滑动门行业产业链调研</w:t>
      </w:r>
      <w:r>
        <w:rPr>
          <w:rFonts w:hint="eastAsia"/>
        </w:rPr>
        <w:br/>
      </w:r>
      <w:r>
        <w:rPr>
          <w:rFonts w:hint="eastAsia"/>
        </w:rPr>
        <w:t>　　图表 自动滑动门行业现状</w:t>
      </w:r>
      <w:r>
        <w:rPr>
          <w:rFonts w:hint="eastAsia"/>
        </w:rPr>
        <w:br/>
      </w:r>
      <w:r>
        <w:rPr>
          <w:rFonts w:hint="eastAsia"/>
        </w:rPr>
        <w:t>　　图表 自动滑动门行业标准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2020-2025年中国自动滑动门市场规模</w:t>
      </w:r>
      <w:r>
        <w:rPr>
          <w:rFonts w:hint="eastAsia"/>
        </w:rPr>
        <w:br/>
      </w:r>
      <w:r>
        <w:rPr>
          <w:rFonts w:hint="eastAsia"/>
        </w:rPr>
        <w:t>　　图表 2026年中国自动滑动门行业产能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2020-2025年中国自动滑动门产量</w:t>
      </w:r>
      <w:r>
        <w:rPr>
          <w:rFonts w:hint="eastAsia"/>
        </w:rPr>
        <w:br/>
      </w:r>
      <w:r>
        <w:rPr>
          <w:rFonts w:hint="eastAsia"/>
        </w:rPr>
        <w:t>　　图表 自动滑动门行业动态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2020-2025年中国自动滑动门市场需求量</w:t>
      </w:r>
      <w:r>
        <w:rPr>
          <w:rFonts w:hint="eastAsia"/>
        </w:rPr>
        <w:br/>
      </w:r>
      <w:r>
        <w:rPr>
          <w:rFonts w:hint="eastAsia"/>
        </w:rPr>
        <w:t>　　图表 2026年中国自动滑动门行业需求区域调研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2020-2025年中国自动滑动门行情</w:t>
      </w:r>
      <w:r>
        <w:rPr>
          <w:rFonts w:hint="eastAsia"/>
        </w:rPr>
        <w:br/>
      </w:r>
      <w:r>
        <w:rPr>
          <w:rFonts w:hint="eastAsia"/>
        </w:rPr>
        <w:t>　　图表 2020-2025年中国自动滑动门价格走势图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2020-2025年中国自动滑动门行业销售收入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2020-2025年中国自动滑动门行业盈利情况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2020-2025年中国自动滑动门行业利润总额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2020-2025年中国自动滑动门进口数据</w:t>
      </w:r>
      <w:r>
        <w:rPr>
          <w:rFonts w:hint="eastAsia"/>
        </w:rPr>
        <w:br/>
      </w:r>
      <w:r>
        <w:rPr>
          <w:rFonts w:hint="eastAsia"/>
        </w:rPr>
        <w:t>　　图表 2020-2025年中国自动滑动门出口数据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2020-2025年中国自动滑动门行业企业数量统计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**地区自动滑动门市场规模</w:t>
      </w:r>
      <w:r>
        <w:rPr>
          <w:rFonts w:hint="eastAsia"/>
        </w:rPr>
        <w:br/>
      </w:r>
      <w:r>
        <w:rPr>
          <w:rFonts w:hint="eastAsia"/>
        </w:rPr>
        <w:t>　　图表 **地区自动滑动门行业市场需求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**地区自动滑动门市场调研</w:t>
      </w:r>
      <w:r>
        <w:rPr>
          <w:rFonts w:hint="eastAsia"/>
        </w:rPr>
        <w:br/>
      </w:r>
      <w:r>
        <w:rPr>
          <w:rFonts w:hint="eastAsia"/>
        </w:rPr>
        <w:t>　　图表 **地区自动滑动门行业市场需求分析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**地区自动滑动门市场规模</w:t>
      </w:r>
      <w:r>
        <w:rPr>
          <w:rFonts w:hint="eastAsia"/>
        </w:rPr>
        <w:br/>
      </w:r>
      <w:r>
        <w:rPr>
          <w:rFonts w:hint="eastAsia"/>
        </w:rPr>
        <w:t>　　图表 **地区自动滑动门行业市场需求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**地区自动滑动门市场调研</w:t>
      </w:r>
      <w:r>
        <w:rPr>
          <w:rFonts w:hint="eastAsia"/>
        </w:rPr>
        <w:br/>
      </w:r>
      <w:r>
        <w:rPr>
          <w:rFonts w:hint="eastAsia"/>
        </w:rPr>
        <w:t>　　图表 **地区自动滑动门行业市场需求分析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自动滑动门行业竞争对手分析</w:t>
      </w:r>
      <w:r>
        <w:rPr>
          <w:rFonts w:hint="eastAsia"/>
        </w:rPr>
        <w:br/>
      </w:r>
      <w:r>
        <w:rPr>
          <w:rFonts w:hint="eastAsia"/>
        </w:rPr>
        <w:t>　　图表 自动滑动门重点企业（一）基本信息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自动滑动门重点企业（一）经营情况分析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自动滑动门重点企业（一）主要经济指标情况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自动滑动门重点企业（二）经营情况分析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自动滑动门重点企业（二）主要经济指标情况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自动滑动门重点企业（三）经营情况分析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自动滑动门重点企业（三）主要经济指标情况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自动滑动门重点企业（三）成长能力情况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2026-2032年中国自动滑动门行业产能预测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2026-2032年中国自动滑动门行业产量预测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2026-2032年中国自动滑动门市场需求预测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2026-2032年中国自动滑动门市场规模预测</w:t>
      </w:r>
      <w:r>
        <w:rPr>
          <w:rFonts w:hint="eastAsia"/>
        </w:rPr>
        <w:br/>
      </w:r>
      <w:r>
        <w:rPr>
          <w:rFonts w:hint="eastAsia"/>
        </w:rPr>
        <w:t>　　图表 自动滑动门行业准入条件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2026-2032年中国自动滑动门行业信息化</w:t>
      </w:r>
      <w:r>
        <w:rPr>
          <w:rFonts w:hint="eastAsia"/>
        </w:rPr>
        <w:br/>
      </w:r>
      <w:r>
        <w:rPr>
          <w:rFonts w:hint="eastAsia"/>
        </w:rPr>
        <w:t>　　图表 2026年中国自动滑动门市场前景分析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2026-2032年中国自动滑动门行业风险分析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2026-2032年中国自动滑动门行业发展趋势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f920b99d344eb" w:history="1">
        <w:r>
          <w:rPr>
            <w:rStyle w:val="Hyperlink"/>
          </w:rPr>
          <w:t>2026-2032年中国自动滑动门市场调查研究与发展前景分析报告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f920b99d344eb" w:history="1">
        <w:r>
          <w:rPr>
            <w:rStyle w:val="Hyperlink"/>
          </w:rPr>
          <w:t>https://www.20087.com/7/32/ZiDongHuaDongMenShiChangQianJing.html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推拉电动门、自动滑动门开关控制系统设计单片机、简易自动门、自动滑动门开关控制系统设计c语言程序、电动滑移门、自动滑动门开关控制系统设计电路图、自动门控制、自动滑动门原理、室内自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d792968741c4" w:history="1">
      <w:r>
        <w:rPr>
          <w:rStyle w:val="Hyperlink"/>
        </w:rPr>
        <w:t>2026-2032年中国自动滑动门市场调查研究与发展前景分析报告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iDongHuaDongMenShiChangQianJing.html" TargetMode="External" Id="Re7bf920b99d3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iDongHuaDongMenShiChangQianJing.html" TargetMode="External" Id="Rb58ad792968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2025-12-27T02:07:17Z</dcterms:created>
  <dcterms:modified xsi:type="dcterms:W3CDTF">2025-12-27T03:07:17Z</dcterms:modified>
  <dc:subject>2026-2032年中国自动滑动门市场调查研究与发展前景分析报告</dc:subject>
  <dc:title>2026-2032年中国自动滑动门市场调查研究与发展前景分析报告</dc:title>
  <cp:keywords>2026-2032年中国自动滑动门市场调查研究与发展前景分析报告</cp:keywords>
  <dc:description>2026-2032年中国自动滑动门市场调查研究与发展前景分析报告</dc:description>
</cp:coreProperties>
</file>