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f3052b3bf48df" w:history="1">
              <w:r>
                <w:rPr>
                  <w:rStyle w:val="Hyperlink"/>
                </w:rPr>
                <w:t>中国电子冰箱行业深度调研及未来趋势预测报告（2026-2032年）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f3052b3bf48df" w:history="1">
              <w:r>
                <w:rPr>
                  <w:rStyle w:val="Hyperlink"/>
                </w:rPr>
                <w:t>中国电子冰箱行业深度调研及未来趋势预测报告（2026-2032年）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f3052b3bf48df" w:history="1">
                <w:r>
                  <w:rPr>
                    <w:rStyle w:val="Hyperlink"/>
                  </w:rPr>
                  <w:t>https://www.20087.com/6/08/DianZiBingXiangFaZhanQuShi.html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冰箱是现代家庭必备的家电产品，近年来正朝着更加节能、智能化的方向发展。目前市场上，高效能压缩机、变频技术的广泛应用显著降低了能耗，智能温控、远程控制等功能提高了使用便利性。产品设计上更加注重空间优化、静音运行，以及满足不同使用场景的多门、多温区设计。</w:t>
      </w:r>
      <w:r>
        <w:rPr>
          <w:rFonts w:hint="eastAsia"/>
        </w:rPr>
        <w:br/>
      </w:r>
      <w:r>
        <w:rPr>
          <w:rFonts w:hint="eastAsia"/>
        </w:rPr>
        <w:t>　　未来电子冰箱将更加注重环保材料的应用和循环利用设计，以响应全球环保趋势。智能化方面，通过集成物联网技术，冰箱将成为智能家居系统的一部分，实现食材管理、健康饮食推荐等增值服务。同时，随着保鲜技术的不断进步，如气调保鲜、纳米保鲜技术的应用，将有效延长食物保鲜期，提升生活质量。此外，针对特定需求如化妆品冷藏、葡萄酒恒温储存的专业冰箱也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f3052b3bf48df" w:history="1">
        <w:r>
          <w:rPr>
            <w:rStyle w:val="Hyperlink"/>
          </w:rPr>
          <w:t>中国电子冰箱行业深度调研及未来趋势预测报告（2026-2032年）</w:t>
        </w:r>
      </w:hyperlink>
      <w:r>
        <w:rPr>
          <w:rFonts w:hint="eastAsia"/>
        </w:rPr>
        <w:t>》基于国家统计局、相关行业协会及科研机构详实资料，系统梳理电子冰箱行业的市场规模、供需格局及产业链特征，客观分析电子冰箱技术发展水平和市场价格趋势。报告从电子冰箱竞争格局、企业战略和品牌影响力等角度，评估主要市场参与者的经营表现，并结合政策环境与技术创新方向，研判电子冰箱行业未来增长空间与潜在风险。通过对电子冰箱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世界电子冰箱行业发展情况分析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全球电子冰箱行业分析</w:t>
      </w:r>
      <w:r>
        <w:rPr>
          <w:rFonts w:hint="eastAsia"/>
        </w:rPr>
        <w:br/>
      </w:r>
      <w:r>
        <w:rPr>
          <w:rFonts w:hint="eastAsia"/>
        </w:rPr>
        <w:t>　　　　一、全球电子冰箱行业特点</w:t>
      </w:r>
      <w:r>
        <w:rPr>
          <w:rFonts w:hint="eastAsia"/>
        </w:rPr>
        <w:br/>
      </w:r>
      <w:r>
        <w:rPr>
          <w:rFonts w:hint="eastAsia"/>
        </w:rPr>
        <w:t>　　　　二、全球电子冰箱产能状况</w:t>
      </w:r>
      <w:r>
        <w:rPr>
          <w:rFonts w:hint="eastAsia"/>
        </w:rPr>
        <w:br/>
      </w:r>
      <w:r>
        <w:rPr>
          <w:rFonts w:hint="eastAsia"/>
        </w:rPr>
        <w:t>　　　　三、全球电子冰箱行业动态</w:t>
      </w:r>
      <w:r>
        <w:rPr>
          <w:rFonts w:hint="eastAsia"/>
        </w:rPr>
        <w:br/>
      </w:r>
      <w:r>
        <w:rPr>
          <w:rFonts w:hint="eastAsia"/>
        </w:rPr>
        <w:t>　　　　四、全球电子冰箱行业动态</w:t>
      </w:r>
      <w:r>
        <w:rPr>
          <w:rFonts w:hint="eastAsia"/>
        </w:rPr>
        <w:br/>
      </w:r>
      <w:r>
        <w:rPr>
          <w:rFonts w:hint="eastAsia"/>
        </w:rPr>
        <w:t>　　第二节 全球电子冰箱市场分析</w:t>
      </w:r>
      <w:r>
        <w:rPr>
          <w:rFonts w:hint="eastAsia"/>
        </w:rPr>
        <w:br/>
      </w:r>
      <w:r>
        <w:rPr>
          <w:rFonts w:hint="eastAsia"/>
        </w:rPr>
        <w:t>　　　　一、全球电子冰箱生产分布</w:t>
      </w:r>
      <w:r>
        <w:rPr>
          <w:rFonts w:hint="eastAsia"/>
        </w:rPr>
        <w:br/>
      </w:r>
      <w:r>
        <w:rPr>
          <w:rFonts w:hint="eastAsia"/>
        </w:rPr>
        <w:t>　　　　二、全球电子冰箱消费情况</w:t>
      </w:r>
      <w:r>
        <w:rPr>
          <w:rFonts w:hint="eastAsia"/>
        </w:rPr>
        <w:br/>
      </w:r>
      <w:r>
        <w:rPr>
          <w:rFonts w:hint="eastAsia"/>
        </w:rPr>
        <w:t>　　　　三、全球电子冰箱消费结构</w:t>
      </w:r>
      <w:r>
        <w:rPr>
          <w:rFonts w:hint="eastAsia"/>
        </w:rPr>
        <w:br/>
      </w:r>
      <w:r>
        <w:rPr>
          <w:rFonts w:hint="eastAsia"/>
        </w:rPr>
        <w:t>　　　　四、全球电子冰箱价格分析</w:t>
      </w:r>
      <w:r>
        <w:rPr>
          <w:rFonts w:hint="eastAsia"/>
        </w:rPr>
        <w:br/>
      </w:r>
      <w:r>
        <w:rPr>
          <w:rFonts w:hint="eastAsia"/>
        </w:rPr>
        <w:t>　　第三节 2020-2025年中外电子冰箱市场对比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中国电子冰箱行业供给情况分析及趋势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2020-2025年中国电子冰箱行业市场供给分析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一、电子冰箱整体供给情况分析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二、电子冰箱重点区域供给分析</w:t>
      </w:r>
      <w:r>
        <w:rPr>
          <w:rFonts w:hint="eastAsia"/>
        </w:rPr>
        <w:br/>
      </w:r>
      <w:r>
        <w:rPr>
          <w:rFonts w:hint="eastAsia"/>
        </w:rPr>
        <w:t>　　第二节 电子冰箱行业供给关系因素分析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2026-2032年中国电子冰箱行业市场供给趋势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一、电子冰箱整体供给情况趋势分析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二、电子冰箱重点区域供给趋势分析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三、影响未来电子冰箱供给的因素分析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电子冰箱行业经济环境分析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2020-2025年中国电子冰箱行业发展概况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2020-2025年中国电子冰箱行业发展态势分析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2020-2025年中国电子冰箱行业发展特点分析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2020-2025年中国电子冰箱行业产量、需求情况分析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2020-2025年中国电子冰箱行业价格分析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2020-2025年中国电子冰箱行业整体运行状况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2020-2025年电子冰箱行业产销分析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2020-2025年电子冰箱行业盈利能力分析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2020-2025年电子冰箱行业偿债能力分析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2020-2025年电子冰箱行业营运能力分析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中国电子冰箱行业进出口市场分析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2020-2025年电子冰箱行业进出口特点分析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2020-2025年电子冰箱行业进出口量分析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2026-2032年电子冰箱行业进出口市场预测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2026-2032年电子冰箱行业投资价值（绩效）及行业发展预测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2020-2025年电子冰箱行业成长性分析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2020-2025年电子冰箱行业经营能力分析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2020-2025年电子冰箱行业盈利能力分析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2020-2025年电子冰箱行业偿债能力分析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2026-2032年我国电子冰箱行业产值预测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2026-2032年我国电子冰箱行业销售收入预测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2026-2032年我国电子冰箱行业总资产预测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2020-2025年中国电子冰箱产业重点区域运行分析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2020-2025年华东地区电子冰箱市场分析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2020-2025年华南地区电子冰箱市场分析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2020-2025年华中地区电子冰箱市场分析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2020-2025年华北地区电子冰箱市场分析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2020-2025年西北地区电子冰箱市场分析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2020-2025年西南地区电子冰箱市场分析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2020-2025年东北地区电子冰箱市场分析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电子冰箱企业（一）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电子冰箱企业（二）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电子冰箱企业（三）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电子冰箱企业（四）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电子冰箱企业（五）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电子冰箱企业（六）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2025-2026年中国电子冰箱行业消费者偏好调查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电子冰箱目标客户群体调查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电子冰箱的品牌市场调查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一、消费者对电子冰箱品牌认知度宏观调查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二、消费者对电子冰箱的品牌偏好调查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三、消费者对电子冰箱品牌的首要认知渠道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五、电子冰箱品牌忠诚度调查</w:t>
      </w:r>
      <w:r>
        <w:rPr>
          <w:rFonts w:hint="eastAsia"/>
        </w:rPr>
        <w:br/>
      </w:r>
      <w:r>
        <w:rPr>
          <w:rFonts w:hint="eastAsia"/>
        </w:rPr>
        <w:t>　　　　六、电子冰箱品牌市场占有率调查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中国电子冰箱行业投资策略分析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2020-2025年中国电子冰箱行业投资环境分析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2020-2025年中国电子冰箱行业投资收益分析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2020-2025年中国电子冰箱行业产品投资方向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2026-2032年中国电子冰箱行业投资收益预测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二、2026-2032年中国电子冰箱行业工业总产值预测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三、2026-2032年中国电子冰箱行业销售收入预测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四、2026-2032年中国电子冰箱行业利润总额预测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五、2026-2032年中国电子冰箱行业总资产预测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中国电子冰箱行业投资风险分析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中国电子冰箱行业内部风险分析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中国电子冰箱行业外部风险分析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二、电子冰箱行业政策环境风险分析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三、电子冰箱关联行业风险分析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电子冰箱行业发展趋势与投资战略研究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电子冰箱市场发展潜力分析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电子冰箱市场预测及投资建议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2026-2032年电子冰箱市场规模及增长趋势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2026-2032年电子冰箱投资规模预测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2026-2032年电子冰箱市场盈利预测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(中~智~林)电子冰箱项目投资建议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2026-2032年中国电子冰箱行业产量预测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2026-2032年中国电子冰箱行业市场需求预测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**地区电子冰箱行业市场需求情况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2020-2025年中国电子冰箱行业出口情况分析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2026年电子冰箱行业壁垒</w:t>
      </w:r>
      <w:r>
        <w:rPr>
          <w:rFonts w:hint="eastAsia"/>
        </w:rPr>
        <w:br/>
      </w:r>
      <w:r>
        <w:rPr>
          <w:rFonts w:hint="eastAsia"/>
        </w:rPr>
        <w:t>　　图表 2026年电子冰箱市场前景分析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2026-2032年中国电子冰箱市场规模预测</w:t>
      </w:r>
      <w:r>
        <w:rPr>
          <w:rFonts w:hint="eastAsia"/>
        </w:rPr>
        <w:br/>
      </w:r>
      <w:r>
        <w:rPr>
          <w:rFonts w:hint="eastAsia"/>
        </w:rPr>
        <w:t>　　图表 2026年电子冰箱发展趋势预测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f3052b3bf48df" w:history="1">
        <w:r>
          <w:rPr>
            <w:rStyle w:val="Hyperlink"/>
          </w:rPr>
          <w:t>中国电子冰箱行业深度调研及未来趋势预测报告（2026-2032年）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f3052b3bf48df" w:history="1">
        <w:r>
          <w:rPr>
            <w:rStyle w:val="Hyperlink"/>
          </w:rPr>
          <w:t>https://www.20087.com/6/08/DianZiBingXiangFaZhanQuShi.html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价格600至800元、电子冰箱和压缩机冰箱哪个好、嵌入式冰箱门板安装视频、苏州三星电子冰箱、小米冰箱开关在哪里、电子冰箱温控器怎么调、电子冰箱是什么意思、电子冰箱温度调到多少合适、带显示屏的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4519835da44f0" w:history="1">
      <w:r>
        <w:rPr>
          <w:rStyle w:val="Hyperlink"/>
        </w:rPr>
        <w:t>中国电子冰箱行业深度调研及未来趋势预测报告（2026-2032年）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anZiBingXiangFaZhanQuShi.html" TargetMode="External" Id="R9c5f3052b3bf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anZiBingXiangFaZhanQuShi.html" TargetMode="External" Id="Ref04519835da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2025-07-05T00:45:00Z</dcterms:created>
  <dcterms:modified xsi:type="dcterms:W3CDTF">2025-07-05T01:45:00Z</dcterms:modified>
  <dc:subject>中国电子冰箱行业深度调研及未来趋势预测报告（2026-2032年）</dc:subject>
  <dc:title>中国电子冰箱行业深度调研及未来趋势预测报告（2026-2032年）</dc:title>
  <cp:keywords>中国电子冰箱行业深度调研及未来趋势预测报告（2026-2032年）</cp:keywords>
  <dc:description>中国电子冰箱行业深度调研及未来趋势预测报告（2026-2032年）</dc:description>
</cp:coreProperties>
</file>