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446ac5f90e457c" w:history="1">
              <w:r>
                <w:rPr>
                  <w:rStyle w:val="Hyperlink"/>
                </w:rPr>
                <w:t>2023-2029年中国吸尘器市场全景调研及发展前景分析报告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446ac5f90e457c" w:history="1">
              <w:r>
                <w:rPr>
                  <w:rStyle w:val="Hyperlink"/>
                </w:rPr>
                <w:t>2023-2029年中国吸尘器市场全景调研及发展前景分析报告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11A3028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446ac5f90e457c" w:history="1">
                <w:r>
                  <w:rPr>
                    <w:rStyle w:val="Hyperlink"/>
                  </w:rPr>
                  <w:t>https://www.20087.com/8/02/XiChenQiFaZhanQuShi.html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尘器行业正处于从有线到无线、从手动到智能的转型期。无线吸尘器和机器人吸尘器的出现，极大地提高了清洁的便利性和效率。随着锂电池技术的进步和智能导航算法的优化，这些设备的续航能力和清扫精准度得到了显著提升。消费者对家居健康和清洁度的日益重视，推动了吸尘器市场的持续增长。</w:t>
      </w:r>
      <w:r>
        <w:rPr>
          <w:rFonts w:hint="eastAsia"/>
        </w:rPr>
        <w:br/>
      </w:r>
      <w:r>
        <w:rPr>
          <w:rFonts w:hint="eastAsia"/>
        </w:rPr>
        <w:t>　　未来，吸尘器行业将更加注重个性化和智能化。AI和物联网技术的集成，将使吸尘器能够根据家庭成员的生活习惯和清洁需求，自动调整清扫计划和模式。同时，更高效的过滤系统和静音设计，将提升用户体验，满足对室内空气质量的更高要求。此外，可回收材料和模块化设计的趋势，将推动吸尘器向更环保、更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446ac5f90e457c" w:history="1">
        <w:r>
          <w:rPr>
            <w:rStyle w:val="Hyperlink"/>
          </w:rPr>
          <w:t>2023-2029年中国吸尘器市场全景调研及发展前景分析报告</w:t>
        </w:r>
      </w:hyperlink>
      <w:r>
        <w:rPr>
          <w:rFonts w:hint="eastAsia"/>
        </w:rPr>
        <w:t>》内容包括：吸尘器行业发展环境分析、吸尘器市场规模及预测、吸尘器行业重点地区市场规模分析、吸尘器行业供需状况调研、吸尘器市场价格行情趋势分析预测、吸尘器行业进出口状况及前景预测、吸尘器行业技术及发展方向、吸尘器行业重点企业经营情况分析、吸尘器行业SWOT分析及吸尘器行业投资策略，数据来自国家权威机构、吸尘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吸尘器行业概述</w:t>
      </w:r>
      <w:r>
        <w:rPr>
          <w:rFonts w:hint="eastAsia"/>
        </w:rPr>
        <w:br/>
      </w:r>
      <w:r>
        <w:rPr>
          <w:rFonts w:hint="eastAsia"/>
        </w:rPr>
        <w:t>　　第一节 吸尘器行业定义</w:t>
      </w:r>
      <w:r>
        <w:rPr>
          <w:rFonts w:hint="eastAsia"/>
        </w:rPr>
        <w:br/>
      </w:r>
      <w:r>
        <w:rPr>
          <w:rFonts w:hint="eastAsia"/>
        </w:rPr>
        <w:t>　　第二节 吸尘器行业发展历程</w:t>
      </w:r>
      <w:r>
        <w:rPr>
          <w:rFonts w:hint="eastAsia"/>
        </w:rPr>
        <w:br/>
      </w:r>
      <w:r>
        <w:rPr>
          <w:rFonts w:hint="eastAsia"/>
        </w:rPr>
        <w:t>　　第三节 吸尘器行业分类情况</w:t>
      </w:r>
      <w:r>
        <w:rPr>
          <w:rFonts w:hint="eastAsia"/>
        </w:rPr>
        <w:br/>
      </w:r>
      <w:r>
        <w:rPr>
          <w:rFonts w:hint="eastAsia"/>
        </w:rPr>
        <w:t>　　第四节 吸尘器产业链分析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2022-2023年中国吸尘器行业发展环境分析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2022-2023年中国吸尘器行业发展政策环境分析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2022-2023年中国吸尘器行业发展社会环境分析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2018-2023年中国吸尘器行业总体发展状况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中国吸尘器行业规模情况分析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中国吸尘器行业产销情况分析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中国吸尘器行业财务能力分析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中国吸尘器市场供需分析</w:t>
      </w:r>
      <w:r>
        <w:rPr>
          <w:rFonts w:hint="eastAsia"/>
        </w:rPr>
        <w:br/>
      </w:r>
      <w:r>
        <w:rPr>
          <w:rFonts w:hint="eastAsia"/>
        </w:rPr>
        <w:t>　　第一节 吸尘器市场现状分析及预测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二、2023-2029年我国吸尘器行业总产值预测</w:t>
      </w:r>
      <w:r>
        <w:rPr>
          <w:rFonts w:hint="eastAsia"/>
        </w:rPr>
        <w:br/>
      </w:r>
      <w:r>
        <w:rPr>
          <w:rFonts w:hint="eastAsia"/>
        </w:rPr>
        <w:t>　　第二节 吸尘器产品产量分析及预测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二、2023-2029年我国吸尘器产量预测</w:t>
      </w:r>
      <w:r>
        <w:rPr>
          <w:rFonts w:hint="eastAsia"/>
        </w:rPr>
        <w:br/>
      </w:r>
      <w:r>
        <w:rPr>
          <w:rFonts w:hint="eastAsia"/>
        </w:rPr>
        <w:t>　　第三节 吸尘器市场需求分析及预测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一、2018-2023年我国吸尘器市场需求分析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二、2023-2029年我国吸尘器市场需求预测</w:t>
      </w:r>
      <w:r>
        <w:rPr>
          <w:rFonts w:hint="eastAsia"/>
        </w:rPr>
        <w:br/>
      </w:r>
      <w:r>
        <w:rPr>
          <w:rFonts w:hint="eastAsia"/>
        </w:rPr>
        <w:t>　　第四节 吸尘器进出口数据分析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一、我国吸尘器进出口数据分析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二、2023-2029年国内吸尘器产品进出口情况预测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吸尘器行业发展现状分析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全球吸尘器行业发展分析</w:t>
      </w:r>
      <w:r>
        <w:rPr>
          <w:rFonts w:hint="eastAsia"/>
        </w:rPr>
        <w:br/>
      </w:r>
      <w:r>
        <w:rPr>
          <w:rFonts w:hint="eastAsia"/>
        </w:rPr>
        <w:t>　　　　一、全球吸尘器行业发展历程</w:t>
      </w:r>
      <w:r>
        <w:rPr>
          <w:rFonts w:hint="eastAsia"/>
        </w:rPr>
        <w:br/>
      </w:r>
      <w:r>
        <w:rPr>
          <w:rFonts w:hint="eastAsia"/>
        </w:rPr>
        <w:t>　　　　二、全球吸尘器行业发展现状</w:t>
      </w:r>
      <w:r>
        <w:rPr>
          <w:rFonts w:hint="eastAsia"/>
        </w:rPr>
        <w:br/>
      </w:r>
      <w:r>
        <w:rPr>
          <w:rFonts w:hint="eastAsia"/>
        </w:rPr>
        <w:t>　　　　三、全球吸尘器行业发展预测</w:t>
      </w:r>
      <w:r>
        <w:rPr>
          <w:rFonts w:hint="eastAsia"/>
        </w:rPr>
        <w:br/>
      </w:r>
      <w:r>
        <w:rPr>
          <w:rFonts w:hint="eastAsia"/>
        </w:rPr>
        <w:t>　　第二节 中国吸尘器行业发展分析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一、2018-2023年中国吸尘器行业发展态势分析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二、2018-2023年中国吸尘器行业发展特点分析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三、2018-2023年中国吸尘器行业市场供需分析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中国吸尘器产业特征与行业重要性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吸尘器行业特性分析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中国吸尘器市场规模分析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2023年中国吸尘器市场规模分析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2023年中国吸尘器区域市场规模分析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2023-2029年中国吸尘器市场规模预测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吸尘器国内产品价格走势及影响因素分析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吸尘器产品竞争力优势分析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吸尘器行业市场竞争策略分析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吸尘器企业竞争策略分析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一、提高吸尘器企业核心竞争力的对策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二、影响吸尘器企业核心竞争力的因素及提升途径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三、提高吸尘器企业竞争力的策略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吸尘器行业重点企业竞争分析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吸尘器行业投资与发展前景分析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吸尘器行业投资机会分析</w:t>
      </w:r>
      <w:r>
        <w:rPr>
          <w:rFonts w:hint="eastAsia"/>
        </w:rPr>
        <w:br/>
      </w:r>
      <w:r>
        <w:rPr>
          <w:rFonts w:hint="eastAsia"/>
        </w:rPr>
        <w:t>　　　　一、吸尘器投资项目分析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二、可以投资的吸尘器模式</w:t>
      </w:r>
      <w:r>
        <w:rPr>
          <w:rFonts w:hint="eastAsia"/>
        </w:rPr>
        <w:br/>
      </w:r>
      <w:r>
        <w:rPr>
          <w:rFonts w:hint="eastAsia"/>
        </w:rPr>
        <w:t>　　　　三、2023年吸尘器投资机会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2023-2029年中国吸尘器行业发展预测分析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一、未来吸尘器发展分析</w:t>
      </w:r>
      <w:r>
        <w:rPr>
          <w:rFonts w:hint="eastAsia"/>
        </w:rPr>
        <w:br/>
      </w:r>
      <w:r>
        <w:rPr>
          <w:rFonts w:hint="eastAsia"/>
        </w:rPr>
        <w:t>　　　　二、未来吸尘器行业技术开发方向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2023-2029年吸尘器行业发展趋势及投资风险分析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当前吸尘器存在的问题</w:t>
      </w:r>
      <w:r>
        <w:rPr>
          <w:rFonts w:hint="eastAsia"/>
        </w:rPr>
        <w:br/>
      </w:r>
      <w:r>
        <w:rPr>
          <w:rFonts w:hint="eastAsia"/>
        </w:rPr>
        <w:t>　　第二节 吸尘器未来发展预测分析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一、中国吸尘器发展方向分析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二、2023-2029年中国吸尘器行业发展规模预测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三、2023-2029年中国吸尘器行业发展趋势预测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2023-2029年中国吸尘器行业投资风险分析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吸尘器行业营销策略分析及建议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一、吸尘器行业营销模式</w:t>
      </w:r>
      <w:r>
        <w:rPr>
          <w:rFonts w:hint="eastAsia"/>
        </w:rPr>
        <w:br/>
      </w:r>
      <w:r>
        <w:rPr>
          <w:rFonts w:hint="eastAsia"/>
        </w:rPr>
        <w:t>　　　　二、吸尘器行业营销策略</w:t>
      </w:r>
      <w:r>
        <w:rPr>
          <w:rFonts w:hint="eastAsia"/>
        </w:rPr>
        <w:br/>
      </w:r>
      <w:r>
        <w:rPr>
          <w:rFonts w:hint="eastAsia"/>
        </w:rPr>
        <w:t>　　第二节 吸尘器行业企业经营发展分析及建议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一、吸尘器行业经营模式</w:t>
      </w:r>
      <w:r>
        <w:rPr>
          <w:rFonts w:hint="eastAsia"/>
        </w:rPr>
        <w:br/>
      </w:r>
      <w:r>
        <w:rPr>
          <w:rFonts w:hint="eastAsia"/>
        </w:rPr>
        <w:t>　　　　二、吸尘器行业生产模式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[中-智-林-]市场的重点客户战略实施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吸尘器行业历程</w:t>
      </w:r>
      <w:r>
        <w:rPr>
          <w:rFonts w:hint="eastAsia"/>
        </w:rPr>
        <w:br/>
      </w:r>
      <w:r>
        <w:rPr>
          <w:rFonts w:hint="eastAsia"/>
        </w:rPr>
        <w:t>　　图表 吸尘器行业生命周期</w:t>
      </w:r>
      <w:r>
        <w:rPr>
          <w:rFonts w:hint="eastAsia"/>
        </w:rPr>
        <w:br/>
      </w:r>
      <w:r>
        <w:rPr>
          <w:rFonts w:hint="eastAsia"/>
        </w:rPr>
        <w:t>　　图表 吸尘器行业产业链分析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2018-2023年吸尘器行业市场容量分析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2018-2023年中国吸尘器行业产量及增长趋势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2018-2023年中国吸尘器市场需求量及增速统计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2023年中国吸尘器行业需求领域分布格局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2018-2023年中国吸尘器行业利润总额统计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2018-2023年中国吸尘器进口金额分析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2018-2023年中国吸尘器出口数量分析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2018-2023年中国吸尘器出口金额分析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2023年中国吸尘器进口国家及地区分析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2023年中国吸尘器出口国家及地区分析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2018-2023年中国吸尘器行业企业数量情况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2018-2023年中国吸尘器行业企业平均规模情况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**地区吸尘器市场规模及增长情况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**地区吸尘器行业市场需求情况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吸尘器重点企业（一）基本信息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吸尘器重点企业（三）经营情况分析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吸尘器重点企业（三）主要经济指标情况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吸尘器重点企业（三）成长能力情况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2023-2029年中国吸尘器行业产能预测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2023-2029年中国吸尘器行业市场容量预测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2023-2029年中国吸尘器行业市场规模预测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2023-2029年中国吸尘器市场前景分析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2023-2029年中国吸尘器行业发展趋势预测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446ac5f90e457c" w:history="1">
        <w:r>
          <w:rPr>
            <w:rStyle w:val="Hyperlink"/>
          </w:rPr>
          <w:t>2023-2029年中国吸尘器市场全景调研及发展前景分析报告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11A3028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446ac5f90e457c" w:history="1">
        <w:r>
          <w:rPr>
            <w:rStyle w:val="Hyperlink"/>
          </w:rPr>
          <w:t>https://www.20087.com/8/02/XiChenQiFaZhanQuShi.html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4c9b25b2b4f62" w:history="1">
      <w:r>
        <w:rPr>
          <w:rStyle w:val="Hyperlink"/>
        </w:rPr>
        <w:t>2023-2029年中国吸尘器市场全景调研及发展前景分析报告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XiChenQiFaZhanQuShi.html" TargetMode="External" Id="R58446ac5f90e45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XiChenQiFaZhanQuShi.html" TargetMode="External" Id="R66f4c9b25b2b4f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2023-04-16T23:32:00Z</dcterms:created>
  <dcterms:modified xsi:type="dcterms:W3CDTF">2023-04-17T00:32:00Z</dcterms:modified>
  <dc:subject>2023-2029年中国吸尘器市场全景调研及发展前景分析报告</dc:subject>
  <dc:title>2023-2029年中国吸尘器市场全景调研及发展前景分析报告</dc:title>
  <cp:keywords>2023-2029年中国吸尘器市场全景调研及发展前景分析报告</cp:keywords>
  <dc:description>2023-2029年中国吸尘器市场全景调研及发展前景分析报告</dc:description>
</cp:coreProperties>
</file>