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eecd3721b4ab7" w:history="1">
              <w:r>
                <w:rPr>
                  <w:rStyle w:val="Hyperlink"/>
                </w:rPr>
                <w:t>2026-2032年中国商用展示柜（冷柜）市场现状与发展前景预测报告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eecd3721b4ab7" w:history="1">
              <w:r>
                <w:rPr>
                  <w:rStyle w:val="Hyperlink"/>
                </w:rPr>
                <w:t>2026-2032年中国商用展示柜（冷柜）市场现状与发展前景预测报告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eecd3721b4ab7" w:history="1">
                <w:r>
                  <w:rPr>
                    <w:rStyle w:val="Hyperlink"/>
                  </w:rPr>
                  <w:t>https://www.20087.com/8/12/ShangYongZhanShiJu-LengJu-DeQianJing.html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展示柜（冷柜）是零售终端用于食品、饮料及生鲜产品冷藏冷冻储存与透明化展示的核心冷链装备，广泛应用于连锁超市、便利店、餐饮门店及酒店等商业场景。作为冷链物流的“最后一公里”，商用展示柜不仅承担着保障食品安全与品质的基础职能，更是影响消费者购买决策的重要营销载体。随着连锁商超门店的改造升级与折扣店等新零售业态的扩张，商用展示柜行业迎来了结构性增长机遇。现代商用展示柜普遍采用了远置式陈列、变频压缩机及360度循环风冷技术，在大幅提升展示效果与制冷均匀性的同时，有效降低了设备运行能耗。同时，为了适应生鲜、预制菜及短保乳品等低温商品占比的提升，单店冷柜的配备量与功能复杂度也在持续增加。</w:t>
      </w:r>
      <w:r>
        <w:rPr>
          <w:rFonts w:hint="eastAsia"/>
        </w:rPr>
        <w:br/>
      </w:r>
      <w:r>
        <w:rPr>
          <w:rFonts w:hint="eastAsia"/>
        </w:rPr>
        <w:t>　　未来，商用展示柜将紧扣绿色低碳与数智化运营趋势，向天然制冷剂替代、AI智能控温及全链路节能方向升级。市场调研网认为，面对全球碳中和目标的约束，采用R290等天然环保制冷剂的冷柜产品将全面替代传统高能耗型号，配合热回收技术与高效隔热材料的应用，实现设备整体能耗的大幅降低。在智能化层面，集成AI视觉识别与动态变频算法的智能冷柜将成为标配，系统能够根据门店客流量、开关门频率及库存周转数据，自动调节制冷功率与内部温区分布，实现从“被动制冷”到“主动节能”的跨越。此外，冷柜将深度融入零售门店的数字化管理系统，通过实时上传温度、湿度及能耗数据，为连锁零售商提供精准的冷链运维与资产管理服务，推动商业零售向高效、绿色的可持续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1eecd3721b4ab7" w:history="1">
        <w:r>
          <w:rPr>
            <w:rStyle w:val="Hyperlink"/>
          </w:rPr>
          <w:t>2026-2032年中国商用展示柜（冷柜）市场现状与发展前景预测报告</w:t>
        </w:r>
      </w:hyperlink>
      <w:r>
        <w:rPr>
          <w:rFonts w:hint="eastAsia"/>
        </w:rPr>
        <w:t>》，2025年商用展示柜（冷柜）行业市场规模达 亿元，预计2032年市场规模将达 亿元，期间年均复合增长率（CAGR）达 %。报告全面分析了商用展示柜（冷柜）行业的产业链、市场规模、需求与价格动态，并客观呈现了当前行业的现状。同时，报告科学预测了商用展示柜（冷柜）市场前景及发展趋势，聚焦于重点企业，全面分析了商用展示柜（冷柜）市场竞争格局、集中度及品牌影响力。此外，商用展示柜（冷柜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商用展示柜（冷柜）行业界定及应用领域</w:t>
      </w:r>
      <w:r>
        <w:rPr>
          <w:rFonts w:hint="eastAsia"/>
        </w:rPr>
        <w:br/>
      </w:r>
      <w:r>
        <w:rPr>
          <w:rFonts w:hint="eastAsia"/>
        </w:rPr>
        <w:t>　　第一节 商用展示柜（冷柜）行业定义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商用展示柜（冷柜）主要应用领域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2025-2026年商用展示柜（冷柜）行业技术发展现状及趋势分析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商用展示柜（冷柜）行业技术发展现状分析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国内外商用展示柜（冷柜）行业技术差异与原因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商用展示柜（冷柜）行业技术发展方向、趋势预测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提升商用展示柜（冷柜）行业技术能力策略建议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全球商用展示柜（冷柜）行业市场调研分析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全球商用展示柜（冷柜）行业经济环境分析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全球商用展示柜（冷柜）市场总体情况分析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一、全球商用展示柜（冷柜）行业的发展特点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二、全球商用展示柜（冷柜）市场结构</w:t>
      </w:r>
      <w:r>
        <w:rPr>
          <w:rFonts w:hint="eastAsia"/>
        </w:rPr>
        <w:br/>
      </w:r>
      <w:r>
        <w:rPr>
          <w:rFonts w:hint="eastAsia"/>
        </w:rPr>
        <w:t>　　　　三、全球商用展示柜（冷柜）行业竞争格局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全球主要国家（地区）商用展示柜（冷柜）市场分析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2026-2032年全球商用展示柜（冷柜）行业发展趋势预测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商用展示柜（冷柜）行业发展环境分析</w:t>
      </w:r>
      <w:r>
        <w:rPr>
          <w:rFonts w:hint="eastAsia"/>
        </w:rPr>
        <w:br/>
      </w:r>
      <w:r>
        <w:rPr>
          <w:rFonts w:hint="eastAsia"/>
        </w:rPr>
        <w:t>　　第一节 商用展示柜（冷柜）行业环境分析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商用展示柜（冷柜）行业相关政策、法规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中国商用展示柜（冷柜）行业供给、需求分析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2025年中国商用展示柜（冷柜）市场现状</w:t>
      </w:r>
      <w:r>
        <w:rPr>
          <w:rFonts w:hint="eastAsia"/>
        </w:rPr>
        <w:br/>
      </w:r>
      <w:r>
        <w:rPr>
          <w:rFonts w:hint="eastAsia"/>
        </w:rPr>
        <w:t>　　第二节 中国商用展示柜（冷柜）行业产量情况分析及预测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一、商用展示柜（冷柜）总体产能规模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、2020-2025年中国商用展示柜（冷柜）行业产量统计分析</w:t>
      </w:r>
      <w:r>
        <w:rPr>
          <w:rFonts w:hint="eastAsia"/>
        </w:rPr>
        <w:br/>
      </w:r>
      <w:r>
        <w:rPr>
          <w:rFonts w:hint="eastAsia"/>
        </w:rPr>
        <w:t>　　　　三、商用展示柜（冷柜）生产区域分布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四、2026-2032年中国商用展示柜（冷柜）行业产量预测分析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中国商用展示柜（冷柜）市场需求分析及预测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一、中国商用展示柜（冷柜）市场需求特点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二、2020-2025年中国商用展示柜（冷柜）市场需求统计</w:t>
      </w:r>
      <w:r>
        <w:rPr>
          <w:rFonts w:hint="eastAsia"/>
        </w:rPr>
        <w:br/>
      </w:r>
      <w:r>
        <w:rPr>
          <w:rFonts w:hint="eastAsia"/>
        </w:rPr>
        <w:t>　　　　三、商用展示柜（冷柜）市场饱和度</w:t>
      </w:r>
      <w:r>
        <w:rPr>
          <w:rFonts w:hint="eastAsia"/>
        </w:rPr>
        <w:br/>
      </w:r>
      <w:r>
        <w:rPr>
          <w:rFonts w:hint="eastAsia"/>
        </w:rPr>
        <w:t>　　　　四、影响商用展示柜（冷柜）市场需求的因素</w:t>
      </w:r>
      <w:r>
        <w:rPr>
          <w:rFonts w:hint="eastAsia"/>
        </w:rPr>
        <w:br/>
      </w:r>
      <w:r>
        <w:rPr>
          <w:rFonts w:hint="eastAsia"/>
        </w:rPr>
        <w:t>　　　　五、商用展示柜（冷柜）市场潜力分析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六、2026-2032年中国商用展示柜（冷柜）市场需求预测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中国商用展示柜（冷柜）行业进出口分析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一、2020-2025年商用展示柜（冷柜）进口量及增速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三、2026-2032年商用展示柜（冷柜）进口量及增速预测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一、2020-2025年商用展示柜（冷柜）出口量及增速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三、2026-2032年商用展示柜（冷柜）出口量及增速预测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中国商用展示柜（冷柜）行业重点地区调研分析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一、中国商用展示柜（冷柜）行业区域市场分布情况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二、**地区商用展示柜（冷柜）行业市场需求规模情况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三、**地区商用展示柜（冷柜）行业市场需求规模情况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四、**地区商用展示柜（冷柜）行业市场需求规模情况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五、**地区商用展示柜（冷柜）行业市场需求规模情况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六、**地区商用展示柜（冷柜）行业市场需求规模情况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中国商用展示柜（冷柜）细分行业调研</w:t>
      </w:r>
      <w:r>
        <w:rPr>
          <w:rFonts w:hint="eastAsia"/>
        </w:rPr>
        <w:br/>
      </w:r>
      <w:r>
        <w:rPr>
          <w:rFonts w:hint="eastAsia"/>
        </w:rPr>
        <w:t>　　第一节 主要商用展示柜（冷柜）细分行业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商用展示柜（冷柜）行业重点企业发展调研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中国商用展示柜（冷柜）企业营销及发展建议</w:t>
      </w:r>
      <w:r>
        <w:rPr>
          <w:rFonts w:hint="eastAsia"/>
        </w:rPr>
        <w:br/>
      </w:r>
      <w:r>
        <w:rPr>
          <w:rFonts w:hint="eastAsia"/>
        </w:rPr>
        <w:t>　　第一节 商用展示柜（冷柜）企业营销策略分析及建议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商用展示柜（冷柜）企业营销策略分析</w:t>
      </w:r>
      <w:r>
        <w:rPr>
          <w:rFonts w:hint="eastAsia"/>
        </w:rPr>
        <w:br/>
      </w:r>
      <w:r>
        <w:rPr>
          <w:rFonts w:hint="eastAsia"/>
        </w:rPr>
        <w:t>　　　　一、商用展示柜（冷柜）企业营销策略</w:t>
      </w:r>
      <w:r>
        <w:rPr>
          <w:rFonts w:hint="eastAsia"/>
        </w:rPr>
        <w:br/>
      </w:r>
      <w:r>
        <w:rPr>
          <w:rFonts w:hint="eastAsia"/>
        </w:rPr>
        <w:t>　　　　二、商用展示柜（冷柜）企业经验借鉴</w:t>
      </w:r>
      <w:r>
        <w:rPr>
          <w:rFonts w:hint="eastAsia"/>
        </w:rPr>
        <w:br/>
      </w:r>
      <w:r>
        <w:rPr>
          <w:rFonts w:hint="eastAsia"/>
        </w:rPr>
        <w:t>　　第三节 商用展示柜（冷柜）企业营销模式演化与创新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商用展示柜（冷柜）企业经营发展分析及建议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一、商用展示柜（冷柜）企业存在的问题</w:t>
      </w:r>
      <w:r>
        <w:rPr>
          <w:rFonts w:hint="eastAsia"/>
        </w:rPr>
        <w:br/>
      </w:r>
      <w:r>
        <w:rPr>
          <w:rFonts w:hint="eastAsia"/>
        </w:rPr>
        <w:t>　　　　二、商用展示柜（冷柜）企业应对的策略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商用展示柜（冷柜）行业发展趋势及投资风险预警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2026年商用展示柜（冷柜）市场前景分析</w:t>
      </w:r>
      <w:r>
        <w:rPr>
          <w:rFonts w:hint="eastAsia"/>
        </w:rPr>
        <w:br/>
      </w:r>
      <w:r>
        <w:rPr>
          <w:rFonts w:hint="eastAsia"/>
        </w:rPr>
        <w:t>　　第二节 2026年商用展示柜（冷柜）行业发展趋势预测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影响商用展示柜（冷柜）行业发展的主要因素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一、2026年影响商用展示柜（冷柜）行业运行的有利因素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二、2026年影响商用展示柜（冷柜）行业运行的稳定因素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三、2026年影响商用展示柜（冷柜）行业运行的不利因素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四、2026年我国商用展示柜（冷柜）行业发展面临的挑战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五、2026年我国商用展示柜（冷柜）行业发展面临的机遇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专家对商用展示柜（冷柜）行业投资风险预警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一、2026-2032年商用展示柜（冷柜）行业市场风险及控制策略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二、2026-2032年商用展示柜（冷柜）行业政策风险及控制策略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三、2026-2032年商用展示柜（冷柜）行业经营风险及控制策略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四、2026-2032年商用展示柜（冷柜）同业竞争风险及控制策略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五、2026-2032年商用展示柜（冷柜）行业其他风险及控制策略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商用展示柜（冷柜）行业投资战略研究</w:t>
      </w:r>
      <w:r>
        <w:rPr>
          <w:rFonts w:hint="eastAsia"/>
        </w:rPr>
        <w:br/>
      </w:r>
      <w:r>
        <w:rPr>
          <w:rFonts w:hint="eastAsia"/>
        </w:rPr>
        <w:t>　　第一节 商用展示柜（冷柜）行业发展战略研究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对我国商用展示柜（冷柜）品牌的战略思考</w:t>
      </w:r>
      <w:r>
        <w:rPr>
          <w:rFonts w:hint="eastAsia"/>
        </w:rPr>
        <w:br/>
      </w:r>
      <w:r>
        <w:rPr>
          <w:rFonts w:hint="eastAsia"/>
        </w:rPr>
        <w:t>　　　　一、商用展示柜（冷柜）品牌的重要性</w:t>
      </w:r>
      <w:r>
        <w:rPr>
          <w:rFonts w:hint="eastAsia"/>
        </w:rPr>
        <w:br/>
      </w:r>
      <w:r>
        <w:rPr>
          <w:rFonts w:hint="eastAsia"/>
        </w:rPr>
        <w:t>　　　　二、商用展示柜（冷柜）实施品牌战略的意义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三、商用展示柜（冷柜）企业品牌的现状分析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四、我国商用展示柜（冷柜）企业的品牌战略</w:t>
      </w:r>
      <w:r>
        <w:rPr>
          <w:rFonts w:hint="eastAsia"/>
        </w:rPr>
        <w:br/>
      </w:r>
      <w:r>
        <w:rPr>
          <w:rFonts w:hint="eastAsia"/>
        </w:rPr>
        <w:t>　　　　五、商用展示柜（冷柜）品牌战略管理的策略</w:t>
      </w:r>
      <w:r>
        <w:rPr>
          <w:rFonts w:hint="eastAsia"/>
        </w:rPr>
        <w:br/>
      </w:r>
      <w:r>
        <w:rPr>
          <w:rFonts w:hint="eastAsia"/>
        </w:rPr>
        <w:t>　　第三节 商用展示柜（冷柜）经营策略分析</w:t>
      </w:r>
      <w:r>
        <w:rPr>
          <w:rFonts w:hint="eastAsia"/>
        </w:rPr>
        <w:br/>
      </w:r>
      <w:r>
        <w:rPr>
          <w:rFonts w:hint="eastAsia"/>
        </w:rPr>
        <w:t>　　　　一、商用展示柜（冷柜）市场细分策略</w:t>
      </w:r>
      <w:r>
        <w:rPr>
          <w:rFonts w:hint="eastAsia"/>
        </w:rPr>
        <w:br/>
      </w:r>
      <w:r>
        <w:rPr>
          <w:rFonts w:hint="eastAsia"/>
        </w:rPr>
        <w:t>　　　　二、商用展示柜（冷柜）市场创新策略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四、商用展示柜（冷柜）新产品差异化战略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(中~智~林)商用展示柜（冷柜）行业投资战略研究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一、2026-2032年商用展示柜（冷柜）行业投资战略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商用展示柜（冷柜）介绍</w:t>
      </w:r>
      <w:r>
        <w:rPr>
          <w:rFonts w:hint="eastAsia"/>
        </w:rPr>
        <w:br/>
      </w:r>
      <w:r>
        <w:rPr>
          <w:rFonts w:hint="eastAsia"/>
        </w:rPr>
        <w:t>　　图表 商用展示柜（冷柜）图片</w:t>
      </w:r>
      <w:r>
        <w:rPr>
          <w:rFonts w:hint="eastAsia"/>
        </w:rPr>
        <w:br/>
      </w:r>
      <w:r>
        <w:rPr>
          <w:rFonts w:hint="eastAsia"/>
        </w:rPr>
        <w:t>　　图表 商用展示柜（冷柜）产业链分析</w:t>
      </w:r>
      <w:r>
        <w:rPr>
          <w:rFonts w:hint="eastAsia"/>
        </w:rPr>
        <w:br/>
      </w:r>
      <w:r>
        <w:rPr>
          <w:rFonts w:hint="eastAsia"/>
        </w:rPr>
        <w:t>　　图表 商用展示柜（冷柜）主要特点</w:t>
      </w:r>
      <w:r>
        <w:rPr>
          <w:rFonts w:hint="eastAsia"/>
        </w:rPr>
        <w:br/>
      </w:r>
      <w:r>
        <w:rPr>
          <w:rFonts w:hint="eastAsia"/>
        </w:rPr>
        <w:t>　　图表 商用展示柜（冷柜）政策分析</w:t>
      </w:r>
      <w:r>
        <w:rPr>
          <w:rFonts w:hint="eastAsia"/>
        </w:rPr>
        <w:br/>
      </w:r>
      <w:r>
        <w:rPr>
          <w:rFonts w:hint="eastAsia"/>
        </w:rPr>
        <w:t>　　图表 商用展示柜（冷柜）标准 技术</w:t>
      </w:r>
      <w:r>
        <w:rPr>
          <w:rFonts w:hint="eastAsia"/>
        </w:rPr>
        <w:br/>
      </w:r>
      <w:r>
        <w:rPr>
          <w:rFonts w:hint="eastAsia"/>
        </w:rPr>
        <w:t>　　图表 商用展示柜（冷柜）最新消息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2020-2025年商用展示柜（冷柜）行业市场容量统计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2020-2025年中国商用展示柜（冷柜）行业市场规模及增长情况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2020-2025年中国商用展示柜（冷柜）行业销售收入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2020-2025年中国商用展示柜（冷柜）行业利润总额分析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2020-2025年中国商用展示柜（冷柜）行业企业数量情况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2020-2025年中国商用展示柜（冷柜）行业企业平均规模情况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商用展示柜（冷柜）价格走势</w:t>
      </w:r>
      <w:r>
        <w:rPr>
          <w:rFonts w:hint="eastAsia"/>
        </w:rPr>
        <w:br/>
      </w:r>
      <w:r>
        <w:rPr>
          <w:rFonts w:hint="eastAsia"/>
        </w:rPr>
        <w:t>　　图表 2025年商用展示柜（冷柜）成本和利润分析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2025年中国商用展示柜（冷柜）行业竞争力分析</w:t>
      </w:r>
      <w:r>
        <w:rPr>
          <w:rFonts w:hint="eastAsia"/>
        </w:rPr>
        <w:br/>
      </w:r>
      <w:r>
        <w:rPr>
          <w:rFonts w:hint="eastAsia"/>
        </w:rPr>
        <w:t>　　图表 商用展示柜（冷柜）优势</w:t>
      </w:r>
      <w:r>
        <w:rPr>
          <w:rFonts w:hint="eastAsia"/>
        </w:rPr>
        <w:br/>
      </w:r>
      <w:r>
        <w:rPr>
          <w:rFonts w:hint="eastAsia"/>
        </w:rPr>
        <w:t>　　图表 商用展示柜（冷柜）劣势</w:t>
      </w:r>
      <w:r>
        <w:rPr>
          <w:rFonts w:hint="eastAsia"/>
        </w:rPr>
        <w:br/>
      </w:r>
      <w:r>
        <w:rPr>
          <w:rFonts w:hint="eastAsia"/>
        </w:rPr>
        <w:t>　　图表 商用展示柜（冷柜）机会</w:t>
      </w:r>
      <w:r>
        <w:rPr>
          <w:rFonts w:hint="eastAsia"/>
        </w:rPr>
        <w:br/>
      </w:r>
      <w:r>
        <w:rPr>
          <w:rFonts w:hint="eastAsia"/>
        </w:rPr>
        <w:t>　　图表 商用展示柜（冷柜）威胁</w:t>
      </w:r>
      <w:r>
        <w:rPr>
          <w:rFonts w:hint="eastAsia"/>
        </w:rPr>
        <w:br/>
      </w:r>
      <w:r>
        <w:rPr>
          <w:rFonts w:hint="eastAsia"/>
        </w:rPr>
        <w:t>　　图表 2020-2025年中国商用展示柜（冷柜）行业盈利能力分析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2020-2025年中国商用展示柜（冷柜）行业运营能力分析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2020-2025年中国商用展示柜（冷柜）行业偿债能力分析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2020-2025年中国商用展示柜（冷柜）行业发展能力分析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2020-2025年中国商用展示柜（冷柜）行业经营效益分析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**地区商用展示柜（冷柜）市场规模及增长情况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**地区商用展示柜（冷柜）行业市场需求情况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**地区商用展示柜（冷柜）市场规模及增长情况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**地区商用展示柜（冷柜）行业市场需求情况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**地区商用展示柜（冷柜）市场规模及增长情况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**地区商用展示柜（冷柜）行业市场需求情况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商用展示柜（冷柜）品牌分析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商用展示柜（冷柜）企业（一）概述</w:t>
      </w:r>
      <w:r>
        <w:rPr>
          <w:rFonts w:hint="eastAsia"/>
        </w:rPr>
        <w:br/>
      </w:r>
      <w:r>
        <w:rPr>
          <w:rFonts w:hint="eastAsia"/>
        </w:rPr>
        <w:t>　　图表 企业商用展示柜（冷柜）业务分析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商用展示柜（冷柜）企业（二）简介</w:t>
      </w:r>
      <w:r>
        <w:rPr>
          <w:rFonts w:hint="eastAsia"/>
        </w:rPr>
        <w:br/>
      </w:r>
      <w:r>
        <w:rPr>
          <w:rFonts w:hint="eastAsia"/>
        </w:rPr>
        <w:t>　　图表 企业商用展示柜（冷柜）业务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商用展示柜（冷柜）企业（三）概况</w:t>
      </w:r>
      <w:r>
        <w:rPr>
          <w:rFonts w:hint="eastAsia"/>
        </w:rPr>
        <w:br/>
      </w:r>
      <w:r>
        <w:rPr>
          <w:rFonts w:hint="eastAsia"/>
        </w:rPr>
        <w:t>　　图表 企业商用展示柜（冷柜）业务情况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商用展示柜（冷柜）企业（三）成长能力情况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商用展示柜（冷柜）发展有利因素分析</w:t>
      </w:r>
      <w:r>
        <w:rPr>
          <w:rFonts w:hint="eastAsia"/>
        </w:rPr>
        <w:br/>
      </w:r>
      <w:r>
        <w:rPr>
          <w:rFonts w:hint="eastAsia"/>
        </w:rPr>
        <w:t>　　图表 商用展示柜（冷柜）发展不利因素分析</w:t>
      </w:r>
      <w:r>
        <w:rPr>
          <w:rFonts w:hint="eastAsia"/>
        </w:rPr>
        <w:br/>
      </w:r>
      <w:r>
        <w:rPr>
          <w:rFonts w:hint="eastAsia"/>
        </w:rPr>
        <w:t>　　图表 进入商用展示柜（冷柜）行业壁垒</w:t>
      </w:r>
      <w:r>
        <w:rPr>
          <w:rFonts w:hint="eastAsia"/>
        </w:rPr>
        <w:br/>
      </w:r>
      <w:r>
        <w:rPr>
          <w:rFonts w:hint="eastAsia"/>
        </w:rPr>
        <w:t>　　图表 2026-2032年中国商用展示柜（冷柜）行业市场容量预测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2026-2032年中国商用展示柜（冷柜）行业市场规模预测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2026-2032年中国商用展示柜（冷柜）市场前景分析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2026-2032年中国商用展示柜（冷柜）行业风险研究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2026-2032年中国商用展示柜（冷柜）行业发展趋势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eecd3721b4ab7" w:history="1">
        <w:r>
          <w:rPr>
            <w:rStyle w:val="Hyperlink"/>
          </w:rPr>
          <w:t>2026-2032年中国商用展示柜（冷柜）市场现状与发展前景预测报告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eecd3721b4ab7" w:history="1">
        <w:r>
          <w:rPr>
            <w:rStyle w:val="Hyperlink"/>
          </w:rPr>
          <w:t>https://www.20087.com/8/12/ShangYongZhanShiJu-LengJu-DeQianJing.html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热点：冷藏展示柜市场、商用展示冷柜买什么牌子好、冷冻展示柜、商用冷藏展示柜、展示柜冷藏保鲜柜、商用冷藏展示柜怎么调温度、定制冰柜展示柜、商用展示冷柜十大排名品牌、展示柜冷柜冰柜图片大全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93d95ed654c5a" w:history="1">
      <w:r>
        <w:rPr>
          <w:rStyle w:val="Hyperlink"/>
        </w:rPr>
        <w:t>2026-2032年中国商用展示柜（冷柜）市场现状与发展前景预测报告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angYongZhanShiJu-LengJu-DeQianJing.html" TargetMode="External" Id="R051eecd3721b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angYongZhanShiJu-LengJu-DeQianJing.html" TargetMode="External" Id="R91893d95ed65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2026-05-13T00:56:35Z</dcterms:created>
  <dcterms:modified xsi:type="dcterms:W3CDTF">2026-05-13T01:56:35Z</dcterms:modified>
  <dc:subject>2026-2032年中国商用展示柜（冷柜）市场现状与发展前景预测报告</dc:subject>
  <dc:title>2026-2032年中国商用展示柜（冷柜）市场现状与发展前景预测报告</dc:title>
  <cp:keywords>2026-2032年中国商用展示柜（冷柜）市场现状与发展前景预测报告</cp:keywords>
  <dc:description>2026-2032年中国商用展示柜（冷柜）市场现状与发展前景预测报告</dc:description>
</cp:coreProperties>
</file>