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761f3b0cb43fb" w:history="1">
              <w:r>
                <w:rPr>
                  <w:rStyle w:val="Hyperlink"/>
                </w:rPr>
                <w:t>2025-2031年中国温控沐浴器行业发展全面调研及未来趋势分析报告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761f3b0cb43fb" w:history="1">
              <w:r>
                <w:rPr>
                  <w:rStyle w:val="Hyperlink"/>
                </w:rPr>
                <w:t>2025-2031年中国温控沐浴器行业发展全面调研及未来趋势分析报告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761f3b0cb43fb" w:history="1">
                <w:r>
                  <w:rPr>
                    <w:rStyle w:val="Hyperlink"/>
                  </w:rPr>
                  <w:t>https://www.20087.com/8/52/WenKongMuYuQiHangYeQuShiFenXi.html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沐浴器是一种智能卫浴产品，通过精确控制水温和流量，为用户提供舒适的洗浴体验。近年来，随着智能家居概念的普及，温控沐浴器凭借其智能化、人性化的特点迅速占领市场。除了基本的恒温功能外，许多产品还集成了节能、过滤净化、按摩等功能，进一步提升了用户体验。此外，随着物联网技术的应用，用户可以通过手机APP远程控制沐浴器，实现智能化管理。</w:t>
      </w:r>
      <w:r>
        <w:rPr>
          <w:rFonts w:hint="eastAsia"/>
        </w:rPr>
        <w:br/>
      </w:r>
      <w:r>
        <w:rPr>
          <w:rFonts w:hint="eastAsia"/>
        </w:rPr>
        <w:t>　　未来，温控沐浴器的发展将更加注重用户体验与节能环保。一方面，通过集成更多的智能功能，如语音控制、个性化设置等，使产品更加贴合用户的生活习惯；另一方面，随着人们环保意识的增强，开发节水节电型产品将成为行业发展的重要方向。此外，随着消费者对健康关注度的提高，具备杀菌消毒、水质净化等功能的温控沐浴器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761f3b0cb43fb" w:history="1">
        <w:r>
          <w:rPr>
            <w:rStyle w:val="Hyperlink"/>
          </w:rPr>
          <w:t>2025-2031年中国温控沐浴器行业发展全面调研及未来趋势分析报告</w:t>
        </w:r>
      </w:hyperlink>
      <w:r>
        <w:rPr>
          <w:rFonts w:hint="eastAsia"/>
        </w:rPr>
        <w:t>》从产业链视角出发，系统分析了温控沐浴器行业的市场现状与需求动态，详细解读了温控沐浴器市场规模、价格波动及上下游影响因素。报告深入剖析了温控沐浴器细分领域的发展特点，基于权威数据对市场前景及未来趋势进行了科学预测，同时揭示了温控沐浴器重点企业的竞争格局与市场集中度变化。报告客观翔实地指出了温控沐浴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温控沐浴器行业概述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一、温控沐浴器的定义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温控沐浴器产品细分及特性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温控沐浴器行业地位分析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中国温控沐浴器行业宏观经济环境分析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中国温控沐浴器行业政策技术环境分析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温控沐浴器行业政策法规环境分析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温控沐浴器行业技术环境分析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2020-2025年中国温控沐浴器行业总体发展状况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中国温控沐浴器行业规模情况分析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一、2020-2025年中国温控沐浴器行业单位规模情况分析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二、2020-2025年中国温控沐浴器行业人员规模状况分析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三、2020-2025年中国温控沐浴器行业资产规模状况分析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四、2020-2025年中国温控沐浴器行业市场规模状况分析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中国温控沐浴器行业产销情况分析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一、2020-2025年中国温控沐浴器行业生产情况分析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二、2020-2025年中国温控沐浴器行业销售情况分析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中国温控沐浴器区域市场规模分析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中国温控沐浴器行业财务能力分析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2020-2025年中国温控沐浴器行业市场发展分析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2020-2025年中国温控沐浴器市场分析</w:t>
      </w:r>
      <w:r>
        <w:rPr>
          <w:rFonts w:hint="eastAsia"/>
        </w:rPr>
        <w:br/>
      </w:r>
      <w:r>
        <w:rPr>
          <w:rFonts w:hint="eastAsia"/>
        </w:rPr>
        <w:t>　　第二节 中国温控沐浴器行业市场产品价格走势分析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一、中国温控沐浴器行业市场价格影响因素分析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二、2020-2025年中国温控沐浴器行业市场价格走势分析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中国温控沐浴器行业市场发展的主要策略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中国温控沐浴器行业重点企业发展分析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厦门市亿科成电子有限公司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无锡创业温控器有限公司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泉州市启阳整体卫浴有限公司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深圳市瑞超腾科技有限公司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2020-2025年中国温控沐浴器行业竞争格局分析</w:t>
      </w:r>
      <w:r>
        <w:rPr>
          <w:rFonts w:hint="eastAsia"/>
        </w:rPr>
        <w:br/>
      </w:r>
      <w:r>
        <w:rPr>
          <w:rFonts w:hint="eastAsia"/>
        </w:rPr>
        <w:t>　　第一节 温控沐浴器行业竞争结构分析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温控沐浴器企业国际竞争力比较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温控沐浴器行业竞争格局分析</w:t>
      </w:r>
      <w:r>
        <w:rPr>
          <w:rFonts w:hint="eastAsia"/>
        </w:rPr>
        <w:br/>
      </w:r>
      <w:r>
        <w:rPr>
          <w:rFonts w:hint="eastAsia"/>
        </w:rPr>
        <w:t>　　　　一、温控沐浴器行业集中度分析</w:t>
      </w:r>
      <w:r>
        <w:rPr>
          <w:rFonts w:hint="eastAsia"/>
        </w:rPr>
        <w:br/>
      </w:r>
      <w:r>
        <w:rPr>
          <w:rFonts w:hint="eastAsia"/>
        </w:rPr>
        <w:t>　　　　二、温控沐浴器行业竞争程度分析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2025-2031年温控沐浴器行业竞争策略分析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2025-2031年温控沐浴器行业前景及趋势预测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2025-2031年温控沐浴器市场发展前景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一、2025-2031年温控沐浴器市场发展潜力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二、2025-2031年温控沐浴器市场发展前景展望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三、2025-2031年温控沐浴器细分行业发展前景分析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2025-2031年温控沐浴器市场发展趋势预测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一、2025-2031年温控沐浴器行业发展趋势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二、2025-2031年温控沐浴器市场规模预测</w:t>
      </w:r>
      <w:r>
        <w:rPr>
          <w:rFonts w:hint="eastAsia"/>
        </w:rPr>
        <w:br/>
      </w:r>
      <w:r>
        <w:rPr>
          <w:rFonts w:hint="eastAsia"/>
        </w:rPr>
        <w:t>　　　　　　1 、温控沐浴器行业市场容量预测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、温控沐浴器行业销售收入预测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三、2025-2031年温控沐浴器行业应用趋势预测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2025-2031年中国温控沐浴器行业供需预测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一、2025-2031年中国温控沐浴器行业供给预测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二、2025-2031年中国温控沐浴器行业产量预测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三、2025-2031年中国温控沐浴器市场销量预测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四、2025-2031年中国温控沐浴器行业需求预测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五、2025-2031年中国温控沐浴器行业供需平衡预测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2025-2031年温控沐浴器行业投资价值评估分析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温控沐浴器行业投资特性分析</w:t>
      </w:r>
      <w:r>
        <w:rPr>
          <w:rFonts w:hint="eastAsia"/>
        </w:rPr>
        <w:br/>
      </w:r>
      <w:r>
        <w:rPr>
          <w:rFonts w:hint="eastAsia"/>
        </w:rPr>
        <w:t>　　　　一、温控沐浴器行业进入壁垒分析</w:t>
      </w:r>
      <w:r>
        <w:rPr>
          <w:rFonts w:hint="eastAsia"/>
        </w:rPr>
        <w:br/>
      </w:r>
      <w:r>
        <w:rPr>
          <w:rFonts w:hint="eastAsia"/>
        </w:rPr>
        <w:t>　　　　二、温控沐浴器行业盈利因素分析</w:t>
      </w:r>
      <w:r>
        <w:rPr>
          <w:rFonts w:hint="eastAsia"/>
        </w:rPr>
        <w:br/>
      </w:r>
      <w:r>
        <w:rPr>
          <w:rFonts w:hint="eastAsia"/>
        </w:rPr>
        <w:t>　　　　三、温控沐浴器行业盈利模式分析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2025-2031年温控沐浴器行业发展的影响因素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2025-2031年温控沐浴器行业投资价值评估分析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2025-2031年温控沐浴器行业投资机会与风险防范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温控沐浴器行业投融资情况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三、温控沐浴器行业投资现状分析</w:t>
      </w:r>
      <w:r>
        <w:rPr>
          <w:rFonts w:hint="eastAsia"/>
        </w:rPr>
        <w:br/>
      </w:r>
      <w:r>
        <w:rPr>
          <w:rFonts w:hint="eastAsia"/>
        </w:rPr>
        <w:t>　　　　　　1 、温控沐浴器产业投资经历的阶段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、2020-2025年温控沐浴器行业投资状况回顾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、2020-2025年中国温控沐浴器行业风险投资状况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、2020-2025年我国温控沐浴器行业的投资态势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2025-2031年温控沐浴器行业投资机会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四、温控沐浴器行业投资机遇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2025-2031年温控沐浴器行业投资风险及防范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中智林⋅－中国温控沐浴器行业投资建议</w:t>
      </w:r>
      <w:r>
        <w:rPr>
          <w:rFonts w:hint="eastAsia"/>
        </w:rPr>
        <w:br/>
      </w:r>
      <w:r>
        <w:rPr>
          <w:rFonts w:hint="eastAsia"/>
        </w:rPr>
        <w:t>　　　　一、温控沐浴器行业未来发展方向</w:t>
      </w:r>
      <w:r>
        <w:rPr>
          <w:rFonts w:hint="eastAsia"/>
        </w:rPr>
        <w:br/>
      </w:r>
      <w:r>
        <w:rPr>
          <w:rFonts w:hint="eastAsia"/>
        </w:rPr>
        <w:t>　　　　二、温控沐浴器行业主要投资建议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2020-2025年温控沐浴器行业经营效益分析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2020-2025年中国温控沐浴器行业盈利能力分析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2020-2025年中国温控沐浴器行业运营能力分析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2020-2025年中国温控沐浴器行业偿债能力分析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2020-2025年中国温控沐浴器行业发展能力分析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2025-2031年温控沐浴器行业市场规模预测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2025-2031年温控沐浴器行业营业收入预测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2025-2031年中国温控沐浴器行业供给预测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2025-2031年中国温控沐浴器行业需求预测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2025-2031年中国温控沐浴器行业供需平衡预测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761f3b0cb43fb" w:history="1">
        <w:r>
          <w:rPr>
            <w:rStyle w:val="Hyperlink"/>
          </w:rPr>
          <w:t>2025-2031年中国温控沐浴器行业发展全面调研及未来趋势分析报告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761f3b0cb43fb" w:history="1">
        <w:r>
          <w:rPr>
            <w:rStyle w:val="Hyperlink"/>
          </w:rPr>
          <w:t>https://www.20087.com/8/52/WenKongMuYuQiHangYeQuShiFenXi.html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热点：鸡舍温控时控器调节方法、沐浴室温调节、温控闭窗器、淋浴温控器哪个牌子好、开水器温控器接线图及原理、恒温沐浴器怎么用、洗澡恒温器工作原理、温控淋浴什么原理、沐浴器怎么安装视频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a4b2061d549f2" w:history="1">
      <w:r>
        <w:rPr>
          <w:rStyle w:val="Hyperlink"/>
        </w:rPr>
        <w:t>2025-2031年中国温控沐浴器行业发展全面调研及未来趋势分析报告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WenKongMuYuQiHangYeQuShiFenXi.html" TargetMode="External" Id="R1f4761f3b0cb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WenKongMuYuQiHangYeQuShiFenXi.html" TargetMode="External" Id="R493a4b2061d5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2024-12-27T01:19:00Z</dcterms:created>
  <dcterms:modified xsi:type="dcterms:W3CDTF">2024-12-27T02:19:00Z</dcterms:modified>
  <dc:subject>2025-2031年中国温控沐浴器行业发展全面调研及未来趋势分析报告</dc:subject>
  <dc:title>2025-2031年中国温控沐浴器行业发展全面调研及未来趋势分析报告</dc:title>
  <cp:keywords>2025-2031年中国温控沐浴器行业发展全面调研及未来趋势分析报告</cp:keywords>
  <dc:description>2025-2031年中国温控沐浴器行业发展全面调研及未来趋势分析报告</dc:description>
</cp:coreProperties>
</file>