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08c3c2d743b7" w:history="1">
              <w:r>
                <w:rPr>
                  <w:rStyle w:val="Hyperlink"/>
                </w:rPr>
                <w:t>2026-2032年中国照明灯饰发展现状与前景趋势报告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08c3c2d743b7" w:history="1">
              <w:r>
                <w:rPr>
                  <w:rStyle w:val="Hyperlink"/>
                </w:rPr>
                <w:t>2026-2032年中国照明灯饰发展现状与前景趋势报告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08c3c2d743b7" w:history="1">
                <w:r>
                  <w:rPr>
                    <w:rStyle w:val="Hyperlink"/>
                  </w:rPr>
                  <w:t>https://www.20087.com/8/72/ZhaoMingDengShiDeXianZhuangYuQianJing.html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饰是兼具基础照明功能与空间装饰属性的综合性产品，广泛应用于家居、商业、市政及文旅等多元化场景。目前，照明灯饰行业已全面跨越传统光源替代阶段，LED照明产品凭借高效节能、长寿命及高显色性等优势，在通用照明及特种照明市场中占据绝对主导地位。随着城市化进程的加速与夜间经济的蓬勃发展，照明灯饰的需求场景呈现高度细分与多元化特征，从传统的道路亮化延伸至庭院景观、主题餐饮、文旅夜游及高端商业综合体等新兴领域。在产业端，头部产业集群展现出强大的供应链协同效应，产品技术迭代加速，智能化控制、太阳能供电集成以及高耐候材质已成为行业标配。同时，全球照明产业正加速向价值链高端攀升，企业不再局限于硬件制造，而是依托物联网、人工智能等前沿技术，逐步向“光环境综合解决方案服务商”转型，通过软硬件的深度集成与数字化改造，实现按需照明与场景自适应调节。</w:t>
      </w:r>
      <w:r>
        <w:rPr>
          <w:rFonts w:hint="eastAsia"/>
        </w:rPr>
        <w:br/>
      </w:r>
      <w:r>
        <w:rPr>
          <w:rFonts w:hint="eastAsia"/>
        </w:rPr>
        <w:t>　　未来，照明灯饰行业将全面迈向智能化、绿色低碳与场景叙事深度融合的新阶段。市场调研网认为，在技术演进上，AIoT、5G通信与具身智能技术将深度赋能照明系统，推动行业从单点设备控制向全生命周期智慧运维跃迁。例如，集成多传感器的智慧路灯与室内节律照明系统，将实现能耗的最优调配与光环境的主动健康管理。在宏观战略层面，绿色低碳将成为行业不可动摇的核心底色，随着强制性国家能效标准的迭代与碳市场交易机制的完善，照明节能改造所产生的碳减排量有望转化为实际收益，倒逼企业采用全生命周期绿色管理体系。此外，照明灯饰的价值边界将随着“文化强国”与夜经济的深化而不断拓宽，行业竞争将聚焦于将城市文化基因转化为消费吸引力的能力。通过光影技术与数字内容、文化IP的跨界融合，照明灯饰将从单纯的物理照亮进化为定义生活方式、重构城市夜间时空逻辑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f08c3c2d743b7" w:history="1">
        <w:r>
          <w:rPr>
            <w:rStyle w:val="Hyperlink"/>
          </w:rPr>
          <w:t>2026-2032年中国照明灯饰发展现状与前景趋势报告</w:t>
        </w:r>
      </w:hyperlink>
      <w:r>
        <w:rPr>
          <w:rFonts w:hint="eastAsia"/>
        </w:rPr>
        <w:t>》，2025年照明灯饰行业市场规模达 亿元，预计2032年市场规模将达 亿元，期间年均复合增长率（CAGR）达 %。报告基于对照明灯饰行业长期跟踪研究，采用定量与定性相结合的分析方法，系统梳理照明灯饰行业市场现状。报告从照明灯饰供需关系角度分析市场规模、产品动态及品牌竞争格局，考察照明灯饰重点企业经营状况，并评估照明灯饰行业技术发展现状与创新方向。通过对照明灯饰市场环境的分析，报告对照明灯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照明灯饰行业界定</w:t>
      </w:r>
      <w:r>
        <w:rPr>
          <w:rFonts w:hint="eastAsia"/>
        </w:rPr>
        <w:br/>
      </w:r>
      <w:r>
        <w:rPr>
          <w:rFonts w:hint="eastAsia"/>
        </w:rPr>
        <w:t>　　第一节 照明灯饰行业定义</w:t>
      </w:r>
      <w:r>
        <w:rPr>
          <w:rFonts w:hint="eastAsia"/>
        </w:rPr>
        <w:br/>
      </w:r>
      <w:r>
        <w:rPr>
          <w:rFonts w:hint="eastAsia"/>
        </w:rPr>
        <w:t>　　第二节 照明灯饰行业特点分析</w:t>
      </w:r>
      <w:r>
        <w:rPr>
          <w:rFonts w:hint="eastAsia"/>
        </w:rPr>
        <w:br/>
      </w:r>
      <w:r>
        <w:rPr>
          <w:rFonts w:hint="eastAsia"/>
        </w:rPr>
        <w:t>　　第三节 照明灯饰行业发展历程</w:t>
      </w:r>
      <w:r>
        <w:rPr>
          <w:rFonts w:hint="eastAsia"/>
        </w:rPr>
        <w:br/>
      </w:r>
      <w:r>
        <w:rPr>
          <w:rFonts w:hint="eastAsia"/>
        </w:rPr>
        <w:t>　　第四节 照明灯饰产业链分析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中国照明灯饰行业发展环境分析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照明灯饰行业政策环境分析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一、照明灯饰行业相关政策</w:t>
      </w:r>
      <w:r>
        <w:rPr>
          <w:rFonts w:hint="eastAsia"/>
        </w:rPr>
        <w:br/>
      </w:r>
      <w:r>
        <w:rPr>
          <w:rFonts w:hint="eastAsia"/>
        </w:rPr>
        <w:t>　　　　二、照明灯饰行业相关标准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国内外照明灯饰行业技术差异与原因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全球照明灯饰行业发展态势分析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全球照明灯饰行业总体情况</w:t>
      </w:r>
      <w:r>
        <w:rPr>
          <w:rFonts w:hint="eastAsia"/>
        </w:rPr>
        <w:br/>
      </w:r>
      <w:r>
        <w:rPr>
          <w:rFonts w:hint="eastAsia"/>
        </w:rPr>
        <w:t>　　第二节 照明灯饰行业重点国家、地区市场分析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全球照明灯饰行业发展前景预测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中国照明灯饰行业市场规模情况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中国照明灯饰行业市场需求状况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一、2020-2025年照明灯饰行业市场需求情况</w:t>
      </w:r>
      <w:r>
        <w:rPr>
          <w:rFonts w:hint="eastAsia"/>
        </w:rPr>
        <w:br/>
      </w:r>
      <w:r>
        <w:rPr>
          <w:rFonts w:hint="eastAsia"/>
        </w:rPr>
        <w:t>　　　　二、照明灯饰行业市场需求特点分析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三、2026-2032年照明灯饰行业市场需求预测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中国照明灯饰行业产量情况分析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一、2020-2025年照明灯饰行业产量统计分析</w:t>
      </w:r>
      <w:r>
        <w:rPr>
          <w:rFonts w:hint="eastAsia"/>
        </w:rPr>
        <w:br/>
      </w:r>
      <w:r>
        <w:rPr>
          <w:rFonts w:hint="eastAsia"/>
        </w:rPr>
        <w:t>　　　　二、照明灯饰行业区域产量分析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三、2026-2032年照明灯饰行业产量预测分析</w:t>
      </w:r>
      <w:r>
        <w:rPr>
          <w:rFonts w:hint="eastAsia"/>
        </w:rPr>
        <w:br/>
      </w:r>
      <w:r>
        <w:rPr>
          <w:rFonts w:hint="eastAsia"/>
        </w:rPr>
        <w:t>　　第四节 照明灯饰行业市场供需平衡状况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照明灯饰行业出口情况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一、2020-2025年照明灯饰行业出口情况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三、2026-2032年照明灯饰行业出口情况预测</w:t>
      </w:r>
      <w:r>
        <w:rPr>
          <w:rFonts w:hint="eastAsia"/>
        </w:rPr>
        <w:br/>
      </w:r>
      <w:r>
        <w:rPr>
          <w:rFonts w:hint="eastAsia"/>
        </w:rPr>
        <w:t>　　第二节 照明灯饰行业进口情况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一、2020-2025年照明灯饰行业进口情况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三、2026-2032年照明灯饰行业进口情况预测</w:t>
      </w:r>
      <w:r>
        <w:rPr>
          <w:rFonts w:hint="eastAsia"/>
        </w:rPr>
        <w:br/>
      </w:r>
      <w:r>
        <w:rPr>
          <w:rFonts w:hint="eastAsia"/>
        </w:rPr>
        <w:t>　　第三节 照明灯饰行业进出口面临的挑战及对策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中国照明灯饰行业产品价格监测</w:t>
      </w:r>
      <w:r>
        <w:rPr>
          <w:rFonts w:hint="eastAsia"/>
        </w:rPr>
        <w:br/>
      </w:r>
      <w:r>
        <w:rPr>
          <w:rFonts w:hint="eastAsia"/>
        </w:rPr>
        <w:t>　　　　一、照明灯饰市场价格特征</w:t>
      </w:r>
      <w:r>
        <w:rPr>
          <w:rFonts w:hint="eastAsia"/>
        </w:rPr>
        <w:br/>
      </w:r>
      <w:r>
        <w:rPr>
          <w:rFonts w:hint="eastAsia"/>
        </w:rPr>
        <w:t>　　　　二、当前照明灯饰市场价格评述</w:t>
      </w:r>
      <w:r>
        <w:rPr>
          <w:rFonts w:hint="eastAsia"/>
        </w:rPr>
        <w:br/>
      </w:r>
      <w:r>
        <w:rPr>
          <w:rFonts w:hint="eastAsia"/>
        </w:rPr>
        <w:t>　　　　三、影响照明灯饰市场价格因素分析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四、未来照明灯饰市场价格走势预测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中国照明灯饰行业重点区域市场分析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照明灯饰行业区域市场分布情况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照明灯饰行业细分市场调研分析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照明灯饰细分产品（一）市场调研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照明灯饰细分产品（二）市场调研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照明灯饰行业上游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照明灯饰行业下游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照明灯饰重点企业（一）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照明灯饰重点企业（二）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照明灯饰重点企业（三）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照明灯饰重点企业（四）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照明灯饰重点企业（五）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照明灯饰重点企业（六）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照明灯饰行业风险及对策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2026-2032年照明灯饰行业发展环境分析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2026-2032年照明灯饰行业投资特性分析</w:t>
      </w:r>
      <w:r>
        <w:rPr>
          <w:rFonts w:hint="eastAsia"/>
        </w:rPr>
        <w:br/>
      </w:r>
      <w:r>
        <w:rPr>
          <w:rFonts w:hint="eastAsia"/>
        </w:rPr>
        <w:t>　　　　一、照明灯饰行业进入壁垒</w:t>
      </w:r>
      <w:r>
        <w:rPr>
          <w:rFonts w:hint="eastAsia"/>
        </w:rPr>
        <w:br/>
      </w:r>
      <w:r>
        <w:rPr>
          <w:rFonts w:hint="eastAsia"/>
        </w:rPr>
        <w:t>　　　　二、照明灯饰行业盈利模式</w:t>
      </w:r>
      <w:r>
        <w:rPr>
          <w:rFonts w:hint="eastAsia"/>
        </w:rPr>
        <w:br/>
      </w:r>
      <w:r>
        <w:rPr>
          <w:rFonts w:hint="eastAsia"/>
        </w:rPr>
        <w:t>　　　　三、照明灯饰行业盈利因素</w:t>
      </w:r>
      <w:r>
        <w:rPr>
          <w:rFonts w:hint="eastAsia"/>
        </w:rPr>
        <w:br/>
      </w:r>
      <w:r>
        <w:rPr>
          <w:rFonts w:hint="eastAsia"/>
        </w:rPr>
        <w:t>　　第三节 照明灯饰行业“波特五力模型”分析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2026-2032年照明灯饰行业风险及对策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照明灯饰企业竞争策略分析</w:t>
      </w:r>
      <w:r>
        <w:rPr>
          <w:rFonts w:hint="eastAsia"/>
        </w:rPr>
        <w:br/>
      </w:r>
      <w:r>
        <w:rPr>
          <w:rFonts w:hint="eastAsia"/>
        </w:rPr>
        <w:t>　　第一节 照明灯饰市场竞争策略分析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一、2026-2032年中国照明灯饰市场增长潜力分析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二、2026-2032年中国照明灯饰主要潜力品种分析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三、现有照明灯饰产品竞争策略分析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四、潜力照明灯饰品种竞争策略选择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2026-2032年中国照明灯饰企业竞争策略分析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一、2026-2032年我国照明灯饰市场竞争趋势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二、2026-2032年照明灯饰行业竞争格局展望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三、2026-2032年照明灯饰行业竞争策略分析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四、2026-2032年照明灯饰企业竞争策略分析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2026-2032年中国照明灯饰行业发展趋势分析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一、2026-2032年照明灯饰技术发展趋势分析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二、2026-2032年照明灯饰产品发展趋势分析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三、2026-2032年照明灯饰行业竞争格局展望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2026-2032年中国照明灯饰市场趋势分析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一、2026-2032年照明灯饰发展趋势预测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二、2026-2032年照明灯饰市场前景分析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三、2026-2032年照明灯饰产业政策趋向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2026-2032年照明灯饰行业投资价值评估分析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照明灯饰行业发展建议分析</w:t>
      </w:r>
      <w:r>
        <w:rPr>
          <w:rFonts w:hint="eastAsia"/>
        </w:rPr>
        <w:br/>
      </w:r>
      <w:r>
        <w:rPr>
          <w:rFonts w:hint="eastAsia"/>
        </w:rPr>
        <w:t>　　第一节 照明灯饰行业研究结论及建议</w:t>
      </w:r>
      <w:r>
        <w:rPr>
          <w:rFonts w:hint="eastAsia"/>
        </w:rPr>
        <w:br/>
      </w:r>
      <w:r>
        <w:rPr>
          <w:rFonts w:hint="eastAsia"/>
        </w:rPr>
        <w:t>　　第二节 照明灯饰细分行业研究结论及建议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中-智-林－照明灯饰行业竞争策略总结及建议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照明灯饰行业类别</w:t>
      </w:r>
      <w:r>
        <w:rPr>
          <w:rFonts w:hint="eastAsia"/>
        </w:rPr>
        <w:br/>
      </w:r>
      <w:r>
        <w:rPr>
          <w:rFonts w:hint="eastAsia"/>
        </w:rPr>
        <w:t>　　图表 照明灯饰行业产业链调研</w:t>
      </w:r>
      <w:r>
        <w:rPr>
          <w:rFonts w:hint="eastAsia"/>
        </w:rPr>
        <w:br/>
      </w:r>
      <w:r>
        <w:rPr>
          <w:rFonts w:hint="eastAsia"/>
        </w:rPr>
        <w:t>　　图表 照明灯饰行业现状</w:t>
      </w:r>
      <w:r>
        <w:rPr>
          <w:rFonts w:hint="eastAsia"/>
        </w:rPr>
        <w:br/>
      </w:r>
      <w:r>
        <w:rPr>
          <w:rFonts w:hint="eastAsia"/>
        </w:rPr>
        <w:t>　　图表 照明灯饰行业标准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2020-2025年中国照明灯饰行业市场规模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2025年中国照明灯饰行业产能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2020-2025年中国照明灯饰行业产量统计</w:t>
      </w:r>
      <w:r>
        <w:rPr>
          <w:rFonts w:hint="eastAsia"/>
        </w:rPr>
        <w:br/>
      </w:r>
      <w:r>
        <w:rPr>
          <w:rFonts w:hint="eastAsia"/>
        </w:rPr>
        <w:t>　　图表 照明灯饰行业动态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2020-2025年中国照明灯饰市场需求量</w:t>
      </w:r>
      <w:r>
        <w:rPr>
          <w:rFonts w:hint="eastAsia"/>
        </w:rPr>
        <w:br/>
      </w:r>
      <w:r>
        <w:rPr>
          <w:rFonts w:hint="eastAsia"/>
        </w:rPr>
        <w:t>　　图表 2025年中国照明灯饰行业需求区域调研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2020-2025年中国照明灯饰行情</w:t>
      </w:r>
      <w:r>
        <w:rPr>
          <w:rFonts w:hint="eastAsia"/>
        </w:rPr>
        <w:br/>
      </w:r>
      <w:r>
        <w:rPr>
          <w:rFonts w:hint="eastAsia"/>
        </w:rPr>
        <w:t>　　图表 2020-2025年中国照明灯饰价格走势图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2020-2025年中国照明灯饰行业销售收入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2020-2025年中国照明灯饰行业盈利情况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2020-2025年中国照明灯饰行业利润总额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2020-2025年中国照明灯饰进口统计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2020-2025年中国照明灯饰出口统计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2020-2025年中国照明灯饰行业企业数量统计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**地区照明灯饰市场规模</w:t>
      </w:r>
      <w:r>
        <w:rPr>
          <w:rFonts w:hint="eastAsia"/>
        </w:rPr>
        <w:br/>
      </w:r>
      <w:r>
        <w:rPr>
          <w:rFonts w:hint="eastAsia"/>
        </w:rPr>
        <w:t>　　图表 **地区照明灯饰行业市场需求</w:t>
      </w:r>
      <w:r>
        <w:rPr>
          <w:rFonts w:hint="eastAsia"/>
        </w:rPr>
        <w:br/>
      </w:r>
      <w:r>
        <w:rPr>
          <w:rFonts w:hint="eastAsia"/>
        </w:rPr>
        <w:t>　　图表 **地区照明灯饰市场调研</w:t>
      </w:r>
      <w:r>
        <w:rPr>
          <w:rFonts w:hint="eastAsia"/>
        </w:rPr>
        <w:br/>
      </w:r>
      <w:r>
        <w:rPr>
          <w:rFonts w:hint="eastAsia"/>
        </w:rPr>
        <w:t>　　图表 **地区照明灯饰行业市场需求分析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**地区照明灯饰市场规模</w:t>
      </w:r>
      <w:r>
        <w:rPr>
          <w:rFonts w:hint="eastAsia"/>
        </w:rPr>
        <w:br/>
      </w:r>
      <w:r>
        <w:rPr>
          <w:rFonts w:hint="eastAsia"/>
        </w:rPr>
        <w:t>　　图表 **地区照明灯饰行业市场需求</w:t>
      </w:r>
      <w:r>
        <w:rPr>
          <w:rFonts w:hint="eastAsia"/>
        </w:rPr>
        <w:br/>
      </w:r>
      <w:r>
        <w:rPr>
          <w:rFonts w:hint="eastAsia"/>
        </w:rPr>
        <w:t>　　图表 **地区照明灯饰市场调研</w:t>
      </w:r>
      <w:r>
        <w:rPr>
          <w:rFonts w:hint="eastAsia"/>
        </w:rPr>
        <w:br/>
      </w:r>
      <w:r>
        <w:rPr>
          <w:rFonts w:hint="eastAsia"/>
        </w:rPr>
        <w:t>　　图表 **地区照明灯饰行业市场需求分析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照明灯饰行业竞争对手分析</w:t>
      </w:r>
      <w:r>
        <w:rPr>
          <w:rFonts w:hint="eastAsia"/>
        </w:rPr>
        <w:br/>
      </w:r>
      <w:r>
        <w:rPr>
          <w:rFonts w:hint="eastAsia"/>
        </w:rPr>
        <w:t>　　图表 照明灯饰重点企业（一）基本信息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2026-2032年中国照明灯饰行业产能预测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2026-2032年中国照明灯饰行业产量预测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2026-2032年中国照明灯饰市场需求预测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2026-2032年中国照明灯饰行业市场规模预测</w:t>
      </w:r>
      <w:r>
        <w:rPr>
          <w:rFonts w:hint="eastAsia"/>
        </w:rPr>
        <w:br/>
      </w:r>
      <w:r>
        <w:rPr>
          <w:rFonts w:hint="eastAsia"/>
        </w:rPr>
        <w:t>　　图表 照明灯饰行业准入条件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2026-2032年中国照明灯饰行业信息化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2026-2032年中国照明灯饰行业风险分析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2026-2032年中国照明灯饰行业发展趋势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2026-2032年中国照明灯饰市场前景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08c3c2d743b7" w:history="1">
        <w:r>
          <w:rPr>
            <w:rStyle w:val="Hyperlink"/>
          </w:rPr>
          <w:t>2026-2032年中国照明灯饰发展现状与前景趋势报告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08c3c2d743b7" w:history="1">
        <w:r>
          <w:rPr>
            <w:rStyle w:val="Hyperlink"/>
          </w:rPr>
          <w:t>https://www.20087.com/8/72/ZhaoMingDengShiDeXianZhuangYuQianJing.html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热点：照明灯饰批发、照明灯饰加盟公司、照明灯饰十大品牌、照明灯饰加盟招商、前沿照明灯饰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0e5939ad48fb" w:history="1">
      <w:r>
        <w:rPr>
          <w:rStyle w:val="Hyperlink"/>
        </w:rPr>
        <w:t>2026-2032年中国照明灯饰发展现状与前景趋势报告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aoMingDengShiDeXianZhuangYuQianJing.html" TargetMode="External" Id="Re79f08c3c2d7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aoMingDengShiDeXianZhuangYuQianJing.html" TargetMode="External" Id="R81b30e5939ad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2026-07-09T03:44:01Z</dcterms:created>
  <dcterms:modified xsi:type="dcterms:W3CDTF">2026-07-09T04:44:01Z</dcterms:modified>
  <dc:subject>2026-2032年中国照明灯饰发展现状与前景趋势报告</dc:subject>
  <dc:title>2026-2032年中国照明灯饰发展现状与前景趋势报告</dc:title>
  <cp:keywords>2026-2032年中国照明灯饰发展现状与前景趋势报告</cp:keywords>
  <dc:description>2026-2032年中国照明灯饰发展现状与前景趋势报告</dc:description>
</cp:coreProperties>
</file>