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834aa61fbe49b5" w:history="1">
              <w:r>
                <w:rPr>
                  <w:rStyle w:val="Hyperlink"/>
                </w:rPr>
                <w:t>中国电动麻将机行业现状分析与前景趋势报告（2026-2032年）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834aa61fbe49b5" w:history="1">
              <w:r>
                <w:rPr>
                  <w:rStyle w:val="Hyperlink"/>
                </w:rPr>
                <w:t>中国电动麻将机行业现状分析与前景趋势报告（2026-2032年）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834aa61fbe49b5" w:history="1">
                <w:r>
                  <w:rPr>
                    <w:rStyle w:val="Hyperlink"/>
                  </w:rPr>
                  <w:t>https://www.20087.com/8/02/DianDongMaJiangJiHangYeQianJing.html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麻将机是集成洗牌、理牌、升降和控制系统的智能娱乐设备，主要应用于家庭娱乐、茶楼棋牌室、酒店休闲和老年活动场景。当前行业受智能家居升级、休闲娱乐消费和海外市场拓展推动，产品向静音、折叠、餐桌两用和多功能一体化演进。中高端机型在洗牌速度、噪音控制、故障率和外观设计方面提升明显，线上渠道和跨境电商成为重要增量来源。东南亚、中东等海外市场对中国麻将机接受度提高，家用轻量化机型和商用智能管理机型并行发展。行业集中度逐步提升，头部品牌在电机控制、结构耐久和售后服务方面优势突出。</w:t>
      </w:r>
      <w:r>
        <w:rPr>
          <w:rFonts w:hint="eastAsia"/>
        </w:rPr>
        <w:br/>
      </w:r>
      <w:r>
        <w:rPr>
          <w:rFonts w:hint="eastAsia"/>
        </w:rPr>
        <w:t>　　未来，电动麻将机将围绕智能化、场景化和全球化持续升级。市场调研网认为，AI牌局辅助、APP互联、健康监测、语音控制和远程运维将增强产品体验，折叠式、嵌入式和家具化设计将提升家庭场景适配度。商用场景将更重视客流管理、设备联网和运营数据服务，海外市场将通过本地化设计和渠道合作扩大渗透。具备核心电机、静音结构、智能系统和海外合规能力的企业，将在家用娱乐与商用运营双赛道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834aa61fbe49b5" w:history="1">
        <w:r>
          <w:rPr>
            <w:rStyle w:val="Hyperlink"/>
          </w:rPr>
          <w:t>中国电动麻将机行业现状分析与前景趋势报告（2026-2032年）</w:t>
        </w:r>
      </w:hyperlink>
      <w:r>
        <w:rPr>
          <w:rFonts w:hint="eastAsia"/>
        </w:rPr>
        <w:t>》，2025年电动麻将机行业市场规模达 亿元，预计2032年市场规模将达 亿元，期间年均复合增长率（CAGR）达 %。报告基于对电动麻将机行业供需变化的长期跟踪研究，采用科学分析方法，系统呈现电动麻将机行业现状与发展态势。报告涵盖电动麻将机市场规模、竞争格局、技术发展现状及未来方向等核心内容，分析电动麻将机重点企业经营状况。通过定量与定性相结合的研究方法，报告对电动麻将机行业发展前景做出科学预测，识别电动麻将机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电动麻将机行业概述</w:t>
      </w:r>
      <w:r>
        <w:rPr>
          <w:rFonts w:hint="eastAsia"/>
        </w:rPr>
        <w:br/>
      </w:r>
      <w:r>
        <w:rPr>
          <w:rFonts w:hint="eastAsia"/>
        </w:rPr>
        <w:t>　　第一节 电动麻将机定义与分类</w:t>
      </w:r>
      <w:r>
        <w:rPr>
          <w:rFonts w:hint="eastAsia"/>
        </w:rPr>
        <w:br/>
      </w:r>
      <w:r>
        <w:rPr>
          <w:rFonts w:hint="eastAsia"/>
        </w:rPr>
        <w:t>　　第二节 电动麻将机应用领域</w:t>
      </w:r>
      <w:r>
        <w:rPr>
          <w:rFonts w:hint="eastAsia"/>
        </w:rPr>
        <w:br/>
      </w:r>
      <w:r>
        <w:rPr>
          <w:rFonts w:hint="eastAsia"/>
        </w:rPr>
        <w:t>　　第三节 电动麻将机行业经济指标分析</w:t>
      </w:r>
      <w:r>
        <w:rPr>
          <w:rFonts w:hint="eastAsia"/>
        </w:rPr>
        <w:br/>
      </w:r>
      <w:r>
        <w:rPr>
          <w:rFonts w:hint="eastAsia"/>
        </w:rPr>
        <w:t>　　　　一、电动麻将机行业赢利性评估</w:t>
      </w:r>
      <w:r>
        <w:rPr>
          <w:rFonts w:hint="eastAsia"/>
        </w:rPr>
        <w:br/>
      </w:r>
      <w:r>
        <w:rPr>
          <w:rFonts w:hint="eastAsia"/>
        </w:rPr>
        <w:t>　　　　二、电动麻将机行业成长速度分析</w:t>
      </w:r>
      <w:r>
        <w:rPr>
          <w:rFonts w:hint="eastAsia"/>
        </w:rPr>
        <w:br/>
      </w:r>
      <w:r>
        <w:rPr>
          <w:rFonts w:hint="eastAsia"/>
        </w:rPr>
        <w:t>　　　　三、电动麻将机附加值提升空间探讨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四、电动麻将机行业进入壁垒分析</w:t>
      </w:r>
      <w:r>
        <w:rPr>
          <w:rFonts w:hint="eastAsia"/>
        </w:rPr>
        <w:br/>
      </w:r>
      <w:r>
        <w:rPr>
          <w:rFonts w:hint="eastAsia"/>
        </w:rPr>
        <w:t>　　　　五、电动麻将机行业风险性评估</w:t>
      </w:r>
      <w:r>
        <w:rPr>
          <w:rFonts w:hint="eastAsia"/>
        </w:rPr>
        <w:br/>
      </w:r>
      <w:r>
        <w:rPr>
          <w:rFonts w:hint="eastAsia"/>
        </w:rPr>
        <w:t>　　　　六、电动麻将机行业周期性分析</w:t>
      </w:r>
      <w:r>
        <w:rPr>
          <w:rFonts w:hint="eastAsia"/>
        </w:rPr>
        <w:br/>
      </w:r>
      <w:r>
        <w:rPr>
          <w:rFonts w:hint="eastAsia"/>
        </w:rPr>
        <w:t>　　　　七、电动麻将机行业竞争程度指标</w:t>
      </w:r>
      <w:r>
        <w:rPr>
          <w:rFonts w:hint="eastAsia"/>
        </w:rPr>
        <w:br/>
      </w:r>
      <w:r>
        <w:rPr>
          <w:rFonts w:hint="eastAsia"/>
        </w:rPr>
        <w:t>　　　　八、电动麻将机行业成熟度综合分析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电动麻将机产业链及经营模式分析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三、电动麻将机销售模式与渠道策略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全球电动麻将机市场发展分析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2025-2026年全球电动麻将机行业发展分析</w:t>
      </w:r>
      <w:r>
        <w:rPr>
          <w:rFonts w:hint="eastAsia"/>
        </w:rPr>
        <w:br/>
      </w:r>
      <w:r>
        <w:rPr>
          <w:rFonts w:hint="eastAsia"/>
        </w:rPr>
        <w:t>　　　　一、全球电动麻将机行业市场规模与趋势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二、全球电动麻将机行业发展特点</w:t>
      </w:r>
      <w:r>
        <w:rPr>
          <w:rFonts w:hint="eastAsia"/>
        </w:rPr>
        <w:br/>
      </w:r>
      <w:r>
        <w:rPr>
          <w:rFonts w:hint="eastAsia"/>
        </w:rPr>
        <w:t>　　　　三、全球电动麻将机行业竞争格局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主要国家与地区电动麻将机市场分析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2026-2032年全球电动麻将机行业发展趋势与前景预测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一、电动麻将机行业发展趋势</w:t>
      </w:r>
      <w:r>
        <w:rPr>
          <w:rFonts w:hint="eastAsia"/>
        </w:rPr>
        <w:br/>
      </w:r>
      <w:r>
        <w:rPr>
          <w:rFonts w:hint="eastAsia"/>
        </w:rPr>
        <w:t>　　　　二、电动麻将机行业发展潜力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中国电动麻将机行业市场分析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2025-2026年电动麻将机产能与投资动态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一、国内电动麻将机产能现状与利用效率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二、电动麻将机产能扩张与投资动态分析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2026-2032年电动麻将机行业产量统计与趋势预测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一、2020-2025年电动麻将机行业产量与增长趋势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1、2020-2025年电动麻将机产量及增长趋势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2、2020-2025年电动麻将机细分产品产量及份额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二、电动麻将机产量影响因素分析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三、2026-2032年电动麻将机产量预测</w:t>
      </w:r>
      <w:r>
        <w:rPr>
          <w:rFonts w:hint="eastAsia"/>
        </w:rPr>
        <w:br/>
      </w:r>
      <w:r>
        <w:rPr>
          <w:rFonts w:hint="eastAsia"/>
        </w:rPr>
        <w:t>　　第三节 2026-2032年电动麻将机市场需求与销售分析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一、2025-2026年电动麻将机行业需求现状</w:t>
      </w:r>
      <w:r>
        <w:rPr>
          <w:rFonts w:hint="eastAsia"/>
        </w:rPr>
        <w:br/>
      </w:r>
      <w:r>
        <w:rPr>
          <w:rFonts w:hint="eastAsia"/>
        </w:rPr>
        <w:t>　　　　二、电动麻将机客户群体与需求特点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三、2020-2025年电动麻将机行业销售规模分析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四、2026-2032年电动麻将机市场增长潜力与规模预测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2025-2026年电动麻将机行业技术发展现状及趋势分析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电动麻将机行业技术发展现状分析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国内外电动麻将机行业技术差距分析及差距形成的主要原因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电动麻将机行业技术发展方向、趋势预测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提升电动麻将机行业技术能力策略建议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中国电动麻将机细分市场分析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一、2025-2026年电动麻将机主要细分产品市场现状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电动麻将机价格机制与竞争策略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一、2020-2025年电动麻将机市场价格走势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电动麻将机定价策略与方法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2026-2032年电动麻将机价格竞争态势与趋势预测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中国电动麻将机行业重点区域市场研究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2025-2026年重点区域电动麻将机市场发展概况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二、2020-2025年电动麻将机市场需求规模情况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三、2026-2032年电动麻将机行业发展潜力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二、2020-2025年电动麻将机市场需求规模情况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三、2026-2032年电动麻将机行业发展潜力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二、2020-2025年电动麻将机市场需求规模情况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三、2026-2032年电动麻将机行业发展潜力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二、2020-2025年电动麻将机市场需求规模情况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三、2026-2032年电动麻将机行业发展潜力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二、2020-2025年电动麻将机市场需求规模情况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三、2026-2032年电动麻将机行业发展潜力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2020-2025年中国电动麻将机行业进出口情况分析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电动麻将机行业进口规模与来源分析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一、2020-2025年电动麻将机进口规模分析</w:t>
      </w:r>
      <w:r>
        <w:rPr>
          <w:rFonts w:hint="eastAsia"/>
        </w:rPr>
        <w:br/>
      </w:r>
      <w:r>
        <w:rPr>
          <w:rFonts w:hint="eastAsia"/>
        </w:rPr>
        <w:t>　　　　二、电动麻将机主要进口来源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电动麻将机行业出口规模与目的地分析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一、2020-2025年电动麻将机出口规模分析</w:t>
      </w:r>
      <w:r>
        <w:rPr>
          <w:rFonts w:hint="eastAsia"/>
        </w:rPr>
        <w:br/>
      </w:r>
      <w:r>
        <w:rPr>
          <w:rFonts w:hint="eastAsia"/>
        </w:rPr>
        <w:t>　　　　二、电动麻将机主要出口目的地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2020-2025年中国电动麻将机总体规模与财务指标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中国电动麻将机行业总体规模分析</w:t>
      </w:r>
      <w:r>
        <w:rPr>
          <w:rFonts w:hint="eastAsia"/>
        </w:rPr>
        <w:br/>
      </w:r>
      <w:r>
        <w:rPr>
          <w:rFonts w:hint="eastAsia"/>
        </w:rPr>
        <w:t>　　　　一、电动麻将机企业数量与结构</w:t>
      </w:r>
      <w:r>
        <w:rPr>
          <w:rFonts w:hint="eastAsia"/>
        </w:rPr>
        <w:br/>
      </w:r>
      <w:r>
        <w:rPr>
          <w:rFonts w:hint="eastAsia"/>
        </w:rPr>
        <w:t>　　　　二、电动麻将机从业人员规模</w:t>
      </w:r>
      <w:r>
        <w:rPr>
          <w:rFonts w:hint="eastAsia"/>
        </w:rPr>
        <w:br/>
      </w:r>
      <w:r>
        <w:rPr>
          <w:rFonts w:hint="eastAsia"/>
        </w:rPr>
        <w:t>　　　　三、电动麻将机行业资产状况</w:t>
      </w:r>
      <w:r>
        <w:rPr>
          <w:rFonts w:hint="eastAsia"/>
        </w:rPr>
        <w:br/>
      </w:r>
      <w:r>
        <w:rPr>
          <w:rFonts w:hint="eastAsia"/>
        </w:rPr>
        <w:t>　　第二节 中国电动麻将机行业财务指标总体分析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电动麻将机行业重点企业经营状况分析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电动麻将机重点企业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电动麻将机领先企业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电动麻将机标杆企业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电动麻将机代表企业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电动麻将机龙头企业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电动麻将机重点企业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中国电动麻将机行业竞争格局分析</w:t>
      </w:r>
      <w:r>
        <w:rPr>
          <w:rFonts w:hint="eastAsia"/>
        </w:rPr>
        <w:br/>
      </w:r>
      <w:r>
        <w:rPr>
          <w:rFonts w:hint="eastAsia"/>
        </w:rPr>
        <w:t>　　第一节 电动麻将机行业竞争格局总览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2025-2026年电动麻将机行业竞争力分析</w:t>
      </w:r>
      <w:r>
        <w:rPr>
          <w:rFonts w:hint="eastAsia"/>
        </w:rPr>
        <w:br/>
      </w:r>
      <w:r>
        <w:rPr>
          <w:rFonts w:hint="eastAsia"/>
        </w:rPr>
        <w:t>　　　　一、电动麻将机供应商议价能力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四、电动麻将机替代品威胁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2020-2025年电动麻将机行业企业并购活动分析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2025-2026年电动麻将机行业会展与招投标活动分析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一、电动麻将机行业会展活动及其市场影响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2026年中国电动麻将机企业发展策略分析</w:t>
      </w:r>
      <w:r>
        <w:rPr>
          <w:rFonts w:hint="eastAsia"/>
        </w:rPr>
        <w:br/>
      </w:r>
      <w:r>
        <w:rPr>
          <w:rFonts w:hint="eastAsia"/>
        </w:rPr>
        <w:t>　　第一节 电动麻将机市场策略分析</w:t>
      </w:r>
      <w:r>
        <w:rPr>
          <w:rFonts w:hint="eastAsia"/>
        </w:rPr>
        <w:br/>
      </w:r>
      <w:r>
        <w:rPr>
          <w:rFonts w:hint="eastAsia"/>
        </w:rPr>
        <w:t>　　　　一、电动麻将机市场定位与拓展策略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二、电动麻将机市场细分与目标客户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电动麻将机销售策略分析</w:t>
      </w:r>
      <w:r>
        <w:rPr>
          <w:rFonts w:hint="eastAsia"/>
        </w:rPr>
        <w:br/>
      </w:r>
      <w:r>
        <w:rPr>
          <w:rFonts w:hint="eastAsia"/>
        </w:rPr>
        <w:t>　　　　一、电动麻将机销售渠道与网络建设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提高电动麻将机企业竞争力建议</w:t>
      </w:r>
      <w:r>
        <w:rPr>
          <w:rFonts w:hint="eastAsia"/>
        </w:rPr>
        <w:br/>
      </w:r>
      <w:r>
        <w:rPr>
          <w:rFonts w:hint="eastAsia"/>
        </w:rPr>
        <w:t>　　　　一、电动麻将机技术创新与管理优化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电动麻将机品牌战略思考</w:t>
      </w:r>
      <w:r>
        <w:rPr>
          <w:rFonts w:hint="eastAsia"/>
        </w:rPr>
        <w:br/>
      </w:r>
      <w:r>
        <w:rPr>
          <w:rFonts w:hint="eastAsia"/>
        </w:rPr>
        <w:t>　　　　一、电动麻将机品牌建设与维护</w:t>
      </w:r>
      <w:r>
        <w:rPr>
          <w:rFonts w:hint="eastAsia"/>
        </w:rPr>
        <w:br/>
      </w:r>
      <w:r>
        <w:rPr>
          <w:rFonts w:hint="eastAsia"/>
        </w:rPr>
        <w:t>　　　　二、电动麻将机品牌影响力与市场竞争力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中国电动麻将机行业风险与对策</w:t>
      </w:r>
      <w:r>
        <w:rPr>
          <w:rFonts w:hint="eastAsia"/>
        </w:rPr>
        <w:br/>
      </w:r>
      <w:r>
        <w:rPr>
          <w:rFonts w:hint="eastAsia"/>
        </w:rPr>
        <w:t>　　第一节 电动麻将机行业SWOT分析</w:t>
      </w:r>
      <w:r>
        <w:rPr>
          <w:rFonts w:hint="eastAsia"/>
        </w:rPr>
        <w:br/>
      </w:r>
      <w:r>
        <w:rPr>
          <w:rFonts w:hint="eastAsia"/>
        </w:rPr>
        <w:t>　　　　一、电动麻将机行业优势分析</w:t>
      </w:r>
      <w:r>
        <w:rPr>
          <w:rFonts w:hint="eastAsia"/>
        </w:rPr>
        <w:br/>
      </w:r>
      <w:r>
        <w:rPr>
          <w:rFonts w:hint="eastAsia"/>
        </w:rPr>
        <w:t>　　　　二、电动麻将机行业劣势分析</w:t>
      </w:r>
      <w:r>
        <w:rPr>
          <w:rFonts w:hint="eastAsia"/>
        </w:rPr>
        <w:br/>
      </w:r>
      <w:r>
        <w:rPr>
          <w:rFonts w:hint="eastAsia"/>
        </w:rPr>
        <w:t>　　　　三、电动麻将机市场机会探索</w:t>
      </w:r>
      <w:r>
        <w:rPr>
          <w:rFonts w:hint="eastAsia"/>
        </w:rPr>
        <w:br/>
      </w:r>
      <w:r>
        <w:rPr>
          <w:rFonts w:hint="eastAsia"/>
        </w:rPr>
        <w:t>　　　　四、电动麻将机市场威胁评估</w:t>
      </w:r>
      <w:r>
        <w:rPr>
          <w:rFonts w:hint="eastAsia"/>
        </w:rPr>
        <w:br/>
      </w:r>
      <w:r>
        <w:rPr>
          <w:rFonts w:hint="eastAsia"/>
        </w:rPr>
        <w:t>　　第二节 电动麻将机行业风险及对策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2026-2032年中国电动麻将机行业前景与发展趋势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电动麻将机行业发展环境分析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2026-2032年电动麻将机行业发展趋势与方向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一、电动麻将机行业发展方向预测</w:t>
      </w:r>
      <w:r>
        <w:rPr>
          <w:rFonts w:hint="eastAsia"/>
        </w:rPr>
        <w:br/>
      </w:r>
      <w:r>
        <w:rPr>
          <w:rFonts w:hint="eastAsia"/>
        </w:rPr>
        <w:t>　　　　二、电动麻将机发展趋势分析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2026-2032年电动麻将机行业发展潜力与机遇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一、电动麻将机市场发展潜力评估</w:t>
      </w:r>
      <w:r>
        <w:rPr>
          <w:rFonts w:hint="eastAsia"/>
        </w:rPr>
        <w:br/>
      </w:r>
      <w:r>
        <w:rPr>
          <w:rFonts w:hint="eastAsia"/>
        </w:rPr>
        <w:t>　　　　二、电动麻将机新兴市场与机遇探索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电动麻将机行业研究结论与建议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中-智-林-－电动麻将机行业发展建议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2020-2025年中国电动麻将机市场规模及增长情况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2020-2025年中国电动麻将机行业产量及增长趋势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2026-2032年中国电动麻将机行业产量预测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2020-2025年中国电动麻将机行业市场需求及增长情况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2026-2032年中国电动麻将机行业市场需求预测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2020-2025年中国电动麻将机行业利润及增长情况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**地区电动麻将机市场规模及增长情况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**地区电动麻将机行业市场需求情况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**地区电动麻将机市场规模及增长情况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**地区电动麻将机行业市场需求情况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2020-2025年中国电动麻将机行业进口量及增速统计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2020-2025年中国电动麻将机行业出口量及增速统计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电动麻将机重点企业经营情况分析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2026年电动麻将机市场前景分析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2026-2032年中国电动麻将机市场需求预测</w:t>
      </w:r>
      <w:r>
        <w:rPr>
          <w:rFonts w:hint="eastAsia"/>
        </w:rPr>
        <w:br/>
      </w:r>
      <w:r>
        <w:rPr>
          <w:rFonts w:hint="eastAsia"/>
        </w:rPr>
        <w:t>　　图表 2026年电动麻将机发展趋势预测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834aa61fbe49b5" w:history="1">
        <w:r>
          <w:rPr>
            <w:rStyle w:val="Hyperlink"/>
          </w:rPr>
          <w:t>中国电动麻将机行业现状分析与前景趋势报告（2026-2032年）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834aa61fbe49b5" w:history="1">
        <w:r>
          <w:rPr>
            <w:rStyle w:val="Hyperlink"/>
          </w:rPr>
          <w:t>https://www.20087.com/8/02/DianDongMaJiangJiHangYeQianJing.html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e53889abcc47b1" w:history="1">
      <w:r>
        <w:rPr>
          <w:rStyle w:val="Hyperlink"/>
        </w:rPr>
        <w:t>中国电动麻将机行业现状分析与前景趋势报告（2026-2032年）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DianDongMaJiangJiHangYeQianJing.html" TargetMode="External" Id="R7b834aa61fbe49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DianDongMaJiangJiHangYeQianJing.html" TargetMode="External" Id="R79e53889abcc47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2026-10-21T09:14:02Z</dcterms:created>
  <dcterms:modified xsi:type="dcterms:W3CDTF">2026-10-21T10:14:02Z</dcterms:modified>
  <dc:subject>中国电动麻将机行业现状分析与前景趋势报告（2026-2032年）</dc:subject>
  <dc:title>中国电动麻将机行业现状分析与前景趋势报告（2026-2032年）</dc:title>
  <cp:keywords>中国电动麻将机行业现状分析与前景趋势报告（2026-2032年）</cp:keywords>
  <dc:description>中国电动麻将机行业现状分析与前景趋势报告（2026-2032年）</dc:description>
</cp:coreProperties>
</file>