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9c04c927f46c2" w:history="1">
              <w:r>
                <w:rPr>
                  <w:rStyle w:val="Hyperlink"/>
                </w:rPr>
                <w:t>2025-2031年中国电热开水器行业现状与市场前景报告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9c04c927f46c2" w:history="1">
              <w:r>
                <w:rPr>
                  <w:rStyle w:val="Hyperlink"/>
                </w:rPr>
                <w:t>2025-2031年中国电热开水器行业现状与市场前景报告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9c04c927f46c2" w:history="1">
                <w:r>
                  <w:rPr>
                    <w:rStyle w:val="Hyperlink"/>
                  </w:rPr>
                  <w:t>https://www.20087.com/8/62/DianReKaiShuiQiHangYeQianJingQuShi.html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开水器是家用和商用环境中常见的饮水设备，提供快速加热和持续供应热水的功能。目前，电热开水器正朝着节能、安全和智能化方向发展。采用先进的加热技术和保温材料，减少能耗和热损失。同时，安全保护和水质监测功能的加入，提高了设备的使用安全性和饮用水的卫生标准。</w:t>
      </w:r>
      <w:r>
        <w:rPr>
          <w:rFonts w:hint="eastAsia"/>
        </w:rPr>
        <w:br/>
      </w:r>
      <w:r>
        <w:rPr>
          <w:rFonts w:hint="eastAsia"/>
        </w:rPr>
        <w:t>　　未来的电热开水器将更加注重用户体验和健康饮水。智能温控和预约功能，使用户能够按需加热，避免长时间保温造成的能耗和水质下降。同时，集成水质净化模块，提供直饮功能，满足用户对健康饮用水的需求。此外，物联网技术的应用，将实现设备状态的实时监控和远程控制，提升服务响应速度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9c04c927f46c2" w:history="1">
        <w:r>
          <w:rPr>
            <w:rStyle w:val="Hyperlink"/>
          </w:rPr>
          <w:t>2025-2031年中国电热开水器行业现状与市场前景报告</w:t>
        </w:r>
      </w:hyperlink>
      <w:r>
        <w:rPr>
          <w:rFonts w:hint="eastAsia"/>
        </w:rPr>
        <w:t>》系统分析了电热开水器行业的市场需求、市场规模及价格动态，全面梳理了电热开水器产业链结构，并对电热开水器细分市场进行了深入探究。报告基于详实数据，科学预测了电热开水器市场前景与发展趋势，重点剖析了品牌竞争格局、市场集中度及重点企业的市场地位。通过SWOT分析，报告识别了行业面临的机遇与风险，并提出了针对性发展策略与建议，为电热开水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电热开水器行业发展概述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一、电热开水器行业定义及分类</w:t>
      </w:r>
      <w:r>
        <w:rPr>
          <w:rFonts w:hint="eastAsia"/>
        </w:rPr>
        <w:br/>
      </w:r>
      <w:r>
        <w:rPr>
          <w:rFonts w:hint="eastAsia"/>
        </w:rPr>
        <w:t>　　　　二、电热开水器行业经济特性</w:t>
      </w:r>
      <w:r>
        <w:rPr>
          <w:rFonts w:hint="eastAsia"/>
        </w:rPr>
        <w:br/>
      </w:r>
      <w:r>
        <w:rPr>
          <w:rFonts w:hint="eastAsia"/>
        </w:rPr>
        <w:t>　　　　三、电热开水器行业产业链简介</w:t>
      </w:r>
      <w:r>
        <w:rPr>
          <w:rFonts w:hint="eastAsia"/>
        </w:rPr>
        <w:br/>
      </w:r>
      <w:r>
        <w:rPr>
          <w:rFonts w:hint="eastAsia"/>
        </w:rPr>
        <w:t>　　第二节 电热开水器行业发展成熟度</w:t>
      </w:r>
      <w:r>
        <w:rPr>
          <w:rFonts w:hint="eastAsia"/>
        </w:rPr>
        <w:br/>
      </w:r>
      <w:r>
        <w:rPr>
          <w:rFonts w:hint="eastAsia"/>
        </w:rPr>
        <w:t>　　　　一、电热开水器行业发展周期分析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电热开水器行业相关产业动态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2024-2025年中国电热开水器行业发展环境分析</w:t>
      </w:r>
      <w:r>
        <w:rPr>
          <w:rFonts w:hint="eastAsia"/>
        </w:rPr>
        <w:br/>
      </w:r>
      <w:r>
        <w:rPr>
          <w:rFonts w:hint="eastAsia"/>
        </w:rPr>
        <w:t>　　第一节 电热开水器行业经济环境分析</w:t>
      </w:r>
      <w:r>
        <w:rPr>
          <w:rFonts w:hint="eastAsia"/>
        </w:rPr>
        <w:br/>
      </w:r>
      <w:r>
        <w:rPr>
          <w:rFonts w:hint="eastAsia"/>
        </w:rPr>
        <w:t>　　第二节 电热开水器行业政策环境分析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一、电热开水器行业政策影响分析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二、相关电热开水器行业标准分析</w:t>
      </w:r>
      <w:r>
        <w:rPr>
          <w:rFonts w:hint="eastAsia"/>
        </w:rPr>
        <w:br/>
      </w:r>
      <w:r>
        <w:rPr>
          <w:rFonts w:hint="eastAsia"/>
        </w:rPr>
        <w:t>　　第三节 电热开水器行业社会环境分析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中国电热开水器市场发展调研</w:t>
      </w:r>
      <w:r>
        <w:rPr>
          <w:rFonts w:hint="eastAsia"/>
        </w:rPr>
        <w:br/>
      </w:r>
      <w:r>
        <w:rPr>
          <w:rFonts w:hint="eastAsia"/>
        </w:rPr>
        <w:t>　　第一节 电热开水器市场现状分析及预测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一、2019-2024年中国电热开水器市场规模分析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二、2025-2031年中国电热开水器市场规模预测</w:t>
      </w:r>
      <w:r>
        <w:rPr>
          <w:rFonts w:hint="eastAsia"/>
        </w:rPr>
        <w:br/>
      </w:r>
      <w:r>
        <w:rPr>
          <w:rFonts w:hint="eastAsia"/>
        </w:rPr>
        <w:t>　　第二节 电热开水器行业产能分析及预测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一、2019-2024年中国电热开水器行业产能分析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二、2025-2031年中国电热开水器行业产能预测</w:t>
      </w:r>
      <w:r>
        <w:rPr>
          <w:rFonts w:hint="eastAsia"/>
        </w:rPr>
        <w:br/>
      </w:r>
      <w:r>
        <w:rPr>
          <w:rFonts w:hint="eastAsia"/>
        </w:rPr>
        <w:t>　　第三节 电热开水器行业产量情况分析及预测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一、2019-2024年中国电热开水器行业产量统计分析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二、2025-2031年中国电热开水器行业产量预测分析</w:t>
      </w:r>
      <w:r>
        <w:rPr>
          <w:rFonts w:hint="eastAsia"/>
        </w:rPr>
        <w:br/>
      </w:r>
      <w:r>
        <w:rPr>
          <w:rFonts w:hint="eastAsia"/>
        </w:rPr>
        <w:t>　　第四节 电热开水器市场需求分析及预测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一、2019-2024年中国电热开水器市场需求分析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二、2025-2031年中国电热开水器市场需求预测分析</w:t>
      </w:r>
      <w:r>
        <w:rPr>
          <w:rFonts w:hint="eastAsia"/>
        </w:rPr>
        <w:br/>
      </w:r>
      <w:r>
        <w:rPr>
          <w:rFonts w:hint="eastAsia"/>
        </w:rPr>
        <w:t>　　第五节 电热开水器进出口数据分析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一、2019-2024年中国电热开水器进出口数据分析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二、2025-2031年国内电热开水器进出口情况预测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电热开水器细分市场深度分析</w:t>
      </w:r>
      <w:r>
        <w:rPr>
          <w:rFonts w:hint="eastAsia"/>
        </w:rPr>
        <w:br/>
      </w:r>
      <w:r>
        <w:rPr>
          <w:rFonts w:hint="eastAsia"/>
        </w:rPr>
        <w:t>　　第一节 电热开水器细分市场（一）发展研究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电热开水器细分市场（二）发展研究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2019-2024年中国电热开水器行业总体发展状况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中国电热开水器行业规模情况分析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一、电热开水器行业单位规模情况分析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二、电热开水器行业人员规模状况分析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三、电热开水器行业资产规模状况分析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四、电热开水器行业市场规模状况分析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五、电热开水器行业敏感性分析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一、电热开水器行业盈利能力分析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二、电热开水器行业偿债能力分析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三、电热开水器行业营运能力分析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四、电热开水器行业发展能力分析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2019-2024年中国电热开水器行业区域市场分析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中国电热开水器行业区域市场结构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重点地区电热开水器行业调研分析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一、重点地区（一）电热开水器市场分析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二、重点地区（二）电热开水器市场分析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三、重点地区（三）电热开水器市场分析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四、重点地区（四）电热开水器市场分析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五、重点地区（五）电热开水器市场分析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电热开水器行业产品价格分析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三、主要电热开水器品牌产品价位分析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五、价格在电热开水器行业竞争中的重要性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2024-2025年中国电热开水器行业上下游行业发展分析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电热开水器上游行业分析</w:t>
      </w:r>
      <w:r>
        <w:rPr>
          <w:rFonts w:hint="eastAsia"/>
        </w:rPr>
        <w:br/>
      </w:r>
      <w:r>
        <w:rPr>
          <w:rFonts w:hint="eastAsia"/>
        </w:rPr>
        <w:t>　　　　一、电热开水器产品成本构成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四、上游供给对电热开水器行业的影响</w:t>
      </w:r>
      <w:r>
        <w:rPr>
          <w:rFonts w:hint="eastAsia"/>
        </w:rPr>
        <w:br/>
      </w:r>
      <w:r>
        <w:rPr>
          <w:rFonts w:hint="eastAsia"/>
        </w:rPr>
        <w:t>　　第二节 电热开水器下游行业分析</w:t>
      </w:r>
      <w:r>
        <w:rPr>
          <w:rFonts w:hint="eastAsia"/>
        </w:rPr>
        <w:br/>
      </w:r>
      <w:r>
        <w:rPr>
          <w:rFonts w:hint="eastAsia"/>
        </w:rPr>
        <w:t>　　　　一、电热开水器下游行业分布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四、下游需求对电热开水器行业的影响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电热开水器行业重点企业发展调研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电热开水器重点企业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电热开水器重点企业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电热开水器重点企业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电热开水器重点企业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电热开水器重点企业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2024-2025年中国电热开水器产业市场竞争格局分析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2024-2025年中国电热开水器产业竞争现状分析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一、电热开水器竞争力分析</w:t>
      </w:r>
      <w:r>
        <w:rPr>
          <w:rFonts w:hint="eastAsia"/>
        </w:rPr>
        <w:br/>
      </w:r>
      <w:r>
        <w:rPr>
          <w:rFonts w:hint="eastAsia"/>
        </w:rPr>
        <w:t>　　　　二、电热开水器技术竞争分析</w:t>
      </w:r>
      <w:r>
        <w:rPr>
          <w:rFonts w:hint="eastAsia"/>
        </w:rPr>
        <w:br/>
      </w:r>
      <w:r>
        <w:rPr>
          <w:rFonts w:hint="eastAsia"/>
        </w:rPr>
        <w:t>　　　　三、电热开水器价格竞争分析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2025年中国电热开水器产业集中度分析</w:t>
      </w:r>
      <w:r>
        <w:rPr>
          <w:rFonts w:hint="eastAsia"/>
        </w:rPr>
        <w:br/>
      </w:r>
      <w:r>
        <w:rPr>
          <w:rFonts w:hint="eastAsia"/>
        </w:rPr>
        <w:t>　　　　一、电热开水器市场集中度分析</w:t>
      </w:r>
      <w:r>
        <w:rPr>
          <w:rFonts w:hint="eastAsia"/>
        </w:rPr>
        <w:br/>
      </w:r>
      <w:r>
        <w:rPr>
          <w:rFonts w:hint="eastAsia"/>
        </w:rPr>
        <w:t>　　　　二、电热开水器企业集中度分析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2025-2031年提高电热开水器企业竞争力的策略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电热开水器行业投资风险预警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2024-2025年影响电热开水器行业发展的主要因素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一、影响电热开水器行业运行的有利因素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二、影响电热开水器行业运行的稳定因素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三、影响电热开水器行业运行的不利因素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四、我国电热开水器行业发展面临的挑战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五、我国电热开水器行业发展面临的机遇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电热开水器行业投资风险预警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一、2025-2031年电热开水器行业市场风险及控制策略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二、2025-2031年电热开水器行业政策风险及控制策略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三、2025-2031年电热开水器行业经营风险及控制策略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四、2025-2031年电热开水器同业竞争风险及控制策略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五、2025-2031年电热开水器行业其他风险及控制策略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电热开水器行业发展趋势与投资规划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2025-2031年电热开水器市场发展潜力分析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2025-2031年电热开水器行业发展趋势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2025-2031年电热开水器行业投资前景研究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中⋅智⋅林⋅对我国电热开水器品牌的战略思考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二、电热开水器实施品牌战略的意义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三、电热开水器企业品牌的现状分析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四、我国电热开水器企业的品牌战略</w:t>
      </w:r>
      <w:r>
        <w:rPr>
          <w:rFonts w:hint="eastAsia"/>
        </w:rPr>
        <w:br/>
      </w:r>
      <w:r>
        <w:rPr>
          <w:rFonts w:hint="eastAsia"/>
        </w:rPr>
        <w:t>　　　　五、电热开水器品牌战略管理的策略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2019-2024年中国电热开水器行业市场需求及增长情况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2019-2024年中国电热开水器行业利润及增长情况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**地区电热开水器行业市场需求情况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2019-2024年中国电热开水器行业出口情况分析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2019-2024年中国电热开水器行业产品市场价格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电热开水器重点企业经营情况分析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电热开水器重点企业经营情况分析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2025-2031年中国电热开水器市场规模预测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2025-2031年中国电热开水器行业利润预测</w:t>
      </w:r>
      <w:r>
        <w:rPr>
          <w:rFonts w:hint="eastAsia"/>
        </w:rPr>
        <w:br/>
      </w:r>
      <w:r>
        <w:rPr>
          <w:rFonts w:hint="eastAsia"/>
        </w:rPr>
        <w:t>　　图表 2025年电热开水器行业壁垒</w:t>
      </w:r>
      <w:r>
        <w:rPr>
          <w:rFonts w:hint="eastAsia"/>
        </w:rPr>
        <w:br/>
      </w:r>
      <w:r>
        <w:rPr>
          <w:rFonts w:hint="eastAsia"/>
        </w:rPr>
        <w:t>　　图表 2025年电热开水器市场前景分析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2025-2031年中国电热开水器市场需求预测</w:t>
      </w:r>
      <w:r>
        <w:rPr>
          <w:rFonts w:hint="eastAsia"/>
        </w:rPr>
        <w:br/>
      </w:r>
      <w:r>
        <w:rPr>
          <w:rFonts w:hint="eastAsia"/>
        </w:rPr>
        <w:t>　　图表 2025年电热开水器发展趋势预测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9c04c927f46c2" w:history="1">
        <w:r>
          <w:rPr>
            <w:rStyle w:val="Hyperlink"/>
          </w:rPr>
          <w:t>2025-2031年中国电热开水器行业现状与市场前景报告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9c04c927f46c2" w:history="1">
        <w:r>
          <w:rPr>
            <w:rStyle w:val="Hyperlink"/>
          </w:rPr>
          <w:t>https://www.20087.com/8/62/DianReKaiShuiQiHangYeQianJingQuShi.html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开水炉、电热开水器一直加热怎么回事、电热开水器一直加热怎么回事、电热开水器十大名牌、公共场所烧开水的热水器、电热开水器温控器开关、广东威博电器有限公司热水器、电热开水器不工作怎么回事、开水器的交流接触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bb94aaa9b478b" w:history="1">
      <w:r>
        <w:rPr>
          <w:rStyle w:val="Hyperlink"/>
        </w:rPr>
        <w:t>2025-2031年中国电热开水器行业现状与市场前景报告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ReKaiShuiQiHangYeQianJingQuShi.html" TargetMode="External" Id="R2989c04c927f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ReKaiShuiQiHangYeQianJingQuShi.html" TargetMode="External" Id="R029bb94aaa9b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2025-01-05T03:46:00Z</dcterms:created>
  <dcterms:modified xsi:type="dcterms:W3CDTF">2025-01-05T04:46:00Z</dcterms:modified>
  <dc:subject>2025-2031年中国电热开水器行业现状与市场前景报告</dc:subject>
  <dc:title>2025-2031年中国电热开水器行业现状与市场前景报告</dc:title>
  <cp:keywords>2025-2031年中国电热开水器行业现状与市场前景报告</cp:keywords>
  <dc:description>2025-2031年中国电热开水器行业现状与市场前景报告</dc:description>
</cp:coreProperties>
</file>