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e59230526490a" w:history="1">
              <w:r>
                <w:rPr>
                  <w:rStyle w:val="Hyperlink"/>
                </w:rPr>
                <w:t>中国电煎锅市场深度剖析及发展前景分析报告（2023-2029年）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e59230526490a" w:history="1">
              <w:r>
                <w:rPr>
                  <w:rStyle w:val="Hyperlink"/>
                </w:rPr>
                <w:t>中国电煎锅市场深度剖析及发展前景分析报告（2023-2029年）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e59230526490a" w:history="1">
                <w:r>
                  <w:rPr>
                    <w:rStyle w:val="Hyperlink"/>
                  </w:rPr>
                  <w:t>https://www.20087.com/8/02/DianJianGuoFaZhanQuShi.html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锅是一种利用电能加热的厨房烹饪设备，具有方便快捷、安全卫生等优点。近年来，随着家庭生活水平的提高和对便捷烹饪方式的需求增加，电煎锅的市场需求持续增长。电煎锅的设计和功能直接影响其使用体验和市场竞争力。企业通过不断改进产品设计和提升生产工艺，提升电煎锅的性能和用户体验。</w:t>
      </w:r>
      <w:r>
        <w:rPr>
          <w:rFonts w:hint="eastAsia"/>
        </w:rPr>
        <w:br/>
      </w:r>
      <w:r>
        <w:rPr>
          <w:rFonts w:hint="eastAsia"/>
        </w:rPr>
        <w:t>　　未来，电煎锅的发展将更加注重智能化和多功能化。通过引入先进的传感器技术和智能控制系统，实现电煎锅的智能温控和多功能集成，提高烹饪效率和用户体验。此外，电煎锅的应用领域将进一步拓展，特别是在智能家居和健康饮食中。企业将通过市场细分和品牌建设，开发针对不同消费群体的定制化电煎锅产品，提升市场竞争力。同时，电煎锅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e59230526490a" w:history="1">
        <w:r>
          <w:rPr>
            <w:rStyle w:val="Hyperlink"/>
          </w:rPr>
          <w:t>中国电煎锅市场深度剖析及发展前景分析报告（2023-2029年）</w:t>
        </w:r>
      </w:hyperlink>
      <w:r>
        <w:rPr>
          <w:rFonts w:hint="eastAsia"/>
        </w:rPr>
        <w:t>》基于国家统计局、电煎锅相关协会等渠道的资料数据，全方位剖析了电煎锅行业的现状与市场需求，详细探讨了电煎锅市场规模、产业链构成及价格动态，并针对电煎锅各细分市场进行了分析。同时，电煎锅报告还对市场前景、发展趋势进行了科学预测，评估了行业内品牌竞争格局、市场集中度以及电煎锅重点企业的表现。此外，电煎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电煎锅产业市场概述</w:t>
      </w:r>
      <w:r>
        <w:rPr>
          <w:rFonts w:hint="eastAsia"/>
        </w:rPr>
        <w:br/>
      </w:r>
      <w:r>
        <w:rPr>
          <w:rFonts w:hint="eastAsia"/>
        </w:rPr>
        <w:t>第一章 电煎锅产业市场概述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2022-2023年全球电煎锅市场现状及发展趋势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全球电煎锅市场现状及发展趋势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一、全球电煎锅产业发展阶段</w:t>
      </w:r>
      <w:r>
        <w:rPr>
          <w:rFonts w:hint="eastAsia"/>
        </w:rPr>
        <w:br/>
      </w:r>
      <w:r>
        <w:rPr>
          <w:rFonts w:hint="eastAsia"/>
        </w:rPr>
        <w:t>　　　　二、全球电煎锅产业竞争现状</w:t>
      </w:r>
      <w:r>
        <w:rPr>
          <w:rFonts w:hint="eastAsia"/>
        </w:rPr>
        <w:br/>
      </w:r>
      <w:r>
        <w:rPr>
          <w:rFonts w:hint="eastAsia"/>
        </w:rPr>
        <w:t>　　　　三、全球电煎锅产业投资状况</w:t>
      </w:r>
      <w:r>
        <w:rPr>
          <w:rFonts w:hint="eastAsia"/>
        </w:rPr>
        <w:br/>
      </w:r>
      <w:r>
        <w:rPr>
          <w:rFonts w:hint="eastAsia"/>
        </w:rPr>
        <w:t>　　　　四、全球电煎锅产业市场发展趋势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全球主要国家地区电煎锅产业现状及产业转移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全球电煎锅市场经营模式现状及发展趋势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中国电煎锅产业链发展状况分析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中国电煎锅产业发展分析</w:t>
      </w:r>
      <w:r>
        <w:rPr>
          <w:rFonts w:hint="eastAsia"/>
        </w:rPr>
        <w:br/>
      </w:r>
      <w:r>
        <w:rPr>
          <w:rFonts w:hint="eastAsia"/>
        </w:rPr>
        <w:t>　　第一节 中国电煎锅产业发展现状</w:t>
      </w:r>
      <w:r>
        <w:rPr>
          <w:rFonts w:hint="eastAsia"/>
        </w:rPr>
        <w:br/>
      </w:r>
      <w:r>
        <w:rPr>
          <w:rFonts w:hint="eastAsia"/>
        </w:rPr>
        <w:t>　　第二节 中国电煎锅产业经济运行现状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中国电煎锅产业存在的问题及发展障碍分析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中国电煎锅产业发展趋势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中国电煎锅市场现状及发展趋势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中国电煎锅市场供给状况</w:t>
      </w:r>
      <w:r>
        <w:rPr>
          <w:rFonts w:hint="eastAsia"/>
        </w:rPr>
        <w:br/>
      </w:r>
      <w:r>
        <w:rPr>
          <w:rFonts w:hint="eastAsia"/>
        </w:rPr>
        <w:t>　　第二节 中国电煎锅市场需求状况</w:t>
      </w:r>
      <w:r>
        <w:rPr>
          <w:rFonts w:hint="eastAsia"/>
        </w:rPr>
        <w:br/>
      </w:r>
      <w:r>
        <w:rPr>
          <w:rFonts w:hint="eastAsia"/>
        </w:rPr>
        <w:t>　　第三节 中国电煎锅市场存在的问题及障碍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中国电煎锅市场发展潜力及发展趋势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中国电煎锅产业基本竞争战略</w:t>
      </w:r>
      <w:r>
        <w:rPr>
          <w:rFonts w:hint="eastAsia"/>
        </w:rPr>
        <w:br/>
      </w:r>
      <w:r>
        <w:rPr>
          <w:rFonts w:hint="eastAsia"/>
        </w:rPr>
        <w:t>　　第一节 电煎锅成本领先战略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中国电煎锅产业市场竞争策略分析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电煎锅产业市场五种竞争动力模式结构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一、电煎锅行业内现有企业的竞争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四、电煎锅供应商的讨价还价能力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五、电煎锅购买者的讨价还价能力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电煎锅产业市场核心竞争力的塑造要素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中国电煎锅产业市场营销策略竞争分析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电煎锅市场产品策略</w:t>
      </w:r>
      <w:r>
        <w:rPr>
          <w:rFonts w:hint="eastAsia"/>
        </w:rPr>
        <w:br/>
      </w:r>
      <w:r>
        <w:rPr>
          <w:rFonts w:hint="eastAsia"/>
        </w:rPr>
        <w:t>　　第二节 电煎锅市场渠道策略</w:t>
      </w:r>
      <w:r>
        <w:rPr>
          <w:rFonts w:hint="eastAsia"/>
        </w:rPr>
        <w:br/>
      </w:r>
      <w:r>
        <w:rPr>
          <w:rFonts w:hint="eastAsia"/>
        </w:rPr>
        <w:t>　　第三节 电煎锅市场价格策略</w:t>
      </w:r>
      <w:r>
        <w:rPr>
          <w:rFonts w:hint="eastAsia"/>
        </w:rPr>
        <w:br/>
      </w:r>
      <w:r>
        <w:rPr>
          <w:rFonts w:hint="eastAsia"/>
        </w:rPr>
        <w:t>　　第四节 电煎锅广告媒体策略</w:t>
      </w:r>
      <w:r>
        <w:rPr>
          <w:rFonts w:hint="eastAsia"/>
        </w:rPr>
        <w:br/>
      </w:r>
      <w:r>
        <w:rPr>
          <w:rFonts w:hint="eastAsia"/>
        </w:rPr>
        <w:t>　　第五节 电煎锅客户服务策略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中国电煎锅产业重点企业市场竞争策略研究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2023-2029年中国电煎锅产业市场发展预测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2023-2029年中国电煎锅产业发展环境预测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四、电煎锅技术环境预测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2023-2029年中国电煎锅产业发展预测</w:t>
      </w:r>
      <w:r>
        <w:rPr>
          <w:rFonts w:hint="eastAsia"/>
        </w:rPr>
        <w:br/>
      </w:r>
      <w:r>
        <w:rPr>
          <w:rFonts w:hint="eastAsia"/>
        </w:rPr>
        <w:t>　　　　一、电煎锅产业竞争要素预测</w:t>
      </w:r>
      <w:r>
        <w:rPr>
          <w:rFonts w:hint="eastAsia"/>
        </w:rPr>
        <w:br/>
      </w:r>
      <w:r>
        <w:rPr>
          <w:rFonts w:hint="eastAsia"/>
        </w:rPr>
        <w:t>　　　　二、电煎锅产业结构预测</w:t>
      </w:r>
      <w:r>
        <w:rPr>
          <w:rFonts w:hint="eastAsia"/>
        </w:rPr>
        <w:br/>
      </w:r>
      <w:r>
        <w:rPr>
          <w:rFonts w:hint="eastAsia"/>
        </w:rPr>
        <w:t>　　　　三、电煎锅产业转移趋势</w:t>
      </w:r>
      <w:r>
        <w:rPr>
          <w:rFonts w:hint="eastAsia"/>
        </w:rPr>
        <w:br/>
      </w:r>
      <w:r>
        <w:rPr>
          <w:rFonts w:hint="eastAsia"/>
        </w:rPr>
        <w:t>　　　　四、电煎锅产业一体化预测</w:t>
      </w:r>
      <w:r>
        <w:rPr>
          <w:rFonts w:hint="eastAsia"/>
        </w:rPr>
        <w:br/>
      </w:r>
      <w:r>
        <w:rPr>
          <w:rFonts w:hint="eastAsia"/>
        </w:rPr>
        <w:t>　　　　五、电煎锅产业运营模式预测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2023-2029年中国电煎锅市场发展预测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一、2023-2029年中国电煎锅市场需求预测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二、2023-2029年中国电煎锅市场结构预测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三、2023-2029年中国电煎锅市场集中度预测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四、2023-2029年中国电煎锅市场供给预测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五、2023-2029年中国电煎锅市场价格预测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2023-2029年中国电煎锅产业市场投资机会与风险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中国电煎锅产业市场投资优势分析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中国电煎锅产业市场投资劣势分析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中国电煎锅产业市场投资机会分析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中国电煎锅产业市场投资风险分析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中国电煎锅产业市场竞争策略建议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中国电煎锅产业竞争战略建议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　中国电煎锅产业竞争策略建议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2018-2023年中国电煎锅行业市场规模及增长情况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2018-2023年中国电煎锅行业产量及增长趋势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2018-2023年中国电煎锅市场需求量及增速统计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2018-2023年中国电煎锅行业盈利情况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2018-2023年中国电煎锅行业企业数量情况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2018-2023年中国电煎锅行业企业平均规模情况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2018-2023年中国电煎锅行业市场规模及增长情况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2023-2029年中国电煎锅行业产量预测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2023-2029年中国电煎锅市场需求量预测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2023-2029年中国电煎锅行业市场规模预测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2023-2029年中国电煎锅市场前景分析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2023-2029年中国电煎锅行业发展趋势预测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e59230526490a" w:history="1">
        <w:r>
          <w:rPr>
            <w:rStyle w:val="Hyperlink"/>
          </w:rPr>
          <w:t>中国电煎锅市场深度剖析及发展前景分析报告（2023-2029年）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e59230526490a" w:history="1">
        <w:r>
          <w:rPr>
            <w:rStyle w:val="Hyperlink"/>
          </w:rPr>
          <w:t>https://www.20087.com/8/02/DianJianGuoFaZhanQuShi.html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011ce5f94f78" w:history="1">
      <w:r>
        <w:rPr>
          <w:rStyle w:val="Hyperlink"/>
        </w:rPr>
        <w:t>中国电煎锅市场深度剖析及发展前景分析报告（2023-2029年）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JianGuoFaZhanQuShi.html" TargetMode="External" Id="R82ee59230526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JianGuoFaZhanQuShi.html" TargetMode="External" Id="Rd802011ce5f9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2023-03-13T01:24:00Z</dcterms:created>
  <dcterms:modified xsi:type="dcterms:W3CDTF">2023-03-13T02:24:00Z</dcterms:modified>
  <dc:subject>中国电煎锅市场深度剖析及发展前景分析报告（2023-2029年）</dc:subject>
  <dc:title>中国电煎锅市场深度剖析及发展前景分析报告（2023-2029年）</dc:title>
  <cp:keywords>中国电煎锅市场深度剖析及发展前景分析报告（2023-2029年）</cp:keywords>
  <dc:description>中国电煎锅市场深度剖析及发展前景分析报告（2023-2029年）</dc:description>
</cp:coreProperties>
</file>