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9f4a3faf455f" w:history="1">
              <w:r>
                <w:rPr>
                  <w:rStyle w:val="Hyperlink"/>
                </w:rPr>
                <w:t>2025-2031年中国白酒瓶瓶行业发展研究与市场前景预测报告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9f4a3faf455f" w:history="1">
              <w:r>
                <w:rPr>
                  <w:rStyle w:val="Hyperlink"/>
                </w:rPr>
                <w:t>2025-2031年中国白酒瓶瓶行业发展研究与市场前景预测报告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b9f4a3faf455f" w:history="1">
                <w:r>
                  <w:rPr>
                    <w:rStyle w:val="Hyperlink"/>
                  </w:rPr>
                  <w:t>https://www.20087.com/8/72/BaiJiuPingPingHangYeXianZhuangJiQianJing.html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瓶作为包装容器，主要用于盛装各类白酒产品，保护酒液不受外界环境的影响，同时也起到美观展示的作用。市场上常见的白酒瓶材质多样，包括玻璃、陶瓷等，每种材质都有其独特的美学价值和实用性。高品质的白酒瓶不仅能有效保存酒的质量，还能通过精美的设计吸引消费者，成为品牌文化的一部分。然而，随着市场竞争加剧，如何在保证产品质量的同时降低成本，成为了白酒瓶企业面临的挑战之一。此外，对于回收利用的关注度日益增加，也促使行业探索更加环保的包装解决方案。</w:t>
      </w:r>
      <w:r>
        <w:rPr>
          <w:rFonts w:hint="eastAsia"/>
        </w:rPr>
        <w:br/>
      </w:r>
      <w:r>
        <w:rPr>
          <w:rFonts w:hint="eastAsia"/>
        </w:rPr>
        <w:t>　　随着消费者对品质生活的追求以及环保意识的增强，白酒瓶的设计和制造将朝着更加多样化和可持续的方向发展。一方面，通过采用创新材料和技术，如可降解塑料或再生玻璃，可以在不影响产品质量的前提下减少对环境的影响。此外，结合数字印刷技术，可以根据市场需求快速定制个性化的白酒瓶设计，满足不同消费者的偏好。另一方面，随着智能化包装概念的兴起，未来的白酒瓶可能会集成RFID标签或其他智能元素，帮助消费者追踪产品的真伪和来源，确保食品安全。同时，随着电子商务的蓬勃发展，设计便于运输且抗压强度高的白酒瓶将成为重要的研究方向之一，以适应线上销售模式的需求。结合区块链技术，还可以实现从原材料采购到成品销售的全程追溯，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9f4a3faf455f" w:history="1">
        <w:r>
          <w:rPr>
            <w:rStyle w:val="Hyperlink"/>
          </w:rPr>
          <w:t>2025-2031年中国白酒瓶瓶行业发展研究与市场前景预测报告</w:t>
        </w:r>
      </w:hyperlink>
      <w:r>
        <w:rPr>
          <w:rFonts w:hint="eastAsia"/>
        </w:rPr>
        <w:t>》结合白酒瓶瓶行业市场的发展现状，依托行业权威数据资源和长期市场监测数据库，系统分析了白酒瓶瓶行业的市场规模、供需状况、竞争格局及主要企业经营情况，并对白酒瓶瓶行业未来发展进行了科学预测。报告旨在帮助投资者准确把握白酒瓶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白酒瓶瓶行业概述</w:t>
      </w:r>
      <w:r>
        <w:rPr>
          <w:rFonts w:hint="eastAsia"/>
        </w:rPr>
        <w:br/>
      </w:r>
      <w:r>
        <w:rPr>
          <w:rFonts w:hint="eastAsia"/>
        </w:rPr>
        <w:t>　　第一节 白酒瓶瓶定义与分类</w:t>
      </w:r>
      <w:r>
        <w:rPr>
          <w:rFonts w:hint="eastAsia"/>
        </w:rPr>
        <w:br/>
      </w:r>
      <w:r>
        <w:rPr>
          <w:rFonts w:hint="eastAsia"/>
        </w:rPr>
        <w:t>　　第二节 白酒瓶瓶应用领域</w:t>
      </w:r>
      <w:r>
        <w:rPr>
          <w:rFonts w:hint="eastAsia"/>
        </w:rPr>
        <w:br/>
      </w:r>
      <w:r>
        <w:rPr>
          <w:rFonts w:hint="eastAsia"/>
        </w:rPr>
        <w:t>　　第三节 白酒瓶瓶行业经济指标分析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白酒瓶瓶产业链及经营模式分析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三、白酒瓶瓶销售模式及销售渠道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全球白酒瓶瓶市场发展综述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2019-2024年全球白酒瓶瓶市场规模与趋势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主要国家与地区白酒瓶瓶市场分析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2025-2031年全球白酒瓶瓶行业发展趋势与前景预测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2024-2025年白酒瓶瓶产能与投资动态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一、国内白酒瓶瓶产能及利用情况</w:t>
      </w:r>
      <w:r>
        <w:rPr>
          <w:rFonts w:hint="eastAsia"/>
        </w:rPr>
        <w:br/>
      </w:r>
      <w:r>
        <w:rPr>
          <w:rFonts w:hint="eastAsia"/>
        </w:rPr>
        <w:t>　　　　二、白酒瓶瓶产能扩张与投资动态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2025-2031年白酒瓶瓶行业产量统计与趋势预测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一、2019-2024年白酒瓶瓶行业产量数据统计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1、2019-2024年白酒瓶瓶产量及增长趋势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2、2019-2024年白酒瓶瓶细分产品产量及份额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二、影响白酒瓶瓶产量的关键因素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三、2025-2031年白酒瓶瓶产量预测</w:t>
      </w:r>
      <w:r>
        <w:rPr>
          <w:rFonts w:hint="eastAsia"/>
        </w:rPr>
        <w:br/>
      </w:r>
      <w:r>
        <w:rPr>
          <w:rFonts w:hint="eastAsia"/>
        </w:rPr>
        <w:t>　　第三节 2025-2031年白酒瓶瓶市场需求与销售分析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一、2024-2025年白酒瓶瓶行业需求现状</w:t>
      </w:r>
      <w:r>
        <w:rPr>
          <w:rFonts w:hint="eastAsia"/>
        </w:rPr>
        <w:br/>
      </w:r>
      <w:r>
        <w:rPr>
          <w:rFonts w:hint="eastAsia"/>
        </w:rPr>
        <w:t>　　　　二、白酒瓶瓶客户群体与需求特点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三、2019-2024年白酒瓶瓶行业销售规模分析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四、2025-2031年白酒瓶瓶市场增长潜力与规模预测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中国白酒瓶瓶细分市场与下游应用领域分析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白酒瓶瓶细分市场分析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一、2024-2025年白酒瓶瓶主要细分产品市场现状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白酒瓶瓶下游应用与客户群体分析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一、2024-2025年白酒瓶瓶各应用领域市场现状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2024-2025年白酒瓶瓶行业技术发展现状及趋势分析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国内外白酒瓶瓶行业技术差异与原因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一、2019-2024年白酒瓶瓶市场价格走势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白酒瓶瓶定价策略与方法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2025-2031年白酒瓶瓶价格竞争态势与趋势预测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2024-2025年重点区域白酒瓶瓶市场发展概况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二、2019-2024年白酒瓶瓶市场需求规模情况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三、2025-2031年白酒瓶瓶行业发展潜力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2019-2024年中国白酒瓶瓶行业进出口情况分析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白酒瓶瓶行业进口情况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一、2019-2024年白酒瓶瓶进口规模及增长情况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二、白酒瓶瓶主要进口来源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白酒瓶瓶行业出口情况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一、2019-2024年白酒瓶瓶出口规模及增长情况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二、白酒瓶瓶主要出口目的地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2019-2024年中国白酒瓶瓶行业总体发展与财务状况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2019-2024年中国白酒瓶瓶行业规模情况</w:t>
      </w:r>
      <w:r>
        <w:rPr>
          <w:rFonts w:hint="eastAsia"/>
        </w:rPr>
        <w:br/>
      </w:r>
      <w:r>
        <w:rPr>
          <w:rFonts w:hint="eastAsia"/>
        </w:rPr>
        <w:t>　　　　一、白酒瓶瓶行业企业数量规模</w:t>
      </w:r>
      <w:r>
        <w:rPr>
          <w:rFonts w:hint="eastAsia"/>
        </w:rPr>
        <w:br/>
      </w:r>
      <w:r>
        <w:rPr>
          <w:rFonts w:hint="eastAsia"/>
        </w:rPr>
        <w:t>　　　　二、白酒瓶瓶行业从业人员规模</w:t>
      </w:r>
      <w:r>
        <w:rPr>
          <w:rFonts w:hint="eastAsia"/>
        </w:rPr>
        <w:br/>
      </w:r>
      <w:r>
        <w:rPr>
          <w:rFonts w:hint="eastAsia"/>
        </w:rPr>
        <w:t>　　　　三、白酒瓶瓶行业市场敏感性分析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2019-2024年中国白酒瓶瓶行业财务能力分析</w:t>
      </w:r>
      <w:r>
        <w:rPr>
          <w:rFonts w:hint="eastAsia"/>
        </w:rPr>
        <w:br/>
      </w:r>
      <w:r>
        <w:rPr>
          <w:rFonts w:hint="eastAsia"/>
        </w:rPr>
        <w:t>　　　　一、白酒瓶瓶行业盈利能力</w:t>
      </w:r>
      <w:r>
        <w:rPr>
          <w:rFonts w:hint="eastAsia"/>
        </w:rPr>
        <w:br/>
      </w:r>
      <w:r>
        <w:rPr>
          <w:rFonts w:hint="eastAsia"/>
        </w:rPr>
        <w:t>　　　　二、白酒瓶瓶行业偿债能力</w:t>
      </w:r>
      <w:r>
        <w:rPr>
          <w:rFonts w:hint="eastAsia"/>
        </w:rPr>
        <w:br/>
      </w:r>
      <w:r>
        <w:rPr>
          <w:rFonts w:hint="eastAsia"/>
        </w:rPr>
        <w:t>　　　　三、白酒瓶瓶行业营运能力</w:t>
      </w:r>
      <w:r>
        <w:rPr>
          <w:rFonts w:hint="eastAsia"/>
        </w:rPr>
        <w:br/>
      </w:r>
      <w:r>
        <w:rPr>
          <w:rFonts w:hint="eastAsia"/>
        </w:rPr>
        <w:t>　　　　四、白酒瓶瓶行业发展能力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白酒瓶瓶行业重点企业调研分析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二、企业白酒瓶瓶业务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中国白酒瓶瓶行业竞争格局分析</w:t>
      </w:r>
      <w:r>
        <w:rPr>
          <w:rFonts w:hint="eastAsia"/>
        </w:rPr>
        <w:br/>
      </w:r>
      <w:r>
        <w:rPr>
          <w:rFonts w:hint="eastAsia"/>
        </w:rPr>
        <w:t>　　第一节 白酒瓶瓶行业竞争格局总览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2024-2025年白酒瓶瓶行业竞争力分析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2019-2024年白酒瓶瓶行业企业并购活动分析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2024-2025年白酒瓶瓶行业会展与招投标活动分析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一、白酒瓶瓶行业会展活动及其市场影响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2025年中国白酒瓶瓶企业发展企业发展策略与建议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白酒瓶瓶销售模式与渠道策略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白酒瓶瓶品牌与市场推广策略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白酒瓶瓶研发投入与技术创新能力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白酒瓶瓶合作联盟与资源整合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中国白酒瓶瓶行业风险与对策</w:t>
      </w:r>
      <w:r>
        <w:rPr>
          <w:rFonts w:hint="eastAsia"/>
        </w:rPr>
        <w:br/>
      </w:r>
      <w:r>
        <w:rPr>
          <w:rFonts w:hint="eastAsia"/>
        </w:rPr>
        <w:t>　　第一节 白酒瓶瓶行业SWOT分析</w:t>
      </w:r>
      <w:r>
        <w:rPr>
          <w:rFonts w:hint="eastAsia"/>
        </w:rPr>
        <w:br/>
      </w:r>
      <w:r>
        <w:rPr>
          <w:rFonts w:hint="eastAsia"/>
        </w:rPr>
        <w:t>　　　　一、白酒瓶瓶行业优势</w:t>
      </w:r>
      <w:r>
        <w:rPr>
          <w:rFonts w:hint="eastAsia"/>
        </w:rPr>
        <w:br/>
      </w:r>
      <w:r>
        <w:rPr>
          <w:rFonts w:hint="eastAsia"/>
        </w:rPr>
        <w:t>　　　　二、白酒瓶瓶行业劣势</w:t>
      </w:r>
      <w:r>
        <w:rPr>
          <w:rFonts w:hint="eastAsia"/>
        </w:rPr>
        <w:br/>
      </w:r>
      <w:r>
        <w:rPr>
          <w:rFonts w:hint="eastAsia"/>
        </w:rPr>
        <w:t>　　　　三、白酒瓶瓶市场机会</w:t>
      </w:r>
      <w:r>
        <w:rPr>
          <w:rFonts w:hint="eastAsia"/>
        </w:rPr>
        <w:br/>
      </w:r>
      <w:r>
        <w:rPr>
          <w:rFonts w:hint="eastAsia"/>
        </w:rPr>
        <w:t>　　　　四、白酒瓶瓶市场威胁</w:t>
      </w:r>
      <w:r>
        <w:rPr>
          <w:rFonts w:hint="eastAsia"/>
        </w:rPr>
        <w:br/>
      </w:r>
      <w:r>
        <w:rPr>
          <w:rFonts w:hint="eastAsia"/>
        </w:rPr>
        <w:t>　　第二节 白酒瓶瓶行业风险及对策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2025-2031年中国白酒瓶瓶行业前景与发展趋势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2024-2025年白酒瓶瓶行业发展环境分析</w:t>
      </w:r>
      <w:r>
        <w:rPr>
          <w:rFonts w:hint="eastAsia"/>
        </w:rPr>
        <w:br/>
      </w:r>
      <w:r>
        <w:rPr>
          <w:rFonts w:hint="eastAsia"/>
        </w:rPr>
        <w:t>　　　　一、白酒瓶瓶行业主管部门与监管体制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二、白酒瓶瓶行业主要法律法规及政策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三、白酒瓶瓶行业标准与质量监管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2025-2031年白酒瓶瓶行业发展趋势与方向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2025-2031年白酒瓶瓶行业发展潜力与机遇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(中~智~林)白酒瓶瓶行业发展建议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白酒瓶瓶行业类别</w:t>
      </w:r>
      <w:r>
        <w:rPr>
          <w:rFonts w:hint="eastAsia"/>
        </w:rPr>
        <w:br/>
      </w:r>
      <w:r>
        <w:rPr>
          <w:rFonts w:hint="eastAsia"/>
        </w:rPr>
        <w:t>　　图表 白酒瓶瓶行业产业链调研</w:t>
      </w:r>
      <w:r>
        <w:rPr>
          <w:rFonts w:hint="eastAsia"/>
        </w:rPr>
        <w:br/>
      </w:r>
      <w:r>
        <w:rPr>
          <w:rFonts w:hint="eastAsia"/>
        </w:rPr>
        <w:t>　　图表 白酒瓶瓶行业现状</w:t>
      </w:r>
      <w:r>
        <w:rPr>
          <w:rFonts w:hint="eastAsia"/>
        </w:rPr>
        <w:br/>
      </w:r>
      <w:r>
        <w:rPr>
          <w:rFonts w:hint="eastAsia"/>
        </w:rPr>
        <w:t>　　图表 白酒瓶瓶行业标准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2025年中国白酒瓶瓶行业产能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2019-2024年中国白酒瓶瓶行业产量统计</w:t>
      </w:r>
      <w:r>
        <w:rPr>
          <w:rFonts w:hint="eastAsia"/>
        </w:rPr>
        <w:br/>
      </w:r>
      <w:r>
        <w:rPr>
          <w:rFonts w:hint="eastAsia"/>
        </w:rPr>
        <w:t>　　图表 白酒瓶瓶行业动态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2019-2024年中国白酒瓶瓶市场需求量</w:t>
      </w:r>
      <w:r>
        <w:rPr>
          <w:rFonts w:hint="eastAsia"/>
        </w:rPr>
        <w:br/>
      </w:r>
      <w:r>
        <w:rPr>
          <w:rFonts w:hint="eastAsia"/>
        </w:rPr>
        <w:t>　　图表 2025年中国白酒瓶瓶行业需求区域调研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2019-2024年中国白酒瓶瓶行情</w:t>
      </w:r>
      <w:r>
        <w:rPr>
          <w:rFonts w:hint="eastAsia"/>
        </w:rPr>
        <w:br/>
      </w:r>
      <w:r>
        <w:rPr>
          <w:rFonts w:hint="eastAsia"/>
        </w:rPr>
        <w:t>　　图表 2019-2024年中国白酒瓶瓶价格走势图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2019-2024年中国白酒瓶瓶行业销售收入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2019-2024年中国白酒瓶瓶行业盈利情况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2019-2024年中国白酒瓶瓶行业利润总额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2019-2024年中国白酒瓶瓶进口统计</w:t>
      </w:r>
      <w:r>
        <w:rPr>
          <w:rFonts w:hint="eastAsia"/>
        </w:rPr>
        <w:br/>
      </w:r>
      <w:r>
        <w:rPr>
          <w:rFonts w:hint="eastAsia"/>
        </w:rPr>
        <w:t>　　图表 2019-2024年中国白酒瓶瓶出口统计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**地区白酒瓶瓶市场规模</w:t>
      </w:r>
      <w:r>
        <w:rPr>
          <w:rFonts w:hint="eastAsia"/>
        </w:rPr>
        <w:br/>
      </w:r>
      <w:r>
        <w:rPr>
          <w:rFonts w:hint="eastAsia"/>
        </w:rPr>
        <w:t>　　图表 **地区白酒瓶瓶行业市场需求</w:t>
      </w:r>
      <w:r>
        <w:rPr>
          <w:rFonts w:hint="eastAsia"/>
        </w:rPr>
        <w:br/>
      </w:r>
      <w:r>
        <w:rPr>
          <w:rFonts w:hint="eastAsia"/>
        </w:rPr>
        <w:t>　　图表 **地区白酒瓶瓶市场调研</w:t>
      </w:r>
      <w:r>
        <w:rPr>
          <w:rFonts w:hint="eastAsia"/>
        </w:rPr>
        <w:br/>
      </w:r>
      <w:r>
        <w:rPr>
          <w:rFonts w:hint="eastAsia"/>
        </w:rPr>
        <w:t>　　图表 **地区白酒瓶瓶行业市场需求分析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**地区白酒瓶瓶市场规模</w:t>
      </w:r>
      <w:r>
        <w:rPr>
          <w:rFonts w:hint="eastAsia"/>
        </w:rPr>
        <w:br/>
      </w:r>
      <w:r>
        <w:rPr>
          <w:rFonts w:hint="eastAsia"/>
        </w:rPr>
        <w:t>　　图表 **地区白酒瓶瓶行业市场需求</w:t>
      </w:r>
      <w:r>
        <w:rPr>
          <w:rFonts w:hint="eastAsia"/>
        </w:rPr>
        <w:br/>
      </w:r>
      <w:r>
        <w:rPr>
          <w:rFonts w:hint="eastAsia"/>
        </w:rPr>
        <w:t>　　图表 **地区白酒瓶瓶市场调研</w:t>
      </w:r>
      <w:r>
        <w:rPr>
          <w:rFonts w:hint="eastAsia"/>
        </w:rPr>
        <w:br/>
      </w:r>
      <w:r>
        <w:rPr>
          <w:rFonts w:hint="eastAsia"/>
        </w:rPr>
        <w:t>　　图表 **地区白酒瓶瓶行业市场需求分析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白酒瓶瓶行业竞争对手分析</w:t>
      </w:r>
      <w:r>
        <w:rPr>
          <w:rFonts w:hint="eastAsia"/>
        </w:rPr>
        <w:br/>
      </w:r>
      <w:r>
        <w:rPr>
          <w:rFonts w:hint="eastAsia"/>
        </w:rPr>
        <w:t>　　图表 白酒瓶瓶重点企业（一）基本信息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2025-2031年中国白酒瓶瓶市场需求预测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2025-2031年中国白酒瓶瓶行业市场规模预测</w:t>
      </w:r>
      <w:r>
        <w:rPr>
          <w:rFonts w:hint="eastAsia"/>
        </w:rPr>
        <w:br/>
      </w:r>
      <w:r>
        <w:rPr>
          <w:rFonts w:hint="eastAsia"/>
        </w:rPr>
        <w:t>　　图表 白酒瓶瓶行业准入条件</w:t>
      </w:r>
      <w:r>
        <w:rPr>
          <w:rFonts w:hint="eastAsia"/>
        </w:rPr>
        <w:br/>
      </w:r>
      <w:r>
        <w:rPr>
          <w:rFonts w:hint="eastAsia"/>
        </w:rPr>
        <w:t>　　图表 2025年中国白酒瓶瓶市场前景</w:t>
      </w:r>
      <w:r>
        <w:rPr>
          <w:rFonts w:hint="eastAsia"/>
        </w:rPr>
        <w:br/>
      </w:r>
      <w:r>
        <w:rPr>
          <w:rFonts w:hint="eastAsia"/>
        </w:rPr>
        <w:t>　　图表 2025-2031年中国白酒瓶瓶行业信息化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2025-2031年中国白酒瓶瓶行业风险分析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2025-2031年中国白酒瓶瓶行业发展趋势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9f4a3faf455f" w:history="1">
        <w:r>
          <w:rPr>
            <w:rStyle w:val="Hyperlink"/>
          </w:rPr>
          <w:t>2025-2031年中国白酒瓶瓶行业发展研究与市场前景预测报告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b9f4a3faf455f" w:history="1">
        <w:r>
          <w:rPr>
            <w:rStyle w:val="Hyperlink"/>
          </w:rPr>
          <w:t>https://www.20087.com/8/72/BaiJiuPingPingHangYeXianZhuangJiQianJing.html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热点：白酒瓶的高度、白酒瓶瓶口的塑料 怎么取下、白酒小瓶装、白酒瓶瓶型大全、白酒酒瓶形状大全、白酒瓶瓶盖结构、瓷瓶白酒瓶图片及价格、白酒瓶瓶图片、定制白酒瓶图片欣赏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80a6e1a04577" w:history="1">
      <w:r>
        <w:rPr>
          <w:rStyle w:val="Hyperlink"/>
        </w:rPr>
        <w:t>2025-2031年中国白酒瓶瓶行业发展研究与市场前景预测报告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aiJiuPingPingHangYeXianZhuangJiQianJing.html" TargetMode="External" Id="R70bb9f4a3faf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aiJiuPingPingHangYeXianZhuangJiQianJing.html" TargetMode="External" Id="Ra36680a6e1a0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2025-06-02T05:53:16Z</dcterms:created>
  <dcterms:modified xsi:type="dcterms:W3CDTF">2025-06-02T06:53:16Z</dcterms:modified>
  <dc:subject>2025-2031年中国白酒瓶瓶行业发展研究与市场前景预测报告</dc:subject>
  <dc:title>2025-2031年中国白酒瓶瓶行业发展研究与市场前景预测报告</dc:title>
  <cp:keywords>2025-2031年中国白酒瓶瓶行业发展研究与市场前景预测报告</cp:keywords>
  <dc:description>2025-2031年中国白酒瓶瓶行业发展研究与市场前景预测报告</dc:description>
</cp:coreProperties>
</file>