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2fec191c14f0d" w:history="1">
              <w:r>
                <w:rPr>
                  <w:rStyle w:val="Hyperlink"/>
                </w:rPr>
                <w:t>2024-2030年中国BFC防爆工业吊扇行业调查研究分析及未来趋势预测报告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2fec191c14f0d" w:history="1">
              <w:r>
                <w:rPr>
                  <w:rStyle w:val="Hyperlink"/>
                </w:rPr>
                <w:t>2024-2030年中国BFC防爆工业吊扇行业调查研究分析及未来趋势预测报告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2fec191c14f0d" w:history="1">
                <w:r>
                  <w:rPr>
                    <w:rStyle w:val="Hyperlink"/>
                  </w:rPr>
                  <w:t>https://www.20087.com/8/22/BFCFangBaoGongYeDiaoShanShiChangDiaoYanBaoGao.html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FC防爆工业吊扇是一种特殊的通风设备，广泛应用于易燃易爆环境中的工厂车间。近年来，随着材料科学和技术的进步，BFC防爆工业吊扇的品质和应用范围得到了显著扩展。目前，BFC防爆工业吊扇不仅在安全性、节能性上有了显著提升，还能够满足不同应用场景的需求。此外，为了提高产品的可靠性和适应性，一些新型BFC防爆工业吊扇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BFC防爆工业吊扇的发展将更加注重高效化和智能化。一方面，随着材料科学的发展，对于更高安全性、更强节能性的BFC防爆工业吊扇需求将持续增长，这将促使生产商研发更多采用高效材料和技术的产品，以提高安全性、节能性。另一方面，随着物联网技术的应用，BFC防爆工业吊扇将能够实现远程监控和数据共享，通过集成传感器和云平台，实现预测性维护和故障诊断，提高设备的运行效率和维护便利性。此外，随着新技术的发展，对于适用于特殊应用场景的BFC防爆工业吊扇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2fec191c14f0d" w:history="1">
        <w:r>
          <w:rPr>
            <w:rStyle w:val="Hyperlink"/>
          </w:rPr>
          <w:t>2024-2030年中国BFC防爆工业吊扇行业调查研究分析及未来趋势预测报告</w:t>
        </w:r>
      </w:hyperlink>
      <w:r>
        <w:rPr>
          <w:rFonts w:hint="eastAsia"/>
        </w:rPr>
        <w:t>》主要研究分析了BFC防爆工业吊扇行业市场运行态势并对BFC防爆工业吊扇行业发展趋势作出预测。报告首先介绍了BFC防爆工业吊扇行业的相关知识及国内外发展环境，并对BFC防爆工业吊扇行业运行数据进行了剖析，同时对BFC防爆工业吊扇产业链进行了梳理，进而详细分析了BFC防爆工业吊扇市场竞争格局及BFC防爆工业吊扇行业标杆企业，最后对BFC防爆工业吊扇行业发展前景作出预测，给出针对BFC防爆工业吊扇行业发展的独家建议和策略。《</w:t>
      </w:r>
      <w:hyperlink r:id="Rf912fec191c14f0d" w:history="1">
        <w:r>
          <w:rPr>
            <w:rStyle w:val="Hyperlink"/>
          </w:rPr>
          <w:t>2024-2030年中国BFC防爆工业吊扇行业调查研究分析及未来趋势预测报告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2fec191c14f0d" w:history="1">
        <w:r>
          <w:rPr>
            <w:rStyle w:val="Hyperlink"/>
          </w:rPr>
          <w:t>2024-2030年中国BFC防爆工业吊扇行业调查研究分析及未来趋势预测报告</w:t>
        </w:r>
      </w:hyperlink>
      <w:r>
        <w:rPr>
          <w:rFonts w:hint="eastAsia"/>
        </w:rPr>
        <w:t>》的整个研究工作是在系统总结前人研究成果的基础上，密切联系国内外BFC防爆工业吊扇市场运行状况和技术发展动态，围绕BFC防爆工业吊扇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2fec191c14f0d" w:history="1">
        <w:r>
          <w:rPr>
            <w:rStyle w:val="Hyperlink"/>
          </w:rPr>
          <w:t>2024-2030年中国BFC防爆工业吊扇行业调查研究分析及未来趋势预测报告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BFC防爆工业吊扇相关相关行业协会的数据资料进行定量分析，并进行市场调查，主要以BFC防爆工业吊扇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BFC防爆工业吊扇行业概述</w:t>
      </w:r>
      <w:r>
        <w:rPr>
          <w:rFonts w:hint="eastAsia"/>
        </w:rPr>
        <w:br/>
      </w:r>
      <w:r>
        <w:rPr>
          <w:rFonts w:hint="eastAsia"/>
        </w:rPr>
        <w:t>　　第一节 BFC防爆工业吊扇行业界定</w:t>
      </w:r>
      <w:r>
        <w:rPr>
          <w:rFonts w:hint="eastAsia"/>
        </w:rPr>
        <w:br/>
      </w:r>
      <w:r>
        <w:rPr>
          <w:rFonts w:hint="eastAsia"/>
        </w:rPr>
        <w:t>　　第二节 BFC防爆工业吊扇行业发展历程</w:t>
      </w:r>
      <w:r>
        <w:rPr>
          <w:rFonts w:hint="eastAsia"/>
        </w:rPr>
        <w:br/>
      </w:r>
      <w:r>
        <w:rPr>
          <w:rFonts w:hint="eastAsia"/>
        </w:rPr>
        <w:t>　　第三节 BFC防爆工业吊扇产业链分析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二、BFC防爆工业吊扇产业链模型分析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2023-2024年中国BFC防爆工业吊扇行业发展环境分析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中国BFC防爆工业吊扇行业相关政策、标准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2023-2024年BFC防爆工业吊扇行业技术发展现状及趋势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当前我国BFC防爆工业吊扇技术发展现状</w:t>
      </w:r>
      <w:r>
        <w:rPr>
          <w:rFonts w:hint="eastAsia"/>
        </w:rPr>
        <w:br/>
      </w:r>
      <w:r>
        <w:rPr>
          <w:rFonts w:hint="eastAsia"/>
        </w:rPr>
        <w:t>　　第二节 中外BFC防爆工业吊扇技术差距及产生差距的主要原因分析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提高我国BFC防爆工业吊扇技术的对策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中国BFC防爆工业吊扇行业运行状况分析</w:t>
      </w:r>
      <w:r>
        <w:rPr>
          <w:rFonts w:hint="eastAsia"/>
        </w:rPr>
        <w:br/>
      </w:r>
      <w:r>
        <w:rPr>
          <w:rFonts w:hint="eastAsia"/>
        </w:rPr>
        <w:t>　　第一节 BFC防爆工业吊扇行业市场规模分析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一、2019-2024年BFC防爆工业吊扇行业市场规模分析</w:t>
      </w:r>
      <w:r>
        <w:rPr>
          <w:rFonts w:hint="eastAsia"/>
        </w:rPr>
        <w:br/>
      </w:r>
      <w:r>
        <w:rPr>
          <w:rFonts w:hint="eastAsia"/>
        </w:rPr>
        <w:t>　　　　二、BFC防爆工业吊扇行业市场规模现状分析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二、2024-2030年BFC防爆工业吊扇行业市场规模况预测</w:t>
      </w:r>
      <w:r>
        <w:rPr>
          <w:rFonts w:hint="eastAsia"/>
        </w:rPr>
        <w:br/>
      </w:r>
      <w:r>
        <w:rPr>
          <w:rFonts w:hint="eastAsia"/>
        </w:rPr>
        <w:t>　　第二节 BFC防爆工业吊扇行业市场供给分析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一、2019-2024年BFC防爆工业吊扇行业市场供给情况分析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二、BFC防爆工业吊扇行业市场供给现状分析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二、2024-2030年BFC防爆工业吊扇行业市场供给情况预测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BFC防爆工业吊扇行业市场需求分析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一、2019-2024年BFC防爆工业吊扇行业市场需求情况分析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二、BFC防爆工业吊扇行业市场需求现状分析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二、2024-2030年BFC防爆工业吊扇行业市场需求情况预测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2024年中国BFC防爆工业吊扇行业集中度分析</w:t>
      </w:r>
      <w:r>
        <w:rPr>
          <w:rFonts w:hint="eastAsia"/>
        </w:rPr>
        <w:br/>
      </w:r>
      <w:r>
        <w:rPr>
          <w:rFonts w:hint="eastAsia"/>
        </w:rPr>
        <w:t>　　　　一、BFC防爆工业吊扇行业市场集中度情况</w:t>
      </w:r>
      <w:r>
        <w:rPr>
          <w:rFonts w:hint="eastAsia"/>
        </w:rPr>
        <w:br/>
      </w:r>
      <w:r>
        <w:rPr>
          <w:rFonts w:hint="eastAsia"/>
        </w:rPr>
        <w:t>　　　　二、BFC防爆工业吊扇行业企业集中度分析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2019-2024年中国BFC防爆工业吊扇行业总体发展状况分析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中国BFC防爆工业吊扇行业规模情况分析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中国BFC防爆工业吊扇行业产销情况分析</w:t>
      </w:r>
      <w:r>
        <w:rPr>
          <w:rFonts w:hint="eastAsia"/>
        </w:rPr>
        <w:br/>
      </w:r>
      <w:r>
        <w:rPr>
          <w:rFonts w:hint="eastAsia"/>
        </w:rPr>
        <w:t>　　　　一、BFC防爆工业吊扇行业生产情况分析</w:t>
      </w:r>
      <w:r>
        <w:rPr>
          <w:rFonts w:hint="eastAsia"/>
        </w:rPr>
        <w:br/>
      </w:r>
      <w:r>
        <w:rPr>
          <w:rFonts w:hint="eastAsia"/>
        </w:rPr>
        <w:t>　　　　二、BFC防爆工业吊扇行业销售情况分析</w:t>
      </w:r>
      <w:r>
        <w:rPr>
          <w:rFonts w:hint="eastAsia"/>
        </w:rPr>
        <w:br/>
      </w:r>
      <w:r>
        <w:rPr>
          <w:rFonts w:hint="eastAsia"/>
        </w:rPr>
        <w:t>　　　　三、BFC防爆工业吊扇行业产销情况分析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2019-2024年中国BFC防爆工业吊扇行业财务能力分析</w:t>
      </w:r>
      <w:r>
        <w:rPr>
          <w:rFonts w:hint="eastAsia"/>
        </w:rPr>
        <w:br/>
      </w:r>
      <w:r>
        <w:rPr>
          <w:rFonts w:hint="eastAsia"/>
        </w:rPr>
        <w:t>　　　　一、BFC防爆工业吊扇行业盈利能力分析</w:t>
      </w:r>
      <w:r>
        <w:rPr>
          <w:rFonts w:hint="eastAsia"/>
        </w:rPr>
        <w:br/>
      </w:r>
      <w:r>
        <w:rPr>
          <w:rFonts w:hint="eastAsia"/>
        </w:rPr>
        <w:t>　　　　二、BFC防爆工业吊扇行业偿债能力分析</w:t>
      </w:r>
      <w:r>
        <w:rPr>
          <w:rFonts w:hint="eastAsia"/>
        </w:rPr>
        <w:br/>
      </w:r>
      <w:r>
        <w:rPr>
          <w:rFonts w:hint="eastAsia"/>
        </w:rPr>
        <w:t>　　　　三、BFC防爆工业吊扇行业营运能力分析</w:t>
      </w:r>
      <w:r>
        <w:rPr>
          <w:rFonts w:hint="eastAsia"/>
        </w:rPr>
        <w:br/>
      </w:r>
      <w:r>
        <w:rPr>
          <w:rFonts w:hint="eastAsia"/>
        </w:rPr>
        <w:t>　　　　四、BFC防爆工业吊扇行业发展能力分析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2023-2024年中国BFC防爆工业吊扇行业市场区域结构分析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中国BFC防爆工业吊扇行业市场需求结构分析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BFC防爆工业吊扇行业重点区域（一）需求分析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BFC防爆工业吊扇行业重点区域（二）需求分析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BFC防爆工业吊扇行业重点区域（三）需求分析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BFC防爆工业吊扇行业重点区域（四）需求分析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中国BFC防爆工业吊扇行业市场价格走势及影响因素分析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中国BFC防爆工业吊扇市场价格回顾</w:t>
      </w:r>
      <w:r>
        <w:rPr>
          <w:rFonts w:hint="eastAsia"/>
        </w:rPr>
        <w:br/>
      </w:r>
      <w:r>
        <w:rPr>
          <w:rFonts w:hint="eastAsia"/>
        </w:rPr>
        <w:t>　　第二节 中国BFC防爆工业吊扇行业当前市场价格及评述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中国BFC防爆工业吊扇市场价格影响因素分析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2024-2030年中国BFC防爆工业吊扇未来市场价格走势预测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中国BFC防爆工业吊扇行业进出口分析及预测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中国BFC防爆工业吊扇行业进出口格局分析</w:t>
      </w:r>
      <w:r>
        <w:rPr>
          <w:rFonts w:hint="eastAsia"/>
        </w:rPr>
        <w:br/>
      </w:r>
      <w:r>
        <w:rPr>
          <w:rFonts w:hint="eastAsia"/>
        </w:rPr>
        <w:t>　　　　一、BFC防爆工业吊扇行业进口格局</w:t>
      </w:r>
      <w:r>
        <w:rPr>
          <w:rFonts w:hint="eastAsia"/>
        </w:rPr>
        <w:br/>
      </w:r>
      <w:r>
        <w:rPr>
          <w:rFonts w:hint="eastAsia"/>
        </w:rPr>
        <w:t>　　　　二、BFC防爆工业吊扇行业出口格局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2019-2024年中国BFC防爆工业吊扇行业进出口分析</w:t>
      </w:r>
      <w:r>
        <w:rPr>
          <w:rFonts w:hint="eastAsia"/>
        </w:rPr>
        <w:br/>
      </w:r>
      <w:r>
        <w:rPr>
          <w:rFonts w:hint="eastAsia"/>
        </w:rPr>
        <w:t>　　　　一、BFC防爆工业吊扇行业进口分析</w:t>
      </w:r>
      <w:r>
        <w:rPr>
          <w:rFonts w:hint="eastAsia"/>
        </w:rPr>
        <w:br/>
      </w:r>
      <w:r>
        <w:rPr>
          <w:rFonts w:hint="eastAsia"/>
        </w:rPr>
        <w:t>　　　　二、BFC防爆工业吊扇行业出口分析</w:t>
      </w:r>
      <w:r>
        <w:rPr>
          <w:rFonts w:hint="eastAsia"/>
        </w:rPr>
        <w:br/>
      </w:r>
      <w:r>
        <w:rPr>
          <w:rFonts w:hint="eastAsia"/>
        </w:rPr>
        <w:t>　　第三节 影响BFC防爆工业吊扇行业进出口因素分析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2024-2030年中国BFC防爆工业吊扇行业进口预测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2024-2030年中国BFC防爆工业吊扇行业出口预测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BFC防爆工业吊扇行业标杆企业竞争力分析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BFC防爆工业吊扇重点企业（一）</w:t>
      </w:r>
      <w:r>
        <w:rPr>
          <w:rFonts w:hint="eastAsia"/>
        </w:rPr>
        <w:br/>
      </w:r>
      <w:r>
        <w:rPr>
          <w:rFonts w:hint="eastAsia"/>
        </w:rPr>
        <w:t>　　　　一、BFC防爆工业吊扇企业概况</w:t>
      </w:r>
      <w:r>
        <w:rPr>
          <w:rFonts w:hint="eastAsia"/>
        </w:rPr>
        <w:br/>
      </w:r>
      <w:r>
        <w:rPr>
          <w:rFonts w:hint="eastAsia"/>
        </w:rPr>
        <w:t>　　　　二、BFC防爆工业吊扇企业经营情况分析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BFC防爆工业吊扇重点企业（二）</w:t>
      </w:r>
      <w:r>
        <w:rPr>
          <w:rFonts w:hint="eastAsia"/>
        </w:rPr>
        <w:br/>
      </w:r>
      <w:r>
        <w:rPr>
          <w:rFonts w:hint="eastAsia"/>
        </w:rPr>
        <w:t>　　　　一、BFC防爆工业吊扇企业概况</w:t>
      </w:r>
      <w:r>
        <w:rPr>
          <w:rFonts w:hint="eastAsia"/>
        </w:rPr>
        <w:br/>
      </w:r>
      <w:r>
        <w:rPr>
          <w:rFonts w:hint="eastAsia"/>
        </w:rPr>
        <w:t>　　　　二、BFC防爆工业吊扇企业经营情况分析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BFC防爆工业吊扇重点企业（三）</w:t>
      </w:r>
      <w:r>
        <w:rPr>
          <w:rFonts w:hint="eastAsia"/>
        </w:rPr>
        <w:br/>
      </w:r>
      <w:r>
        <w:rPr>
          <w:rFonts w:hint="eastAsia"/>
        </w:rPr>
        <w:t>　　　　一、BFC防爆工业吊扇企业概况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三、BFC防爆工业吊扇企业发展规划及前景展望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BFC防爆工业吊扇重点企业（四）</w:t>
      </w:r>
      <w:r>
        <w:rPr>
          <w:rFonts w:hint="eastAsia"/>
        </w:rPr>
        <w:br/>
      </w:r>
      <w:r>
        <w:rPr>
          <w:rFonts w:hint="eastAsia"/>
        </w:rPr>
        <w:t>　　　　一、BFC防爆工业吊扇企业概况</w:t>
      </w:r>
      <w:r>
        <w:rPr>
          <w:rFonts w:hint="eastAsia"/>
        </w:rPr>
        <w:br/>
      </w:r>
      <w:r>
        <w:rPr>
          <w:rFonts w:hint="eastAsia"/>
        </w:rPr>
        <w:t>　　　　二、BFC防爆工业吊扇企业经营情况分析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BFC防爆工业吊扇重点企业（五）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三、BFC防爆工业吊扇企业发展规划及前景展望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2023-2024年BFC防爆工业吊扇行业市场竞争策略分析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BFC防爆工业吊扇竞争结构分析</w:t>
      </w:r>
      <w:r>
        <w:rPr>
          <w:rFonts w:hint="eastAsia"/>
        </w:rPr>
        <w:br/>
      </w:r>
      <w:r>
        <w:rPr>
          <w:rFonts w:hint="eastAsia"/>
        </w:rPr>
        <w:t>　　　　一、BFC防爆工业吊扇行业现有企业间竞争</w:t>
      </w:r>
      <w:r>
        <w:rPr>
          <w:rFonts w:hint="eastAsia"/>
        </w:rPr>
        <w:br/>
      </w:r>
      <w:r>
        <w:rPr>
          <w:rFonts w:hint="eastAsia"/>
        </w:rPr>
        <w:t>　　　　二、BFC防爆工业吊扇行业潜在进入者分析</w:t>
      </w:r>
      <w:r>
        <w:rPr>
          <w:rFonts w:hint="eastAsia"/>
        </w:rPr>
        <w:br/>
      </w:r>
      <w:r>
        <w:rPr>
          <w:rFonts w:hint="eastAsia"/>
        </w:rPr>
        <w:t>　　　　三、BFC防爆工业吊扇行业替代品威胁分析</w:t>
      </w:r>
      <w:r>
        <w:rPr>
          <w:rFonts w:hint="eastAsia"/>
        </w:rPr>
        <w:br/>
      </w:r>
      <w:r>
        <w:rPr>
          <w:rFonts w:hint="eastAsia"/>
        </w:rPr>
        <w:t>　　　　四、BFC防爆工业吊扇行业供应商议价能力</w:t>
      </w:r>
      <w:r>
        <w:rPr>
          <w:rFonts w:hint="eastAsia"/>
        </w:rPr>
        <w:br/>
      </w:r>
      <w:r>
        <w:rPr>
          <w:rFonts w:hint="eastAsia"/>
        </w:rPr>
        <w:t>　　　　五、BFC防爆工业吊扇行业客户议价能力</w:t>
      </w:r>
      <w:r>
        <w:rPr>
          <w:rFonts w:hint="eastAsia"/>
        </w:rPr>
        <w:br/>
      </w:r>
      <w:r>
        <w:rPr>
          <w:rFonts w:hint="eastAsia"/>
        </w:rPr>
        <w:t>　　第二节 BFC防爆工业吊扇市场竞争策略分析</w:t>
      </w:r>
      <w:r>
        <w:rPr>
          <w:rFonts w:hint="eastAsia"/>
        </w:rPr>
        <w:br/>
      </w:r>
      <w:r>
        <w:rPr>
          <w:rFonts w:hint="eastAsia"/>
        </w:rPr>
        <w:t>　　　　一、BFC防爆工业吊扇市场增长潜力分析</w:t>
      </w:r>
      <w:r>
        <w:rPr>
          <w:rFonts w:hint="eastAsia"/>
        </w:rPr>
        <w:br/>
      </w:r>
      <w:r>
        <w:rPr>
          <w:rFonts w:hint="eastAsia"/>
        </w:rPr>
        <w:t>　　　　二、BFC防爆工业吊扇行业产品竞争策略分析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BFC防爆工业吊扇企业竞争策略分析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一、2024-2030年中国BFC防爆工业吊扇市场竞争趋势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二、2024-2030年BFC防爆工业吊扇行业竞争格局展望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三、2024-2030年BFC防爆工业吊扇行业竞争策略分析</w:t>
      </w:r>
      <w:r>
        <w:rPr>
          <w:rFonts w:hint="eastAsia"/>
        </w:rPr>
        <w:br/>
      </w:r>
      <w:r>
        <w:rPr>
          <w:rFonts w:hint="eastAsia"/>
        </w:rPr>
        <w:t>　　第四节 BFC防爆工业吊扇竞争力评价及构建分析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一、BFC防爆工业吊扇整体产品竞争力评价</w:t>
      </w:r>
      <w:r>
        <w:rPr>
          <w:rFonts w:hint="eastAsia"/>
        </w:rPr>
        <w:br/>
      </w:r>
      <w:r>
        <w:rPr>
          <w:rFonts w:hint="eastAsia"/>
        </w:rPr>
        <w:t>　　　　二、BFC防爆工业吊扇竞争优势评价及构建建议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BFC防爆工业吊扇行业发展趋势与投资战略研究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中国BFC防爆工业吊扇行业发展趋势分析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一、2019-2024年中国BFC防爆工业吊扇行业发展趋势总结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二、2024-2030年中国BFC防爆工业吊扇行业发展趋势预测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2024-2030年中国BFC防爆工业吊扇行业产品技术趋势</w:t>
      </w:r>
      <w:r>
        <w:rPr>
          <w:rFonts w:hint="eastAsia"/>
        </w:rPr>
        <w:br/>
      </w:r>
      <w:r>
        <w:rPr>
          <w:rFonts w:hint="eastAsia"/>
        </w:rPr>
        <w:t>　　　　一、BFC防爆工业吊扇行业产品发展新动态</w:t>
      </w:r>
      <w:r>
        <w:rPr>
          <w:rFonts w:hint="eastAsia"/>
        </w:rPr>
        <w:br/>
      </w:r>
      <w:r>
        <w:rPr>
          <w:rFonts w:hint="eastAsia"/>
        </w:rPr>
        <w:t>　　　　二、BFC防爆工业吊扇行业产品技术新动态</w:t>
      </w:r>
      <w:r>
        <w:rPr>
          <w:rFonts w:hint="eastAsia"/>
        </w:rPr>
        <w:br/>
      </w:r>
      <w:r>
        <w:rPr>
          <w:rFonts w:hint="eastAsia"/>
        </w:rPr>
        <w:t>　　　　三、BFC防爆工业吊扇行业产品技术发展趋势预测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2024-2030年中国BFC防爆工业吊扇行业风险分析</w:t>
      </w:r>
      <w:r>
        <w:rPr>
          <w:rFonts w:hint="eastAsia"/>
        </w:rPr>
        <w:br/>
      </w:r>
      <w:r>
        <w:rPr>
          <w:rFonts w:hint="eastAsia"/>
        </w:rPr>
        <w:t>　　　　一、BFC防爆工业吊扇市场竞争风险分析</w:t>
      </w:r>
      <w:r>
        <w:rPr>
          <w:rFonts w:hint="eastAsia"/>
        </w:rPr>
        <w:br/>
      </w:r>
      <w:r>
        <w:rPr>
          <w:rFonts w:hint="eastAsia"/>
        </w:rPr>
        <w:t>　　　　二、BFC防爆工业吊扇行业原材料压力风险分析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三、BFC防爆工业吊扇行业技术风险分析</w:t>
      </w:r>
      <w:r>
        <w:rPr>
          <w:rFonts w:hint="eastAsia"/>
        </w:rPr>
        <w:br/>
      </w:r>
      <w:r>
        <w:rPr>
          <w:rFonts w:hint="eastAsia"/>
        </w:rPr>
        <w:t>　　　　四、BFC防爆工业吊扇行业政策和体制风险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2024年BFC防爆工业吊扇行业的发展战略研究</w:t>
      </w:r>
      <w:r>
        <w:rPr>
          <w:rFonts w:hint="eastAsia"/>
        </w:rPr>
        <w:br/>
      </w:r>
      <w:r>
        <w:rPr>
          <w:rFonts w:hint="eastAsia"/>
        </w:rPr>
        <w:t>　　　　一、BFC防爆工业吊扇行业战略综合规划</w:t>
      </w:r>
      <w:r>
        <w:rPr>
          <w:rFonts w:hint="eastAsia"/>
        </w:rPr>
        <w:br/>
      </w:r>
      <w:r>
        <w:rPr>
          <w:rFonts w:hint="eastAsia"/>
        </w:rPr>
        <w:t>　　　　二、BFC防爆工业吊扇行业技术开发战略</w:t>
      </w:r>
      <w:r>
        <w:rPr>
          <w:rFonts w:hint="eastAsia"/>
        </w:rPr>
        <w:br/>
      </w:r>
      <w:r>
        <w:rPr>
          <w:rFonts w:hint="eastAsia"/>
        </w:rPr>
        <w:t>　　　　三、BFC防爆工业吊扇行业区域战略规划</w:t>
      </w:r>
      <w:r>
        <w:rPr>
          <w:rFonts w:hint="eastAsia"/>
        </w:rPr>
        <w:br/>
      </w:r>
      <w:r>
        <w:rPr>
          <w:rFonts w:hint="eastAsia"/>
        </w:rPr>
        <w:t>　　　　四、BFC防爆工业吊扇行业产业战略规划</w:t>
      </w:r>
      <w:r>
        <w:rPr>
          <w:rFonts w:hint="eastAsia"/>
        </w:rPr>
        <w:br/>
      </w:r>
      <w:r>
        <w:rPr>
          <w:rFonts w:hint="eastAsia"/>
        </w:rPr>
        <w:t>　　　　五、BFC防爆工业吊扇行业营销品牌战略</w:t>
      </w:r>
      <w:r>
        <w:rPr>
          <w:rFonts w:hint="eastAsia"/>
        </w:rPr>
        <w:br/>
      </w:r>
      <w:r>
        <w:rPr>
          <w:rFonts w:hint="eastAsia"/>
        </w:rPr>
        <w:t>　　　　六、BFC防爆工业吊扇行业竞争战略规划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BFC防爆工业吊扇行业前景分析及对策</w:t>
      </w:r>
      <w:r>
        <w:rPr>
          <w:rFonts w:hint="eastAsia"/>
        </w:rPr>
        <w:br/>
      </w:r>
      <w:r>
        <w:rPr>
          <w:rFonts w:hint="eastAsia"/>
        </w:rPr>
        <w:t>　　第一节 BFC防爆工业吊扇行业发展前景分析</w:t>
      </w:r>
      <w:r>
        <w:rPr>
          <w:rFonts w:hint="eastAsia"/>
        </w:rPr>
        <w:br/>
      </w:r>
      <w:r>
        <w:rPr>
          <w:rFonts w:hint="eastAsia"/>
        </w:rPr>
        <w:t>　　　　一、BFC防爆工业吊扇行业市场发展前景分析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二、BFC防爆工业吊扇行业市场蕴藏的商机分析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三、BFC防爆工业吊扇行业“十四五”规划解读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BFC防爆工业吊扇行业发展对策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中智~林~－BFC防爆工业吊扇行业研究结论及建议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BFC防爆工业吊扇产业链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2019-2024年我国BFC防爆工业吊扇行业市场规模及增长情况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2019-2024年我国BFC防爆工业吊扇行业产量及增长趋势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2019-2024年我国BFC防爆工业吊扇市场需求量及增速统计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2019-2024年我国BFC防爆工业吊扇行业盈利情况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2019-2024年我国BFC防爆工业吊扇行业企业数量情况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2019-2024年我国BFC防爆工业吊扇行业企业平均规模情况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2019-2024年我国BFC防爆工业吊扇行业市场规模及增长情况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**地区BFC防爆工业吊扇市场规模及增长情况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**地区BFC防爆工业吊扇行业市场需求情况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2024-2030年中国BFC防爆工业吊扇行业产量预测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2024-2030年中国BFC防爆工业吊扇市场需求量预测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2024-2030年中国BFC防爆工业吊扇行业市场规模预测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2024-2030年中国BFC防爆工业吊扇市场前景分析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2024-2030年中国BFC防爆工业吊扇行业发展趋势预测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2fec191c14f0d" w:history="1">
        <w:r>
          <w:rPr>
            <w:rStyle w:val="Hyperlink"/>
          </w:rPr>
          <w:t>2024-2030年中国BFC防爆工业吊扇行业调查研究分析及未来趋势预测报告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2fec191c14f0d" w:history="1">
        <w:r>
          <w:rPr>
            <w:rStyle w:val="Hyperlink"/>
          </w:rPr>
          <w:t>https://www.20087.com/8/22/BFCFangBaoGongYeDiaoShanShiChangDiaoYanBaoGao.html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4dbf8d72f4ff3" w:history="1">
      <w:r>
        <w:rPr>
          <w:rStyle w:val="Hyperlink"/>
        </w:rPr>
        <w:t>2024-2030年中国BFC防爆工业吊扇行业调查研究分析及未来趋势预测报告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BFCFangBaoGongYeDiaoShanShiChangDiaoYanBaoGao.html" TargetMode="External" Id="Rf912fec191c1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BFCFangBaoGongYeDiaoShanShiChangDiaoYanBaoGao.html" TargetMode="External" Id="R1714dbf8d72f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2024-03-10T00:01:00Z</dcterms:created>
  <dcterms:modified xsi:type="dcterms:W3CDTF">2024-03-10T01:01:00Z</dcterms:modified>
  <dc:subject>2024-2030年中国BFC防爆工业吊扇行业调查研究分析及未来趋势预测报告</dc:subject>
  <dc:title>2024-2030年中国BFC防爆工业吊扇行业调查研究分析及未来趋势预测报告</dc:title>
  <cp:keywords>2024-2030年中国BFC防爆工业吊扇行业调查研究分析及未来趋势预测报告</cp:keywords>
  <dc:description>2024-2030年中国BFC防爆工业吊扇行业调查研究分析及未来趋势预测报告</dc:description>
</cp:coreProperties>
</file>