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a87e4595a4f64" w:history="1">
              <w:r>
                <w:rPr>
                  <w:rStyle w:val="Hyperlink"/>
                </w:rPr>
                <w:t>2025-2031年中国三段强力吹风机行业研究及未来走势分析报告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a87e4595a4f64" w:history="1">
              <w:r>
                <w:rPr>
                  <w:rStyle w:val="Hyperlink"/>
                </w:rPr>
                <w:t>2025-2031年中国三段强力吹风机行业研究及未来走势分析报告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a87e4595a4f64" w:history="1">
                <w:r>
                  <w:rPr>
                    <w:rStyle w:val="Hyperlink"/>
                  </w:rPr>
                  <w:t>https://www.20087.com/0/15/SanDuanQiangLiChuiFengJiDiaoChaBaoGao.html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段强力吹风机是一种具有多档风速调节功能的家用电器，广泛应用于家庭和美容院。近年来，随着消费者对美发工具需求的增加和对个人形象的关注，三段强力吹风机的市场需求持续增长。现代三段强力吹风机不仅风力强劲，还具备快速干燥、低温护发等特性。随着技术的进步，许多产品还集成了负离子、红外线等技术，以减少对头发的损害，提高造型效果。</w:t>
      </w:r>
      <w:r>
        <w:rPr>
          <w:rFonts w:hint="eastAsia"/>
        </w:rPr>
        <w:br/>
      </w:r>
      <w:r>
        <w:rPr>
          <w:rFonts w:hint="eastAsia"/>
        </w:rPr>
        <w:t>　　未来，三段强力吹风机的发展将更加注重智能化和多功能性。一方面，随着智能家居技术的发展，三段强力吹风机将更加智能化，可以通过手机应用程序进行远程控制和个性化设置。另一方面，随着消费者对多功能产品的需求增加，三段强力吹风机将集成更多实用功能，如智能温度调节、智能风速感应等。此外，随着可持续发展理念的普及，三段强力吹风机将更加注重能效和环保材料的使用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a87e4595a4f64" w:history="1">
        <w:r>
          <w:rPr>
            <w:rStyle w:val="Hyperlink"/>
          </w:rPr>
          <w:t>2025-2031年中国三段强力吹风机行业研究及未来走势分析报告</w:t>
        </w:r>
      </w:hyperlink>
      <w:r>
        <w:rPr>
          <w:rFonts w:hint="eastAsia"/>
        </w:rPr>
        <w:t>》系统分析了三段强力吹风机行业的市场运行态势及发展趋势。报告从三段强力吹风机行业基础知识、发展环境入手，结合三段强力吹风机行业运行数据和产业链结构，全面解读三段强力吹风机市场竞争格局及重点企业表现，并基于此对三段强力吹风机行业发展前景作出预测，提供可操作的发展建议。研究采用定性与定量相结合的方法，整合国家统计局、相关协会的权威数据以及一手调研资料，确保结论的准确性和实用性，为三段强力吹风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三段强力吹风机行业概述</w:t>
      </w:r>
      <w:r>
        <w:rPr>
          <w:rFonts w:hint="eastAsia"/>
        </w:rPr>
        <w:br/>
      </w:r>
      <w:r>
        <w:rPr>
          <w:rFonts w:hint="eastAsia"/>
        </w:rPr>
        <w:t>　　第一节 三段强力吹风机行业界定</w:t>
      </w:r>
      <w:r>
        <w:rPr>
          <w:rFonts w:hint="eastAsia"/>
        </w:rPr>
        <w:br/>
      </w:r>
      <w:r>
        <w:rPr>
          <w:rFonts w:hint="eastAsia"/>
        </w:rPr>
        <w:t>　　第二节 三段强力吹风机行业发展历程</w:t>
      </w:r>
      <w:r>
        <w:rPr>
          <w:rFonts w:hint="eastAsia"/>
        </w:rPr>
        <w:br/>
      </w:r>
      <w:r>
        <w:rPr>
          <w:rFonts w:hint="eastAsia"/>
        </w:rPr>
        <w:t>　　第三节 三段强力吹风机产业链分析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二、三段强力吹风机产业链模型分析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中国三段强力吹风机行业发展环境分析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三段强力吹风机行业发展经济环境分析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三段强力吹风机行业发展政策环境分析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一、三段强力吹风机行业政策影响分析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二、相关三段强力吹风机行业标准分析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中国三段强力吹风机行业供给与需求情况分析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2019-2024年中国三段强力吹风机行业总体规模</w:t>
      </w:r>
      <w:r>
        <w:rPr>
          <w:rFonts w:hint="eastAsia"/>
        </w:rPr>
        <w:br/>
      </w:r>
      <w:r>
        <w:rPr>
          <w:rFonts w:hint="eastAsia"/>
        </w:rPr>
        <w:t>　　第二节 中国三段强力吹风机行业盈利情况分析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中国三段强力吹风机行业产量情况分析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一、2019-2024年中国三段强力吹风机行业产量统计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二、2024年中国三段强力吹风机行业产量特点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三、2025-2031年中国三段强力吹风机行业产量预测</w:t>
      </w:r>
      <w:r>
        <w:rPr>
          <w:rFonts w:hint="eastAsia"/>
        </w:rPr>
        <w:br/>
      </w:r>
      <w:r>
        <w:rPr>
          <w:rFonts w:hint="eastAsia"/>
        </w:rPr>
        <w:t>　　第四节 中国三段强力吹风机行业需求概况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一、2019-2024年中国三段强力吹风机行业需求情况分析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二、2025年中国三段强力吹风机行业市场需求特点分析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三、2025-2031年中国三段强力吹风机市场需求预测</w:t>
      </w:r>
      <w:r>
        <w:rPr>
          <w:rFonts w:hint="eastAsia"/>
        </w:rPr>
        <w:br/>
      </w:r>
      <w:r>
        <w:rPr>
          <w:rFonts w:hint="eastAsia"/>
        </w:rPr>
        <w:t>　　第五节 三段强力吹风机产业供需平衡状况分析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中国三段强力吹风机行业进出口情况分析预测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一、2019-2024年中国三段强力吹风机行业进口情况分析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二、2025年中国三段强力吹风机行业进口特点分析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三、2025-2031年中国三段强力吹风机行业进口情况预测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中国三段强力吹风机行业出口情况分析预测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一、2019-2024年中国三段强力吹风机行业出口情况分析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二、2025年中国三段强力吹风机行业出口特点分析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二、2025-2031年中国三段强力吹风机行业出口情况预测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影响中国三段强力吹风机行业进出口因素分析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2019-2024年中国三段强力吹风机行业重点地区调研分析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一、中国三段强力吹风机行业重点区域市场结构调研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二、**地区三段强力吹风机行业需求规模情况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三、**地区三段强力吹风机行业需求规模情况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四、**地区三段强力吹风机行业需求规模情况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五、**地区三段强力吹风机行业需求规模情况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六、**地区三段强力吹风机行业需求规模情况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三段强力吹风机行业细分产品市场调研分析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三段强力吹风机细分行业——**市场调研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三段强力吹风机细分行业——**市场调研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三段强力吹风机行业上、下游市场分析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三段强力吹风机行业上游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三段强力吹风机行业下游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中国三段强力吹风机行业产品价格监测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一、三段强力吹风机市场价格特征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二、当前三段强力吹风机市场价格评述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三、影响三段强力吹风机市场价格因素分析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四、未来三段强力吹风机市场价格走势预测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三段强力吹风机行业竞争格局分析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三段强力吹风机行业集中度分析</w:t>
      </w:r>
      <w:r>
        <w:rPr>
          <w:rFonts w:hint="eastAsia"/>
        </w:rPr>
        <w:br/>
      </w:r>
      <w:r>
        <w:rPr>
          <w:rFonts w:hint="eastAsia"/>
        </w:rPr>
        <w:t>　　　　一、三段强力吹风机市场集中度分析</w:t>
      </w:r>
      <w:r>
        <w:rPr>
          <w:rFonts w:hint="eastAsia"/>
        </w:rPr>
        <w:br/>
      </w:r>
      <w:r>
        <w:rPr>
          <w:rFonts w:hint="eastAsia"/>
        </w:rPr>
        <w:t>　　　　二、三段强力吹风机企业集中度分析</w:t>
      </w:r>
      <w:r>
        <w:rPr>
          <w:rFonts w:hint="eastAsia"/>
        </w:rPr>
        <w:br/>
      </w:r>
      <w:r>
        <w:rPr>
          <w:rFonts w:hint="eastAsia"/>
        </w:rPr>
        <w:t>　　　　三、三段强力吹风机区域集中度分析</w:t>
      </w:r>
      <w:r>
        <w:rPr>
          <w:rFonts w:hint="eastAsia"/>
        </w:rPr>
        <w:br/>
      </w:r>
      <w:r>
        <w:rPr>
          <w:rFonts w:hint="eastAsia"/>
        </w:rPr>
        <w:t>　　第二节 三段强力吹风机行业竞争格局分析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一、2024-2025年三段强力吹风机行业竞争分析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二、2024-2025年中外三段强力吹风机产品竞争分析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三、2019-2024年中国三段强力吹风机市场竞争分析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四、2025-2031年国内主要三段强力吹风机企业动向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三段强力吹风机行业重点企业发展调研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三段强力吹风机重点企业（一）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三段强力吹风机重点企业（二）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三段强力吹风机重点企业（三）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三段强力吹风机重点企业（四）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三段强力吹风机重点企业（五）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三段强力吹风机行业投资效益及风险分析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三段强力吹风机行业投资效益分析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一、三段强力吹风机行业投资状况分析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二、三段强力吹风机行业投资效益分析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三、2025年三段强力吹风机行业投资趋势预测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四、2025年三段强力吹风机行业的投资方向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五、2025年三段强力吹风机行业投资的建议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2025-2031年三段强力吹风机行业投资风险及控制策略分析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一、三段强力吹风机市场风险及控制策略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二、三段强力吹风机行业政策风险及控制策略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三、三段强力吹风机经营风险及控制策略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四、三段强力吹风机同业竞争风险及控制策略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五、三段强力吹风机行业其他风险及控制策略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三段强力吹风机市场预测及项目投资建议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三段强力吹风机行业外销与内销优势分析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2025-2031年中国三段强力吹风机行业市场规模及增长趋势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2025-2031年中国三段强力吹风机行业投资规模预测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2025-2031年三段强力吹风机行业市场盈利预测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(中-智-林)三段强力吹风机行业项目投资建议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一、三段强力吹风机技术应用注意事项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二、三段强力吹风机项目投资注意事项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三、三段强力吹风机生产开发注意事项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四、三段强力吹风机销售注意事项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三段强力吹风机行业类别</w:t>
      </w:r>
      <w:r>
        <w:rPr>
          <w:rFonts w:hint="eastAsia"/>
        </w:rPr>
        <w:br/>
      </w:r>
      <w:r>
        <w:rPr>
          <w:rFonts w:hint="eastAsia"/>
        </w:rPr>
        <w:t>　　图表 三段强力吹风机行业产业链调研</w:t>
      </w:r>
      <w:r>
        <w:rPr>
          <w:rFonts w:hint="eastAsia"/>
        </w:rPr>
        <w:br/>
      </w:r>
      <w:r>
        <w:rPr>
          <w:rFonts w:hint="eastAsia"/>
        </w:rPr>
        <w:t>　　图表 三段强力吹风机行业现状</w:t>
      </w:r>
      <w:r>
        <w:rPr>
          <w:rFonts w:hint="eastAsia"/>
        </w:rPr>
        <w:br/>
      </w:r>
      <w:r>
        <w:rPr>
          <w:rFonts w:hint="eastAsia"/>
        </w:rPr>
        <w:t>　　图表 三段强力吹风机行业标准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2019-2024年中国三段强力吹风机市场规模</w:t>
      </w:r>
      <w:r>
        <w:rPr>
          <w:rFonts w:hint="eastAsia"/>
        </w:rPr>
        <w:br/>
      </w:r>
      <w:r>
        <w:rPr>
          <w:rFonts w:hint="eastAsia"/>
        </w:rPr>
        <w:t>　　图表 2025年中国三段强力吹风机行业产能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2019-2024年中国三段强力吹风机产量</w:t>
      </w:r>
      <w:r>
        <w:rPr>
          <w:rFonts w:hint="eastAsia"/>
        </w:rPr>
        <w:br/>
      </w:r>
      <w:r>
        <w:rPr>
          <w:rFonts w:hint="eastAsia"/>
        </w:rPr>
        <w:t>　　图表 三段强力吹风机行业动态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2019-2024年中国三段强力吹风机市场需求量</w:t>
      </w:r>
      <w:r>
        <w:rPr>
          <w:rFonts w:hint="eastAsia"/>
        </w:rPr>
        <w:br/>
      </w:r>
      <w:r>
        <w:rPr>
          <w:rFonts w:hint="eastAsia"/>
        </w:rPr>
        <w:t>　　图表 2025年中国三段强力吹风机行业需求区域调研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2019-2024年中国三段强力吹风机行情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2019-2024年中国三段强力吹风机行业企业数量统计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**地区三段强力吹风机市场调研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**地区三段强力吹风机市场调研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三段强力吹风机行业竞争对手分析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2025-2031年中国三段强力吹风机市场规模预测</w:t>
      </w:r>
      <w:r>
        <w:rPr>
          <w:rFonts w:hint="eastAsia"/>
        </w:rPr>
        <w:br/>
      </w:r>
      <w:r>
        <w:rPr>
          <w:rFonts w:hint="eastAsia"/>
        </w:rPr>
        <w:t>　　图表 三段强力吹风机行业准入条件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2025-2031年中国三段强力吹风机行业信息化</w:t>
      </w:r>
      <w:r>
        <w:rPr>
          <w:rFonts w:hint="eastAsia"/>
        </w:rPr>
        <w:br/>
      </w:r>
      <w:r>
        <w:rPr>
          <w:rFonts w:hint="eastAsia"/>
        </w:rPr>
        <w:t>　　图表 2025年中国三段强力吹风机市场前景分析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2025-2031年中国三段强力吹风机行业发展趋势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a87e4595a4f64" w:history="1">
        <w:r>
          <w:rPr>
            <w:rStyle w:val="Hyperlink"/>
          </w:rPr>
          <w:t>2025-2031年中国三段强力吹风机行业研究及未来走势分析报告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a87e4595a4f64" w:history="1">
        <w:r>
          <w:rPr>
            <w:rStyle w:val="Hyperlink"/>
          </w:rPr>
          <w:t>https://www.20087.com/0/15/SanDuanQiangLiChuiFengJiDiaoChaBaoGao.html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品牌排行榜第一名、强力吹风机吹吸两用、口碑最好的三款吹风机品牌、强力吹风机多少钱一个、小功率吹风机哪个牌子好、三速吹风机使用说明、目前最好用的吹风机、t3吹风机3i、吹风机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3af72e515460f" w:history="1">
      <w:r>
        <w:rPr>
          <w:rStyle w:val="Hyperlink"/>
        </w:rPr>
        <w:t>2025-2031年中国三段强力吹风机行业研究及未来走势分析报告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anDuanQiangLiChuiFengJiDiaoChaBaoGao.html" TargetMode="External" Id="R5c7a87e4595a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anDuanQiangLiChuiFengJiDiaoChaBaoGao.html" TargetMode="External" Id="R4c93af72e515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2024-11-28T02:50:00Z</dcterms:created>
  <dcterms:modified xsi:type="dcterms:W3CDTF">2024-11-28T03:50:00Z</dcterms:modified>
  <dc:subject>2025-2031年中国三段强力吹风机行业研究及未来走势分析报告</dc:subject>
  <dc:title>2025-2031年中国三段强力吹风机行业研究及未来走势分析报告</dc:title>
  <cp:keywords>2025-2031年中国三段强力吹风机行业研究及未来走势分析报告</cp:keywords>
  <dc:description>2025-2031年中国三段强力吹风机行业研究及未来走势分析报告</dc:description>
</cp:coreProperties>
</file>