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4035698345a1" w:history="1">
              <w:r>
                <w:rPr>
                  <w:rStyle w:val="Hyperlink"/>
                </w:rPr>
                <w:t>2025-2031年中国电压力锅配件行业调查研究分析及未来趋势预测报告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4035698345a1" w:history="1">
              <w:r>
                <w:rPr>
                  <w:rStyle w:val="Hyperlink"/>
                </w:rPr>
                <w:t>2025-2031年中国电压力锅配件行业调查研究分析及未来趋势预测报告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4035698345a1" w:history="1">
                <w:r>
                  <w:rPr>
                    <w:rStyle w:val="Hyperlink"/>
                  </w:rPr>
                  <w:t>https://www.20087.com/2/61/DianYaLiGuoPeiJianShiChangYanJiuBaoGao.html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配件是电压力锅中用于加热、保温、压力调节等功能的各种部件，包括内胆、加热盘、压力阀等。近年来，随着消费者对厨房电器安全性和便利性要求的提高，电压力锅配件的市场需求持续增长。目前市场上，电压力锅配件不仅注重耐用性和安全性，还加入了更多智能化元素，如温度控制、预约烹饪等功能。随着厨具设计的不断进步，电压力锅配件也趋向于更加人性化和多功能化。</w:t>
      </w:r>
      <w:r>
        <w:rPr>
          <w:rFonts w:hint="eastAsia"/>
        </w:rPr>
        <w:br/>
      </w:r>
      <w:r>
        <w:rPr>
          <w:rFonts w:hint="eastAsia"/>
        </w:rPr>
        <w:t>　　未来，电压力锅配件的发展将更加注重健康和智能化。一方面，随着消费者对健康饮食的关注度提升，电压力锅配件将采用更多健康材质，如不粘涂层、抗菌材料等，以减少有害物质的释放。另一方面，通过集成智能芯片和传感器，电压力锅配件将能够实现更精确的压力和温度控制，提高烹饪效果。此外，随着智能家居概念的普及，电压力锅配件将更加容易与其他智能设备集成，实现远程控制和智能菜谱推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14035698345a1" w:history="1">
        <w:r>
          <w:rPr>
            <w:rStyle w:val="Hyperlink"/>
          </w:rPr>
          <w:t>2025-2031年中国电压力锅配件行业调查研究分析及未来趋势预测报告</w:t>
        </w:r>
      </w:hyperlink>
      <w:r>
        <w:rPr>
          <w:rFonts w:hint="eastAsia"/>
        </w:rPr>
        <w:t>》基于统计局、相关协会等机构的详实数据，系统分析了电压力锅配件行业的市场规模、竞争格局及技术发展现状，重点研究了电压力锅配件产业链结构、市场需求变化及价格走势。报告对电压力锅配件行业的发展趋势做出科学预测，评估了电压力锅配件不同细分领域的增长潜力与投资风险，同时分析了电压力锅配件重点企业的市场表现与战略布局。结合政策环境与技术创新方向，为相关企业调整经营策略、投资者把握市场机会提供客观参考，帮助决策者准确理解电压力锅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中国电压力锅配件行业发展环境分析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电压力锅配件行业经济环境分析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电压力锅配件行业政策环境分析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二、电压力锅配件相关行业标准分析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电压力锅配件行业地位分析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二、电压力锅配件行业对人民生活的影响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三、电压力锅配件行业关联度情况</w:t>
      </w:r>
      <w:r>
        <w:rPr>
          <w:rFonts w:hint="eastAsia"/>
        </w:rPr>
        <w:br/>
      </w:r>
      <w:r>
        <w:rPr>
          <w:rFonts w:hint="eastAsia"/>
        </w:rPr>
        <w:t>　　第四节 电压力锅配件行业"波特五力模型"分析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一、电压力锅配件行业内竞争</w:t>
      </w:r>
      <w:r>
        <w:rPr>
          <w:rFonts w:hint="eastAsia"/>
        </w:rPr>
        <w:br/>
      </w:r>
      <w:r>
        <w:rPr>
          <w:rFonts w:hint="eastAsia"/>
        </w:rPr>
        <w:t>　　　　二、电压力锅配件行业买方侃价能力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三、电压力锅配件行业卖方侃价能力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四、电压力锅配件行业进入威胁</w:t>
      </w:r>
      <w:r>
        <w:rPr>
          <w:rFonts w:hint="eastAsia"/>
        </w:rPr>
        <w:br/>
      </w:r>
      <w:r>
        <w:rPr>
          <w:rFonts w:hint="eastAsia"/>
        </w:rPr>
        <w:t>　　　　五、电压力锅配件行业替代威胁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影响电压力锅配件行业发展主要因素分析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2024-2025年电压力锅配件产业发展现状分析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电压力锅配件产业链构成分析</w:t>
      </w:r>
      <w:r>
        <w:rPr>
          <w:rFonts w:hint="eastAsia"/>
        </w:rPr>
        <w:br/>
      </w:r>
      <w:r>
        <w:rPr>
          <w:rFonts w:hint="eastAsia"/>
        </w:rPr>
        <w:t>　　第二节 电压力锅配件产业特点</w:t>
      </w:r>
      <w:r>
        <w:rPr>
          <w:rFonts w:hint="eastAsia"/>
        </w:rPr>
        <w:br/>
      </w:r>
      <w:r>
        <w:rPr>
          <w:rFonts w:hint="eastAsia"/>
        </w:rPr>
        <w:t>　　　　一、电压力锅配件产业所处生命周期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二、电压力锅配件产业季节性与周期性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电压力锅配件产业技术水平</w:t>
      </w:r>
      <w:r>
        <w:rPr>
          <w:rFonts w:hint="eastAsia"/>
        </w:rPr>
        <w:br/>
      </w:r>
      <w:r>
        <w:rPr>
          <w:rFonts w:hint="eastAsia"/>
        </w:rPr>
        <w:t>　　　　一、电压力锅配件技术发展路径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二、当前电压力锅配件市场准入壁垒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2019-2024年电压力锅配件产业规模</w:t>
      </w:r>
      <w:r>
        <w:rPr>
          <w:rFonts w:hint="eastAsia"/>
        </w:rPr>
        <w:br/>
      </w:r>
      <w:r>
        <w:rPr>
          <w:rFonts w:hint="eastAsia"/>
        </w:rPr>
        <w:t>　　　　一、电压力锅配件产品产量</w:t>
      </w:r>
      <w:r>
        <w:rPr>
          <w:rFonts w:hint="eastAsia"/>
        </w:rPr>
        <w:br/>
      </w:r>
      <w:r>
        <w:rPr>
          <w:rFonts w:hint="eastAsia"/>
        </w:rPr>
        <w:t>　　　　二、电压力锅配件市场容量</w:t>
      </w:r>
      <w:r>
        <w:rPr>
          <w:rFonts w:hint="eastAsia"/>
        </w:rPr>
        <w:br/>
      </w:r>
      <w:r>
        <w:rPr>
          <w:rFonts w:hint="eastAsia"/>
        </w:rPr>
        <w:t>　　　　三、电压力锅配件行业进出口统计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近期电压力锅配件产业政策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中国电压力锅配件行业需求与消费状况分析及预测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中国电压力锅配件消费者消费偏好调查分析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中国电压力锅配件消费者对其价格的敏感度分析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2019-2024年中国电压力锅配件行业产量统计分析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2019-2024年中国电压力锅配件行业消费量统计分析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2025-2031年中国电压力锅配件行业产量预测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2025-2031年中国电压力锅配件行业消费量预测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电压力锅配件下游产业发展</w:t>
      </w:r>
      <w:r>
        <w:rPr>
          <w:rFonts w:hint="eastAsia"/>
        </w:rPr>
        <w:br/>
      </w:r>
      <w:r>
        <w:rPr>
          <w:rFonts w:hint="eastAsia"/>
        </w:rPr>
        <w:t>　　第一节 电压力锅配件下游产业构成</w:t>
      </w:r>
      <w:r>
        <w:rPr>
          <w:rFonts w:hint="eastAsia"/>
        </w:rPr>
        <w:br/>
      </w:r>
      <w:r>
        <w:rPr>
          <w:rFonts w:hint="eastAsia"/>
        </w:rPr>
        <w:t>　　第二节 电压力锅配件行业下游细分市场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电压力锅配件行业下游细分市场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电压力锅配件下游产业竞争能力比较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中国电压力锅配件行业市场规模分析及预测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我国电压力锅配件市场结构分析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2019-2024年中国电压力锅配件行业市场规模分析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中国电压力锅配件行业区域市场规模分析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2025-2031年中国电压力锅配件行业市场规模预测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当前电压力锅配件产业链整合形势</w:t>
      </w:r>
      <w:r>
        <w:rPr>
          <w:rFonts w:hint="eastAsia"/>
        </w:rPr>
        <w:br/>
      </w:r>
      <w:r>
        <w:rPr>
          <w:rFonts w:hint="eastAsia"/>
        </w:rPr>
        <w:t>　　第二节 电压力锅配件产业链整合策略选择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不同电压力锅配件企业在产业链整合中的威胁与机遇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一、电压力锅配件大型生产企业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二、电压力锅配件中小生产企业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不同电压力锅配件企业参与产业链整合的策略选择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一、电压力锅配件大型生产企业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二、电压力锅配件中小生产企业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不同地区电压力锅配件产业链整合策略差异分析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2024-2025年电压力锅配件企业资源整合策略研究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电压力锅配件企业存在问题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典型电压力锅配件企业资源整合策略分析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电压力锅配件企业信息化管理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电压力锅配件企业资源整合经典案例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2024-2025年中国电压力锅配件行业市场价格分析及预测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电压力锅配件价格形成机制分析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电压力锅配件价格影响因素分析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2019-2024年中国电压力锅配件行业平均价格趋向分析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2025-2031年中国电压力锅配件行业价格趋向预测分析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三、电压力锅配件企业未来战略分析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三、电压力锅配件企业未来战略分析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一、电压力锅配件企业概况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2024-2025年我国电压力锅配件行业投资价值与投资策略咨询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电压力锅配件行业SWOT模型分析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一、电压力锅配件行业优势分析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二、电压力锅配件行业劣势分析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三、电压力锅配件行业机会分析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四、电压力锅配件行业风险分析</w:t>
      </w:r>
      <w:r>
        <w:rPr>
          <w:rFonts w:hint="eastAsia"/>
        </w:rPr>
        <w:br/>
      </w:r>
      <w:r>
        <w:rPr>
          <w:rFonts w:hint="eastAsia"/>
        </w:rPr>
        <w:t>　　第二节 电压力锅配件行业投资价值分析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电压力锅配件行业投资风险分析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一、电压力锅配件市场竞争风险</w:t>
      </w:r>
      <w:r>
        <w:rPr>
          <w:rFonts w:hint="eastAsia"/>
        </w:rPr>
        <w:br/>
      </w:r>
      <w:r>
        <w:rPr>
          <w:rFonts w:hint="eastAsia"/>
        </w:rPr>
        <w:t>　　　　二、电压力锅配件行业原材料压力风险分析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电压力锅配件行业投资策略分析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2025-2031年电压力锅配件发展前景预测</w:t>
      </w:r>
      <w:r>
        <w:rPr>
          <w:rFonts w:hint="eastAsia"/>
        </w:rPr>
        <w:br/>
      </w:r>
      <w:r>
        <w:rPr>
          <w:rFonts w:hint="eastAsia"/>
        </w:rPr>
        <w:t>　　第一节 电压力锅配件行业发展趋势预测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2025-2031年电压力锅配件行业市场容量预测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影响未来电压力锅配件行业发展的主要因素分析预测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未来电压力锅配件企业竞争格局</w:t>
      </w:r>
      <w:r>
        <w:rPr>
          <w:rFonts w:hint="eastAsia"/>
        </w:rPr>
        <w:br/>
      </w:r>
      <w:r>
        <w:rPr>
          <w:rFonts w:hint="eastAsia"/>
        </w:rPr>
        <w:t>　　第五节 电压力锅配件行业资源整合趋势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电压力锅配件产业链竞争态势发展预测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电压力锅配件行业竞争结构分析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电压力锅配件行业集中度分析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一、电压力锅配件市场集中度分析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二、电压力锅配件企业集中度分析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三、电压力锅配件区域集中度分析</w:t>
      </w:r>
      <w:r>
        <w:rPr>
          <w:rFonts w:hint="eastAsia"/>
        </w:rPr>
        <w:br/>
      </w:r>
      <w:r>
        <w:rPr>
          <w:rFonts w:hint="eastAsia"/>
        </w:rPr>
        <w:t>　　第三节 电压力锅配件行业国际竞争力比较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2025-2031年中国电压力锅配件行业投资风险预警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电压力锅配件行业政策和体制风险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电压力锅配件行业技术发展风险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电压力锅配件市场竞争风险</w:t>
      </w:r>
      <w:r>
        <w:rPr>
          <w:rFonts w:hint="eastAsia"/>
        </w:rPr>
        <w:br/>
      </w:r>
      <w:r>
        <w:rPr>
          <w:rFonts w:hint="eastAsia"/>
        </w:rPr>
        <w:t>　　第四节 电压力锅配件行业原材料压力风险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电压力锅配件行业经营管理风险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中智林－电压力锅配件行业研究结论及建议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2019-2024年中国电压力锅配件行业市场规模及增长情况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2025-2031年中国电压力锅配件行业发展趋势预测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4035698345a1" w:history="1">
        <w:r>
          <w:rPr>
            <w:rStyle w:val="Hyperlink"/>
          </w:rPr>
          <w:t>2025-2031年中国电压力锅配件行业调查研究分析及未来趋势预测报告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4035698345a1" w:history="1">
        <w:r>
          <w:rPr>
            <w:rStyle w:val="Hyperlink"/>
          </w:rPr>
          <w:t>https://www.20087.com/2/61/DianYaLiGuoPeiJianShiChangYanJiuBaoGao.html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热点：高压锅配件哪里买、电压力锅配件怎么装、高压锅配件大全、sup0r苏泊尔电压力锅配件、压力锅配件名称及图片、创迪电压力锅配件、电高压锅盖上的配件图、老板牌电压力锅配件、苏泊尔配件一览表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686b71be4f52" w:history="1">
      <w:r>
        <w:rPr>
          <w:rStyle w:val="Hyperlink"/>
        </w:rPr>
        <w:t>2025-2031年中国电压力锅配件行业调查研究分析及未来趋势预测报告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YaLiGuoPeiJianShiChangYanJiuBaoGao.html" TargetMode="External" Id="R11f14035698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YaLiGuoPeiJianShiChangYanJiuBaoGao.html" TargetMode="External" Id="R0970686b71be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2024-10-01T06:01:00Z</dcterms:created>
  <dcterms:modified xsi:type="dcterms:W3CDTF">2024-10-01T07:01:00Z</dcterms:modified>
  <dc:subject>2025-2031年中国电压力锅配件行业调查研究分析及未来趋势预测报告</dc:subject>
  <dc:title>2025-2031年中国电压力锅配件行业调查研究分析及未来趋势预测报告</dc:title>
  <cp:keywords>2025-2031年中国电压力锅配件行业调查研究分析及未来趋势预测报告</cp:keywords>
  <dc:description>2025-2031年中国电压力锅配件行业调查研究分析及未来趋势预测报告</dc:description>
</cp:coreProperties>
</file>