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e8ee965f4a38" w:history="1">
              <w:r>
                <w:rPr>
                  <w:rStyle w:val="Hyperlink"/>
                </w:rPr>
                <w:t>2026-2032年全球与中国不锈钢离心泵发展现状及前景趋势报告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e8ee965f4a38" w:history="1">
              <w:r>
                <w:rPr>
                  <w:rStyle w:val="Hyperlink"/>
                </w:rPr>
                <w:t>2026-2032年全球与中国不锈钢离心泵发展现状及前景趋势报告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e8ee965f4a38" w:history="1">
                <w:r>
                  <w:rPr>
                    <w:rStyle w:val="Hyperlink"/>
                  </w:rPr>
                  <w:t>https://www.20087.com/8/92/BuXiuGangLiXinBengFaZhanQianJing.html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不锈钢离心泵是流程工业中输送清洁或 mildly 腐蚀性液体的核心设备，广泛应用于食品饮料、制药、化工及水处理领域，凭借无污染、耐腐蚀、结构紧凑及运行平稳等优势满足卫生级（如3A、EHEDG）与工业级双重需求。主流产品采用304/316L不锈钢铸造叶轮与泵体，配备机械密封或磁力驱动结构，支持CIP/SIP在线清洗，并通过IE3高效电机降低能耗。在食品安全法规趋严与绿色工厂建设推动下，市场对低脉动、无死角流道设计、振动噪声控制及智能状态监测提出更高标准。然而，在含颗粒介质或干运转工况下，密封易磨损；且全生命周期成本透明度不足，影响采购决策。</w:t>
      </w:r>
      <w:r>
        <w:rPr>
          <w:rFonts w:hint="eastAsia"/>
        </w:rPr>
        <w:br/>
      </w:r>
      <w:r>
        <w:rPr>
          <w:rFonts w:hint="eastAsia"/>
        </w:rPr>
        <w:t>　　未来，不锈钢离心泵将深度融合预测性维护、数字孪生与循环经济理念。市场调研网认为，嵌入式传感器可实时监测轴承温度、轴向位移与密封泄漏，提前预警故障；云端平台将比对同类设备数据优化维护策略。在碳中和目标下，永磁同步电机与变频驱动将成为标配，实现按需供能。此外，模块化设计支持快速更换过流部件，延长主体寿命。长远看，不锈钢离心泵将从流体传输单元升级为洁净工艺系统的健康守护者，其发展将持续支撑高端制造向更可靠、更节能、更可追溯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4e8ee965f4a38" w:history="1">
        <w:r>
          <w:rPr>
            <w:rStyle w:val="Hyperlink"/>
          </w:rPr>
          <w:t>2026-2032年全球与中国不锈钢离心泵发展现状及前景趋势报告</w:t>
        </w:r>
      </w:hyperlink>
      <w:r>
        <w:rPr>
          <w:rFonts w:hint="eastAsia"/>
        </w:rPr>
        <w:t>》，2025年不锈钢离心泵行业市场规模达 亿元，预计2032年市场规模将达 亿元，期间年均复合增长率（CAGR）达 %。报告主要基于统计局、相关协会等机构的详实数据，全面分析不锈钢离心泵市场规模、价格走势及需求特征，梳理不锈钢离心泵产业链各环节发展现状。报告客观评估不锈钢离心泵行业技术演进方向与市场格局变化，对不锈钢离心泵未来发展趋势作出合理预测，并分析不锈钢离心泵不同细分领域的成长空间与潜在风险。通过对不锈钢离心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单级离心泵</w:t>
      </w:r>
      <w:r>
        <w:rPr>
          <w:rFonts w:hint="eastAsia"/>
        </w:rPr>
        <w:br/>
      </w:r>
      <w:r>
        <w:rPr>
          <w:rFonts w:hint="eastAsia"/>
        </w:rPr>
        <w:t>　　　　1.3.3 多级离心泵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按结构细分，全球不锈钢离心泵市场规模2021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按材料细分，全球不锈钢离心泵市场规模2021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1.5.2 304不锈钢</w:t>
      </w:r>
      <w:r>
        <w:rPr>
          <w:rFonts w:hint="eastAsia"/>
        </w:rPr>
        <w:br/>
      </w:r>
      <w:r>
        <w:rPr>
          <w:rFonts w:hint="eastAsia"/>
        </w:rPr>
        <w:t>　　　　1.5.3 316/316L不锈钢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食品与饮料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不锈钢离心泵有利因素</w:t>
      </w:r>
      <w:r>
        <w:rPr>
          <w:rFonts w:hint="eastAsia"/>
        </w:rPr>
        <w:br/>
      </w:r>
      <w:r>
        <w:rPr>
          <w:rFonts w:hint="eastAsia"/>
        </w:rPr>
        <w:t>　　　　1.7.3 .2 不锈钢离心泵不利因素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全球主要厂商不锈钢离心泵产品类型及应用</w:t>
      </w:r>
      <w:r>
        <w:rPr>
          <w:rFonts w:hint="eastAsia"/>
        </w:rPr>
        <w:br/>
      </w:r>
      <w:r>
        <w:rPr>
          <w:rFonts w:hint="eastAsia"/>
        </w:rPr>
        <w:t>　　2.9 不锈钢离心泵行业集中度、竞争程度分析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全球不锈钢离心泵总体规模分析</w:t>
      </w:r>
      <w:r>
        <w:rPr>
          <w:rFonts w:hint="eastAsia"/>
        </w:rPr>
        <w:br/>
      </w:r>
      <w:r>
        <w:rPr>
          <w:rFonts w:hint="eastAsia"/>
        </w:rPr>
        <w:t>　　3.1 全球不锈钢离心泵供需现状及预测（2021-2032）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不同应用不锈钢离心泵分析</w:t>
      </w:r>
      <w:r>
        <w:rPr>
          <w:rFonts w:hint="eastAsia"/>
        </w:rPr>
        <w:br/>
      </w:r>
      <w:r>
        <w:rPr>
          <w:rFonts w:hint="eastAsia"/>
        </w:rPr>
        <w:t>　　7.1 全球不同应用不锈钢离心泵销量（2021-2032）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不锈钢离心泵行业发展趋势</w:t>
      </w:r>
      <w:r>
        <w:rPr>
          <w:rFonts w:hint="eastAsia"/>
        </w:rPr>
        <w:br/>
      </w:r>
      <w:r>
        <w:rPr>
          <w:rFonts w:hint="eastAsia"/>
        </w:rPr>
        <w:t>　　8.2 不锈钢离心泵行业主要驱动因素</w:t>
      </w:r>
      <w:r>
        <w:rPr>
          <w:rFonts w:hint="eastAsia"/>
        </w:rPr>
        <w:br/>
      </w:r>
      <w:r>
        <w:rPr>
          <w:rFonts w:hint="eastAsia"/>
        </w:rPr>
        <w:t>　　8.3 不锈钢离心泵中国企业SWOT分析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不锈钢离心泵行业采购模式</w:t>
      </w:r>
      <w:r>
        <w:rPr>
          <w:rFonts w:hint="eastAsia"/>
        </w:rPr>
        <w:br/>
      </w:r>
      <w:r>
        <w:rPr>
          <w:rFonts w:hint="eastAsia"/>
        </w:rPr>
        <w:t>　　9.3 不锈钢离心泵行业生产模式</w:t>
      </w:r>
      <w:r>
        <w:rPr>
          <w:rFonts w:hint="eastAsia"/>
        </w:rPr>
        <w:br/>
      </w:r>
      <w:r>
        <w:rPr>
          <w:rFonts w:hint="eastAsia"/>
        </w:rPr>
        <w:t>　　9.4 不锈钢离心泵行业销售模式及销售渠道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按结构细分，全球不锈钢离心泵市场规模2021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按材料细分，全球不锈钢离心泵市场规模2021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进入不锈钢离心泵行业壁垒</w:t>
      </w:r>
      <w:r>
        <w:rPr>
          <w:rFonts w:hint="eastAsia"/>
        </w:rPr>
        <w:br/>
      </w:r>
      <w:r>
        <w:rPr>
          <w:rFonts w:hint="eastAsia"/>
        </w:rPr>
        <w:t>　　表 9： 不锈钢离心泵主要企业在国际市场占有率（按销量，2023-2026）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不锈钢离心泵主要企业在国际市场占有率（按收入，2023-2026）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不锈钢离心泵主要企业在中国市场占有率（按收入，2023-2026）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中国市场不锈钢离心泵产量、销量、进出口预测（2027-2032）&amp;（千台）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不锈钢离心泵销量（千台）、收入（万元）、价格（元/台）及毛利率（2021-2026）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全球不同产品类型不锈钢离心泵销量市场份额（2021-2026）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全球市场不同产品类型不锈钢离心泵销量市场份额预测（2027-2032）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全球不同产品类型不锈钢离心泵收入预测（2027-2032）&amp;（万元）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中国不同产品类型不锈钢离心泵销量市场份额（2021-2026）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中国不同产品类型不锈钢离心泵收入预测（2027-2032）&amp;（万元）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全球不同应用不锈钢离心泵销量（2021-2026）&amp;（千台）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全球不同应用不锈钢离心泵销量市场份额（2021-2026）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全球不同应用不锈钢离心泵销量预测（2027-2032）&amp;（千台）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全球市场不同应用不锈钢离心泵销量市场份额预测（2027-2032）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全球不同应用不锈钢离心泵收入（2021-2026）&amp;（万元）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全球不同应用不锈钢离心泵收入预测（2027-2032）&amp;（万元）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全球不同应用不锈钢离心泵收入市场份额预测（2027-2032）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中国不同应用不锈钢离心泵销量（2021-2026）&amp;（千台）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中国不同应用不锈钢离心泵销量市场份额（2021-2026）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中国不同应用不锈钢离心泵销量预测（2027-2032）&amp;（千台）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中国市场不同应用不锈钢离心泵销量市场份额预测（2027-2032）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中国不同应用不锈钢离心泵收入（2021-2026）&amp;（万元）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中国不同应用不锈钢离心泵收入市场份额（2021-2026）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中国不同应用不锈钢离心泵收入预测（2027-2032）&amp;（万元）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中国不同应用不锈钢离心泵收入市场份额预测（2027-2032）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不锈钢离心泵行业发展趋势</w:t>
      </w:r>
      <w:r>
        <w:rPr>
          <w:rFonts w:hint="eastAsia"/>
        </w:rPr>
        <w:br/>
      </w:r>
      <w:r>
        <w:rPr>
          <w:rFonts w:hint="eastAsia"/>
        </w:rPr>
        <w:t>　　表 178： 不锈钢离心泵行业主要驱动因素</w:t>
      </w:r>
      <w:r>
        <w:rPr>
          <w:rFonts w:hint="eastAsia"/>
        </w:rPr>
        <w:br/>
      </w:r>
      <w:r>
        <w:rPr>
          <w:rFonts w:hint="eastAsia"/>
        </w:rPr>
        <w:t>　　表 179： 不锈钢离心泵行业供应链分析</w:t>
      </w:r>
      <w:r>
        <w:rPr>
          <w:rFonts w:hint="eastAsia"/>
        </w:rPr>
        <w:br/>
      </w:r>
      <w:r>
        <w:rPr>
          <w:rFonts w:hint="eastAsia"/>
        </w:rPr>
        <w:t>　　表 180： 不锈钢离心泵上游原料供应商</w:t>
      </w:r>
      <w:r>
        <w:rPr>
          <w:rFonts w:hint="eastAsia"/>
        </w:rPr>
        <w:br/>
      </w:r>
      <w:r>
        <w:rPr>
          <w:rFonts w:hint="eastAsia"/>
        </w:rPr>
        <w:t>　　表 181： 不锈钢离心泵主要地区不同应用客户分析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不锈钢离心泵典型经销商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单级离心泵产品图片</w:t>
      </w:r>
      <w:r>
        <w:rPr>
          <w:rFonts w:hint="eastAsia"/>
        </w:rPr>
        <w:br/>
      </w:r>
      <w:r>
        <w:rPr>
          <w:rFonts w:hint="eastAsia"/>
        </w:rPr>
        <w:t>　　图 5： 多级离心泵产品图片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全球不同结构不锈钢离心泵销售额2021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全球不同结构不锈钢离心泵市场份额2025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立式产品图片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全球不同材料不锈钢离心泵销售额2021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全球不同材料不锈钢离心泵市场份额2025 &amp; 2032</w:t>
      </w:r>
      <w:r>
        <w:rPr>
          <w:rFonts w:hint="eastAsia"/>
        </w:rPr>
        <w:br/>
      </w:r>
      <w:r>
        <w:rPr>
          <w:rFonts w:hint="eastAsia"/>
        </w:rPr>
        <w:t>　　图 12： 304不锈钢产品图片</w:t>
      </w:r>
      <w:r>
        <w:rPr>
          <w:rFonts w:hint="eastAsia"/>
        </w:rPr>
        <w:br/>
      </w:r>
      <w:r>
        <w:rPr>
          <w:rFonts w:hint="eastAsia"/>
        </w:rPr>
        <w:t>　　图 13： 316/316L不锈钢产品图片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全球不同应用不锈钢离心泵市场份额2025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食品与饮料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2025年全球前五大生产商不锈钢离心泵市场份额</w:t>
      </w:r>
      <w:r>
        <w:rPr>
          <w:rFonts w:hint="eastAsia"/>
        </w:rPr>
        <w:br/>
      </w:r>
      <w:r>
        <w:rPr>
          <w:rFonts w:hint="eastAsia"/>
        </w:rPr>
        <w:t>　　图 23： 2025年全球不锈钢离心泵第一梯队、第二梯队和第三梯队厂商及市场份额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全球不锈钢离心泵产能、产量、产能利用率及发展趋势（2021-2032）&amp;（千台）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全球不锈钢离心泵产量、需求量及发展趋势（2021-2032）&amp;（千台）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全球主要地区不锈钢离心泵产量市场份额（2021-2032）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中国不锈钢离心泵产能、产量、产能利用率及发展趋势（2021-2032）&amp;（千台）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中国不锈钢离心泵产量、市场需求量及发展趋势（2021-2032）&amp;（千台）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全球不锈钢离心泵市场销售额及增长率：（2021-2032）&amp;（万元）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全球市场不锈钢离心泵价格趋势（2021-2032）&amp;（元/台）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全球主要地区不锈钢离心泵销售收入（2021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全球主要地区不锈钢离心泵销售收入市场份额（2021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中东市场不锈钢离心泵销量及增长率（2021-2032）&amp;（千台）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中东市场不锈钢离心泵收入及增长率（2021-2032）&amp;（万元）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全球不同产品类型不锈钢离心泵价格走势（2021-2032）&amp;（元/台）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全球不同应用不锈钢离心泵价格走势（2021-2032）&amp;（元/台）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不锈钢离心泵中国企业SWOT分析</w:t>
      </w:r>
      <w:r>
        <w:rPr>
          <w:rFonts w:hint="eastAsia"/>
        </w:rPr>
        <w:br/>
      </w:r>
      <w:r>
        <w:rPr>
          <w:rFonts w:hint="eastAsia"/>
        </w:rPr>
        <w:t>　　图 54： 不锈钢离心泵产业链</w:t>
      </w:r>
      <w:r>
        <w:rPr>
          <w:rFonts w:hint="eastAsia"/>
        </w:rPr>
        <w:br/>
      </w:r>
      <w:r>
        <w:rPr>
          <w:rFonts w:hint="eastAsia"/>
        </w:rPr>
        <w:t>　　图 55： 不锈钢离心泵行业采购模式分析</w:t>
      </w:r>
      <w:r>
        <w:rPr>
          <w:rFonts w:hint="eastAsia"/>
        </w:rPr>
        <w:br/>
      </w:r>
      <w:r>
        <w:rPr>
          <w:rFonts w:hint="eastAsia"/>
        </w:rPr>
        <w:t>　　图 56： 不锈钢离心泵行业生产模式</w:t>
      </w:r>
      <w:r>
        <w:rPr>
          <w:rFonts w:hint="eastAsia"/>
        </w:rPr>
        <w:br/>
      </w:r>
      <w:r>
        <w:rPr>
          <w:rFonts w:hint="eastAsia"/>
        </w:rPr>
        <w:t>　　图 57： 不锈钢离心泵行业销售模式分析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e8ee965f4a38" w:history="1">
        <w:r>
          <w:rPr>
            <w:rStyle w:val="Hyperlink"/>
          </w:rPr>
          <w:t>2026-2032年全球与中国不锈钢离心泵发展现状及前景趋势报告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e8ee965f4a38" w:history="1">
        <w:r>
          <w:rPr>
            <w:rStyle w:val="Hyperlink"/>
          </w:rPr>
          <w:t>https://www.20087.com/8/92/BuXiuGangLiXinBengFaZhanQianJing.html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热点：卧式不锈钢离心泵、不锈钢离心泵型号大全、不锈钢离心泵十大排名、不锈钢离心泵怎么拆卸、不锈钢离心泵好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ecd27433045f5" w:history="1">
      <w:r>
        <w:rPr>
          <w:rStyle w:val="Hyperlink"/>
        </w:rPr>
        <w:t>2026-2032年全球与中国不锈钢离心泵发展现状及前景趋势报告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uXiuGangLiXinBengFaZhanQianJing.html" TargetMode="External" Id="R5694e8ee965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uXiuGangLiXinBengFaZhanQianJing.html" TargetMode="External" Id="R3adecd274330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2026-03-03T01:30:35Z</dcterms:created>
  <dcterms:modified xsi:type="dcterms:W3CDTF">2026-03-03T02:30:35Z</dcterms:modified>
  <dc:subject>2026-2032年全球与中国不锈钢离心泵发展现状及前景趋势报告</dc:subject>
  <dc:title>2026-2032年全球与中国不锈钢离心泵发展现状及前景趋势报告</dc:title>
  <cp:keywords>2026-2032年全球与中国不锈钢离心泵发展现状及前景趋势报告</cp:keywords>
  <dc:description>2026-2032年全球与中国不锈钢离心泵发展现状及前景趋势报告</dc:description>
</cp:coreProperties>
</file>