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8ce92e41a40a3" w:history="1">
              <w:r>
                <w:rPr>
                  <w:rStyle w:val="Hyperlink"/>
                </w:rPr>
                <w:t>2026-2032年中国冷胶贴标机市场调查研究及发展前景报告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8ce92e41a40a3" w:history="1">
              <w:r>
                <w:rPr>
                  <w:rStyle w:val="Hyperlink"/>
                </w:rPr>
                <w:t>2026-2032年中国冷胶贴标机市场调查研究及发展前景报告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8ce92e41a40a3" w:history="1">
                <w:r>
                  <w:rPr>
                    <w:rStyle w:val="Hyperlink"/>
                  </w:rPr>
                  <w:t>https://www.20087.com/8/82/LengJiaoTieBiaoJiHangYeXianZhuangJiQianJing.html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胶贴标机是包装生产线中的关键设备，通过涂布水基胶黏剂将纸质标签牢固粘贴于玻璃瓶、塑料容器或金属罐表面，广泛应用于啤酒、饮料、调味品及日化行业。主流机型采用滚筒式或真空吸附式送标机构，强调贴标精度（±1mm）、高速稳定性（&gt;40,000瓶/小时）及对异形瓶的适应性。现代设备在提升胶量控制均匀性、减少胶垢堆积及集成视觉检测方面持续优化。然而，在高湿或低温车间环境中，胶水干燥慢易导致标签翘边；同时，换型调整耗时较长，影响柔性生产效率。</w:t>
      </w:r>
      <w:r>
        <w:rPr>
          <w:rFonts w:hint="eastAsia"/>
        </w:rPr>
        <w:br/>
      </w:r>
      <w:r>
        <w:rPr>
          <w:rFonts w:hint="eastAsia"/>
        </w:rPr>
        <w:t>　　未来，冷胶贴标机将向数字化控制、绿色胶黏剂适配与智能运维方向发展。市场调研网认为，伺服驱动系统将实现无级变速与精准同步，支持小批量多品种快速切换；而生物基可降解胶水将降低环境影响。在工业4.0框架下，设备将接入MES系统，实时反馈贴标合格率与胶耗数据。此外，自清洁胶辊与预测性维护模块将减少停机时间。长远看，冷胶贴标机虽面临热熔胶与不干胶竞争，但凭借在玻璃瓶高速贴标中的成本与环保优势，仍将在食品饮料包装领域保持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d8ce92e41a40a3" w:history="1">
        <w:r>
          <w:rPr>
            <w:rStyle w:val="Hyperlink"/>
          </w:rPr>
          <w:t>2026-2032年中国冷胶贴标机市场调查研究及发展前景报告</w:t>
        </w:r>
      </w:hyperlink>
      <w:r>
        <w:rPr>
          <w:rFonts w:hint="eastAsia"/>
        </w:rPr>
        <w:t>》，2025年冷胶贴标机行业市场规模达 亿元，预计2032年市场规模将达 亿元，期间年均复合增长率（CAGR）达 %。报告基于国家统计局及相关协会的详实数据，系统分析冷胶贴标机行业的市场规模、产业链结构和价格动态，客观呈现冷胶贴标机市场供需状况与技术发展水平。报告从冷胶贴标机市场需求、政策环境和技术演进三个维度，对行业未来增长空间与潜在风险进行合理预判，并通过对冷胶贴标机重点企业的经营策略的解析，帮助投资者和管理者把握市场机遇。报告涵盖冷胶贴标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冷胶贴标机市场概述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按照不同产品类型，冷胶贴标机主要可以分为如下几个类别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中国不同产品类型冷胶贴标机增长趋势2021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从不同应用，冷胶贴标机主要包括如下几个方面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中国不同应用冷胶贴标机增长趋势2021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酒业</w:t>
      </w:r>
      <w:r>
        <w:rPr>
          <w:rFonts w:hint="eastAsia"/>
        </w:rPr>
        <w:br/>
      </w:r>
      <w:r>
        <w:rPr>
          <w:rFonts w:hint="eastAsia"/>
        </w:rPr>
        <w:t>　　　　1.3.5 个人护理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中国冷胶贴标机发展现状及未来趋势（2021-2032）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中国市场冷胶贴标机收入及增长率（2021-2032）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中国市场冷胶贴标机销量及增长率（2021-2032）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中国市场主要冷胶贴标机厂商分析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中国市场主要厂商冷胶贴标机销量及市场占有率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中国市场主要厂商冷胶贴标机销量（2021-2026）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中国市场主要厂商冷胶贴标机销量市场份额（2021-2026）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中国市场主要厂商冷胶贴标机收入及市场占有率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中国市场主要厂商冷胶贴标机收入（2021-2026）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中国市场主要厂商冷胶贴标机收入市场份额（2021-2026）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2025年中国市场主要厂商冷胶贴标机收入排名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中国市场主要厂商冷胶贴标机价格（2021-2026）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中国市场主要厂商冷胶贴标机总部及产地分布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中国市场主要厂商成立时间及冷胶贴标机商业化日期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中国市场主要厂商冷胶贴标机产品类型及应用</w:t>
      </w:r>
      <w:r>
        <w:rPr>
          <w:rFonts w:hint="eastAsia"/>
        </w:rPr>
        <w:br/>
      </w:r>
      <w:r>
        <w:rPr>
          <w:rFonts w:hint="eastAsia"/>
        </w:rPr>
        <w:t>　　2.7 冷胶贴标机行业集中度、竞争程度分析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冷胶贴标机行业集中度分析：2025年中国Top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中国市场冷胶贴标机第一梯队、第二梯队和第三梯队厂商（品牌）及2025年市场份额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不同产品类型冷胶贴标机分析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中国市场不同产品类型冷胶贴标机销量（2021-2032）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中国市场不同产品类型冷胶贴标机销量及市场份额（2021-2026）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中国市场不同产品类型冷胶贴标机销量预测（2027-2032）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中国市场不同产品类型冷胶贴标机规模（2021-2032）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中国市场不同产品类型冷胶贴标机规模及市场份额（2021-2026）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中国市场不同产品类型冷胶贴标机规模预测（2027-2032）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中国市场不同产品类型冷胶贴标机价格走势（2021-2032）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不同应用冷胶贴标机分析</w:t>
      </w:r>
      <w:r>
        <w:rPr>
          <w:rFonts w:hint="eastAsia"/>
        </w:rPr>
        <w:br/>
      </w:r>
      <w:r>
        <w:rPr>
          <w:rFonts w:hint="eastAsia"/>
        </w:rPr>
        <w:t>　　5.1 中国市场不同应用冷胶贴标机销量（2021-2032）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中国市场不同应用冷胶贴标机销量及市场份额（2021-2026）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中国市场不同应用冷胶贴标机销量预测（2027-2032）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中国市场不同应用冷胶贴标机规模（2021-2032）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中国市场不同应用冷胶贴标机规模及市场份额（2021-2026）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中国市场不同应用冷胶贴标机规模预测（2027-2032）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中国市场不同应用冷胶贴标机价格走势（2021-2032）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冷胶贴标机行业发展分析---发展趋势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冷胶贴标机行业发展分析---厂商壁垒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冷胶贴标机行业发展分析---驱动因素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冷胶贴标机行业发展分析---制约因素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冷胶贴标机中国企业SWOT分析</w:t>
      </w:r>
      <w:r>
        <w:rPr>
          <w:rFonts w:hint="eastAsia"/>
        </w:rPr>
        <w:br/>
      </w:r>
      <w:r>
        <w:rPr>
          <w:rFonts w:hint="eastAsia"/>
        </w:rPr>
        <w:t>　　6.6 冷胶贴标机行业发展分析---行业政策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冷胶贴标机行业产业链简介</w:t>
      </w:r>
      <w:r>
        <w:rPr>
          <w:rFonts w:hint="eastAsia"/>
        </w:rPr>
        <w:br/>
      </w:r>
      <w:r>
        <w:rPr>
          <w:rFonts w:hint="eastAsia"/>
        </w:rPr>
        <w:t>　　7.2 冷胶贴标机产业链分析-上游</w:t>
      </w:r>
      <w:r>
        <w:rPr>
          <w:rFonts w:hint="eastAsia"/>
        </w:rPr>
        <w:br/>
      </w:r>
      <w:r>
        <w:rPr>
          <w:rFonts w:hint="eastAsia"/>
        </w:rPr>
        <w:t>　　7.3 冷胶贴标机产业链分析-中游</w:t>
      </w:r>
      <w:r>
        <w:rPr>
          <w:rFonts w:hint="eastAsia"/>
        </w:rPr>
        <w:br/>
      </w:r>
      <w:r>
        <w:rPr>
          <w:rFonts w:hint="eastAsia"/>
        </w:rPr>
        <w:t>　　7.4 冷胶贴标机产业链分析-下游</w:t>
      </w:r>
      <w:r>
        <w:rPr>
          <w:rFonts w:hint="eastAsia"/>
        </w:rPr>
        <w:br/>
      </w:r>
      <w:r>
        <w:rPr>
          <w:rFonts w:hint="eastAsia"/>
        </w:rPr>
        <w:t>　　7.5 冷胶贴标机行业采购模式</w:t>
      </w:r>
      <w:r>
        <w:rPr>
          <w:rFonts w:hint="eastAsia"/>
        </w:rPr>
        <w:br/>
      </w:r>
      <w:r>
        <w:rPr>
          <w:rFonts w:hint="eastAsia"/>
        </w:rPr>
        <w:t>　　7.6 冷胶贴标机行业生产模式</w:t>
      </w:r>
      <w:r>
        <w:rPr>
          <w:rFonts w:hint="eastAsia"/>
        </w:rPr>
        <w:br/>
      </w:r>
      <w:r>
        <w:rPr>
          <w:rFonts w:hint="eastAsia"/>
        </w:rPr>
        <w:t>　　7.7 冷胶贴标机行业销售模式及销售渠道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中国本土冷胶贴标机产能、产量分析</w:t>
      </w:r>
      <w:r>
        <w:rPr>
          <w:rFonts w:hint="eastAsia"/>
        </w:rPr>
        <w:br/>
      </w:r>
      <w:r>
        <w:rPr>
          <w:rFonts w:hint="eastAsia"/>
        </w:rPr>
        <w:t>　　8.1 中国冷胶贴标机供需现状及预测（2021-2032）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中国冷胶贴标机产能、产量、产能利用率及发展趋势（2021-2032）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中国冷胶贴标机产量、市场需求量及发展趋势（2021-2032）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中国冷胶贴标机进出口分析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中国市场冷胶贴标机主要进口来源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中国市场冷胶贴标机主要出口目的地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不同产品类型冷胶贴标机市场规模2021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不同应用冷胶贴标机市场规模2021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中国市场主要厂商冷胶贴标机销量（2021-2026）&amp;（台）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中国市场主要厂商冷胶贴标机销量市场份额（2021-2026）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中国市场主要厂商冷胶贴标机收入（2021-2026）&amp;（万元）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中国市场主要厂商冷胶贴标机收入份额（2021-2026）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2025年中国主要生产商冷胶贴标机收入排名（万元）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中国市场主要厂商冷胶贴标机价格（2021-2026）&amp;（千元/台）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中国市场主要厂商冷胶贴标机总部及产地分布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中国市场主要厂商成立时间及冷胶贴标机商业化日期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中国市场主要厂商冷胶贴标机产品类型及应用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2025年中国市场冷胶贴标机主要厂商市场地位（第一梯队、第二梯队和第三梯队）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冷胶贴标机市场投资、并购等现状分析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冷胶贴标机生产基地、总部、竞争对手及市场地位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中国市场不同产品类型冷胶贴标机销量（2021-2026）&amp;（台）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中国市场不同产品类型冷胶贴标机销量市场份额（2021-2026）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中国市场不同产品类型冷胶贴标机销量预测（2027-2032）&amp;（台）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中国市场不同产品类型冷胶贴标机销量市场份额预测（2027-2032）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中国市场不同产品类型冷胶贴标机规模（2021-2026）&amp;（万元）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中国市场不同产品类型冷胶贴标机规模市场份额（2021-2026）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中国市场不同产品类型冷胶贴标机规模预测（2027-2032）&amp;（万元）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中国市场不同产品类型冷胶贴标机规模市场份额预测（2027-2032）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中国市场不同应用冷胶贴标机销量（2021-2026）&amp;（台）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中国市场不同应用冷胶贴标机销量市场份额（2021-2026）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中国市场不同应用冷胶贴标机销量预测（2027-2032）&amp;（台）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中国市场不同应用冷胶贴标机销量市场份额预测（2027-2032）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中国市场不同应用冷胶贴标机规模（2021-2026）&amp;（万元）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中国市场不同应用冷胶贴标机规模市场份额（2021-2026）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中国市场不同应用冷胶贴标机规模预测（2027-2032）&amp;（万元）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中国市场不同应用冷胶贴标机规模市场份额预测（2027-2032）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冷胶贴标机行业发展分析---发展趋势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冷胶贴标机行业发展分析---厂商壁垒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冷胶贴标机行业发展分析---驱动因素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冷胶贴标机行业发展分析---制约因素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冷胶贴标机行业相关重点政策一览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冷胶贴标机行业供应链分析</w:t>
      </w:r>
      <w:r>
        <w:rPr>
          <w:rFonts w:hint="eastAsia"/>
        </w:rPr>
        <w:br/>
      </w:r>
      <w:r>
        <w:rPr>
          <w:rFonts w:hint="eastAsia"/>
        </w:rPr>
        <w:t>　　表 146： 冷胶贴标机上游原料供应商</w:t>
      </w:r>
      <w:r>
        <w:rPr>
          <w:rFonts w:hint="eastAsia"/>
        </w:rPr>
        <w:br/>
      </w:r>
      <w:r>
        <w:rPr>
          <w:rFonts w:hint="eastAsia"/>
        </w:rPr>
        <w:t>　　表 147： 冷胶贴标机行业主要下游客户</w:t>
      </w:r>
      <w:r>
        <w:rPr>
          <w:rFonts w:hint="eastAsia"/>
        </w:rPr>
        <w:br/>
      </w:r>
      <w:r>
        <w:rPr>
          <w:rFonts w:hint="eastAsia"/>
        </w:rPr>
        <w:t>　　表 148： 冷胶贴标机典型经销商</w:t>
      </w:r>
      <w:r>
        <w:rPr>
          <w:rFonts w:hint="eastAsia"/>
        </w:rPr>
        <w:br/>
      </w:r>
      <w:r>
        <w:rPr>
          <w:rFonts w:hint="eastAsia"/>
        </w:rPr>
        <w:t>　　表 149： 中国冷胶贴标机产量、销量、进口量及出口量（2021-2026）&amp;（台）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中国冷胶贴标机产量、销量、进口量及出口量预测（2027-2032）&amp;（台）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中国市场冷胶贴标机主要进口来源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中国市场冷胶贴标机主要出口目的地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冷胶贴标机产品图片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中国不同产品类型冷胶贴标机市场规模市场份额2025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中国不同应用冷胶贴标机市场份额2025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酒业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中国市场冷胶贴标机市场规模，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中国市场冷胶贴标机收入及增长率（2021-2032）&amp;（万元）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中国市场冷胶贴标机销量及增长率（2021-2032）&amp;（台）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2025年中国市场主要厂商冷胶贴标机销量市场份额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2025年中国市场主要厂商冷胶贴标机收入市场份额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2025年中国市场前五大厂商冷胶贴标机市场份额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2025年中国市场冷胶贴标机第一梯队、第二梯队和第三梯队厂商（品牌）及市场份额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中国市场不同产品类型冷胶贴标机价格走势（2021-2032）&amp;（千元/台）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中国市场不同应用冷胶贴标机价格走势（2021-2032）&amp;（千元/台）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冷胶贴标机中国企业SWOT分析</w:t>
      </w:r>
      <w:r>
        <w:rPr>
          <w:rFonts w:hint="eastAsia"/>
        </w:rPr>
        <w:br/>
      </w:r>
      <w:r>
        <w:rPr>
          <w:rFonts w:hint="eastAsia"/>
        </w:rPr>
        <w:t>　　图 22： 冷胶贴标机产业链</w:t>
      </w:r>
      <w:r>
        <w:rPr>
          <w:rFonts w:hint="eastAsia"/>
        </w:rPr>
        <w:br/>
      </w:r>
      <w:r>
        <w:rPr>
          <w:rFonts w:hint="eastAsia"/>
        </w:rPr>
        <w:t>　　图 23： 冷胶贴标机行业采购模式分析</w:t>
      </w:r>
      <w:r>
        <w:rPr>
          <w:rFonts w:hint="eastAsia"/>
        </w:rPr>
        <w:br/>
      </w:r>
      <w:r>
        <w:rPr>
          <w:rFonts w:hint="eastAsia"/>
        </w:rPr>
        <w:t>　　图 24： 冷胶贴标机行业生产模式分析</w:t>
      </w:r>
      <w:r>
        <w:rPr>
          <w:rFonts w:hint="eastAsia"/>
        </w:rPr>
        <w:br/>
      </w:r>
      <w:r>
        <w:rPr>
          <w:rFonts w:hint="eastAsia"/>
        </w:rPr>
        <w:t>　　图 25： 冷胶贴标机行业销售模式分析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中国冷胶贴标机产能、产量、产能利用率及发展趋势（2021-2032）&amp;（台）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中国冷胶贴标机产量、市场需求量及发展趋势（2021-2032）&amp;（台）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8ce92e41a40a3" w:history="1">
        <w:r>
          <w:rPr>
            <w:rStyle w:val="Hyperlink"/>
          </w:rPr>
          <w:t>2026-2032年中国冷胶贴标机市场调查研究及发展前景报告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8ce92e41a40a3" w:history="1">
        <w:r>
          <w:rPr>
            <w:rStyle w:val="Hyperlink"/>
          </w:rPr>
          <w:t>https://www.20087.com/8/82/LengJiaoTieBiaoJiHangYeXianZhuangJiQianJing.html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热点：手持式自动贴标机、冷胶贴标机和热胶贴标机的区别、油印机使用视频、冷胶贴标机调试方法、点胶机是干什么用的、冷胶贴标机调试 文库、自动不干胶贴标机常见故障、冷胶贴标机转鼓安装调试视频教学、印刷机常见故障及处理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d5fcd43de4043" w:history="1">
      <w:r>
        <w:rPr>
          <w:rStyle w:val="Hyperlink"/>
        </w:rPr>
        <w:t>2026-2032年中国冷胶贴标机市场调查研究及发展前景报告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engJiaoTieBiaoJiHangYeXianZhuangJiQianJing.html" TargetMode="External" Id="R33d8ce92e41a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engJiaoTieBiaoJiHangYeXianZhuangJiQianJing.html" TargetMode="External" Id="Re02d5fcd43de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2026-03-03T05:09:31Z</dcterms:created>
  <dcterms:modified xsi:type="dcterms:W3CDTF">2026-03-03T06:09:31Z</dcterms:modified>
  <dc:subject>2026-2032年中国冷胶贴标机市场调查研究及发展前景报告</dc:subject>
  <dc:title>2026-2032年中国冷胶贴标机市场调查研究及发展前景报告</dc:title>
  <cp:keywords>2026-2032年中国冷胶贴标机市场调查研究及发展前景报告</cp:keywords>
  <dc:description>2026-2032年中国冷胶贴标机市场调查研究及发展前景报告</dc:description>
</cp:coreProperties>
</file>