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ad12e8104f35" w:history="1">
              <w:r>
                <w:rPr>
                  <w:rStyle w:val="Hyperlink"/>
                </w:rPr>
                <w:t>2026-2032年全球与中国商用磨刀器行业现状及发展前景报告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ad12e8104f35" w:history="1">
              <w:r>
                <w:rPr>
                  <w:rStyle w:val="Hyperlink"/>
                </w:rPr>
                <w:t>2026-2032年全球与中国商用磨刀器行业现状及发展前景报告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0ad12e8104f35" w:history="1">
                <w:r>
                  <w:rPr>
                    <w:rStyle w:val="Hyperlink"/>
                  </w:rPr>
                  <w:t>https://www.20087.com/8/72/ShangYongMoDaoQiHangYeQianJingQuShi.html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磨刀器是餐饮、屠宰、食品加工等行业用于快速恢复刀具锋利度的专业设备，主要类型包括皮带式、砂轮式、金刚石磨盘式及全自动数控磨刀机。当前高端机型普遍采用多角度调节、恒压进给及冷却系统，可精准复现特定刃角（如15°–25°），适用于高碳钢、不锈钢乃至陶瓷刀具。在中央厨房与大型酒店后厨中，商用磨刀器已成为保障切配效率与食品安全的关键工具。主流产品强调耐用性、操作安全（如防护罩、急停开关）及低粉尘设计。然而，对操作人员技能依赖较强、磨削热导致刀具退火、以及缺乏磨削效果量化评估等问题，仍是影响使用效果的主要因素。</w:t>
      </w:r>
      <w:r>
        <w:rPr>
          <w:rFonts w:hint="eastAsia"/>
        </w:rPr>
        <w:br/>
      </w:r>
      <w:r>
        <w:rPr>
          <w:rFonts w:hint="eastAsia"/>
        </w:rPr>
        <w:t>　　未来，商用磨刀器将加速向智能化、自动化与数据化方向发展。市场调研网认为，集成视觉识别系统的设备可自动识别刀型并匹配磨削程序；力控传感器将实时反馈刃口接触状态，避免过磨。在运维层面，磨刀次数、刀具寿命与能耗数据将上传至厨房管理系统，支撑耗材预测与成本核算。此外，干式无尘磨削与静音电机技术将改善工作环境。面向中小型商户，模块化快换磨头设计将降低多功能使用门槛。长远看，商用磨刀器将从辅助工具升级为连接刀具资产管理、食品安全合规与智慧后厨运营的智能维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0ad12e8104f35" w:history="1">
        <w:r>
          <w:rPr>
            <w:rStyle w:val="Hyperlink"/>
          </w:rPr>
          <w:t>2026-2032年全球与中国商用磨刀器行业现状及发展前景报告</w:t>
        </w:r>
      </w:hyperlink>
      <w:r>
        <w:rPr>
          <w:rFonts w:hint="eastAsia"/>
        </w:rPr>
        <w:t>》从产业链视角出发，系统分析了商用磨刀器行业的市场现状与需求动态，详细解读了商用磨刀器市场规模、价格波动及上下游影响因素。报告深入剖析了商用磨刀器细分领域的发展特点，基于权威数据对市场前景及未来趋势进行了科学预测，同时揭示了商用磨刀器重点企业的竞争格局与市场集中度变化。报告客观翔实地指出了商用磨刀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按产品类型细分，全球商用磨刀器市场规模2021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按应用细分，全球商用磨刀器市场规模2021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商用磨刀器行业发展总体概况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商用磨刀器行业发展主要特点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商用磨刀器行业发展影响因素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商用磨刀器有利因素</w:t>
      </w:r>
      <w:r>
        <w:rPr>
          <w:rFonts w:hint="eastAsia"/>
        </w:rPr>
        <w:br/>
      </w:r>
      <w:r>
        <w:rPr>
          <w:rFonts w:hint="eastAsia"/>
        </w:rPr>
        <w:t>　　　　1.5.3 .2 商用磨刀器不利因素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全球市场，近三年商用磨刀器主要企业占有率及排名（按销量）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商用磨刀器主要企业在国际市场占有率（按销量，2023-2026）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2025年商用磨刀器主要企业在国际市场排名（按销量）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全球市场主要企业商用磨刀器销量（2023-2026）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全球市场，近三年商用磨刀器主要企业占有率及排名（按收入）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商用磨刀器主要企业在国际市场占有率（按收入，2023-2026）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2025年商用磨刀器主要企业在国际市场排名（按收入）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全球市场主要企业商用磨刀器销售收入（2023-2026）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全球市场主要企业商用磨刀器销售价格（2023-2026）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中国市场，近三年商用磨刀器主要企业占有率及排名（按销量）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商用磨刀器主要企业在中国市场占有率（按销量，2023-2026）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2025年商用磨刀器主要企业在中国市场排名（按销量）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中国市场主要企业商用磨刀器销量（2023-2026）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中国市场，近三年商用磨刀器主要企业占有率及排名（按收入）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商用磨刀器主要企业在中国市场占有率（按收入，2023-2026）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2025年商用磨刀器主要企业在中国市场排名（按收入）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中国市场主要企业商用磨刀器销售收入（2023-2026）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全球主要厂商商用磨刀器总部及产地分布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全球主要厂商成立时间及商用磨刀器商业化日期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全球主要厂商商用磨刀器产品类型及应用</w:t>
      </w:r>
      <w:r>
        <w:rPr>
          <w:rFonts w:hint="eastAsia"/>
        </w:rPr>
        <w:br/>
      </w:r>
      <w:r>
        <w:rPr>
          <w:rFonts w:hint="eastAsia"/>
        </w:rPr>
        <w:t>　　2.9 商用磨刀器行业集中度、竞争程度分析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商用磨刀器行业集中度分析：2025年全球Top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全球商用磨刀器第一梯队、第二梯队和第三梯队生产商（品牌）及市场份额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全球商用磨刀器总体规模分析</w:t>
      </w:r>
      <w:r>
        <w:rPr>
          <w:rFonts w:hint="eastAsia"/>
        </w:rPr>
        <w:br/>
      </w:r>
      <w:r>
        <w:rPr>
          <w:rFonts w:hint="eastAsia"/>
        </w:rPr>
        <w:t>　　3.1 全球商用磨刀器供需现状及预测（2021-2032）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全球商用磨刀器产能、产量、产能利用率及发展趋势（2021-2032）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全球商用磨刀器产量、需求量及发展趋势（2021-2032）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全球主要地区商用磨刀器产量及发展趋势（2021-2032）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全球主要地区商用磨刀器产量（2021-2026）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全球主要地区商用磨刀器产量（2027-2032）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全球主要地区商用磨刀器产量市场份额（2021-2032）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中国商用磨刀器供需现状及预测（2021-2032）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中国商用磨刀器产能、产量、产能利用率及发展趋势（2021-2032）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中国商用磨刀器产量、市场需求量及发展趋势（2021-2032）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中国市场商用磨刀器进出口（2021-2032）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全球商用磨刀器销量及销售额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全球市场商用磨刀器销售额（2021-2032）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全球市场商用磨刀器销量（2021-2032）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全球市场商用磨刀器价格趋势（2021-2032）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全球商用磨刀器主要地区分析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全球主要地区商用磨刀器市场规模分析：2021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全球主要地区商用磨刀器销售收入及市场份额（2021-2026）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全球主要地区商用磨刀器销售收入预测（2027-2032）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全球主要地区商用磨刀器销量分析：2021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全球主要地区商用磨刀器销量及市场份额（2021-2026）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全球主要地区商用磨刀器销量及市场份额预测（2027-2032）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中东市场商用磨刀器销量、收入及增长率（2021-2032）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商用磨刀器销量、收入、价格及毛利率（2021-2026）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不同产品类型商用磨刀器分析</w:t>
      </w:r>
      <w:r>
        <w:rPr>
          <w:rFonts w:hint="eastAsia"/>
        </w:rPr>
        <w:br/>
      </w:r>
      <w:r>
        <w:rPr>
          <w:rFonts w:hint="eastAsia"/>
        </w:rPr>
        <w:t>　　6.1 全球不同产品类型商用磨刀器销量（2021-2032）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全球不同产品类型商用磨刀器销量及市场份额（2021-2026）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全球不同产品类型商用磨刀器销量预测（2027-2032）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全球不同产品类型商用磨刀器收入（2021-2032）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全球不同产品类型商用磨刀器收入及市场份额（2021-2026）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全球不同产品类型商用磨刀器收入预测（2027-2032）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全球不同产品类型商用磨刀器价格走势（2021-2032）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中国不同产品类型商用磨刀器销量（2021-2032）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中国不同产品类型商用磨刀器销量及市场份额（2021-2026）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中国不同产品类型商用磨刀器销量预测（2027-2032）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中国不同产品类型商用磨刀器收入（2021-2032）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中国不同产品类型商用磨刀器收入及市场份额（2021-2026）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中国不同产品类型商用磨刀器收入预测（2027-2032）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不同应用商用磨刀器分析</w:t>
      </w:r>
      <w:r>
        <w:rPr>
          <w:rFonts w:hint="eastAsia"/>
        </w:rPr>
        <w:br/>
      </w:r>
      <w:r>
        <w:rPr>
          <w:rFonts w:hint="eastAsia"/>
        </w:rPr>
        <w:t>　　7.1 全球不同应用商用磨刀器销量（2021-2032）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全球不同应用商用磨刀器销量及市场份额（2021-2026）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全球不同应用商用磨刀器销量预测（2027-2032）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全球不同应用商用磨刀器收入（2021-2032）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全球不同应用商用磨刀器收入及市场份额（2021-2026）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全球不同应用商用磨刀器收入预测（2027-2032）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全球不同应用商用磨刀器价格走势（2021-2032）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中国不同应用商用磨刀器销量（2021-2032）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中国不同应用商用磨刀器销量及市场份额（2021-2026）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中国不同应用商用磨刀器销量预测（2027-2032）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中国不同应用商用磨刀器收入（2021-2032）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中国不同应用商用磨刀器收入及市场份额（2021-2026）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中国不同应用商用磨刀器收入预测（2027-2032）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商用磨刀器行业发展趋势</w:t>
      </w:r>
      <w:r>
        <w:rPr>
          <w:rFonts w:hint="eastAsia"/>
        </w:rPr>
        <w:br/>
      </w:r>
      <w:r>
        <w:rPr>
          <w:rFonts w:hint="eastAsia"/>
        </w:rPr>
        <w:t>　　8.2 商用磨刀器行业主要驱动因素</w:t>
      </w:r>
      <w:r>
        <w:rPr>
          <w:rFonts w:hint="eastAsia"/>
        </w:rPr>
        <w:br/>
      </w:r>
      <w:r>
        <w:rPr>
          <w:rFonts w:hint="eastAsia"/>
        </w:rPr>
        <w:t>　　8.3 商用磨刀器中国企业SWOT分析</w:t>
      </w:r>
      <w:r>
        <w:rPr>
          <w:rFonts w:hint="eastAsia"/>
        </w:rPr>
        <w:br/>
      </w:r>
      <w:r>
        <w:rPr>
          <w:rFonts w:hint="eastAsia"/>
        </w:rPr>
        <w:t>　　8.4 中国商用磨刀器行业政策环境分析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商用磨刀器行业产业链简介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商用磨刀器行业供应链分析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商用磨刀器主要原料及供应情况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商用磨刀器行业采购模式</w:t>
      </w:r>
      <w:r>
        <w:rPr>
          <w:rFonts w:hint="eastAsia"/>
        </w:rPr>
        <w:br/>
      </w:r>
      <w:r>
        <w:rPr>
          <w:rFonts w:hint="eastAsia"/>
        </w:rPr>
        <w:t>　　9.3 商用磨刀器行业生产模式</w:t>
      </w:r>
      <w:r>
        <w:rPr>
          <w:rFonts w:hint="eastAsia"/>
        </w:rPr>
        <w:br/>
      </w:r>
      <w:r>
        <w:rPr>
          <w:rFonts w:hint="eastAsia"/>
        </w:rPr>
        <w:t>　　9.4 商用磨刀器行业销售模式及销售渠道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按产品类型细分，全球商用磨刀器市场规模2021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按应用细分，全球商用磨刀器市场规模（CAGR）2021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商用磨刀器行业发展主要特点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商用磨刀器行业发展有利因素分析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商用磨刀器行业发展不利因素分析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进入商用磨刀器行业壁垒</w:t>
      </w:r>
      <w:r>
        <w:rPr>
          <w:rFonts w:hint="eastAsia"/>
        </w:rPr>
        <w:br/>
      </w:r>
      <w:r>
        <w:rPr>
          <w:rFonts w:hint="eastAsia"/>
        </w:rPr>
        <w:t>　　表 7： 商用磨刀器主要企业在国际市场占有率（按销量，2023-2026）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2025年商用磨刀器主要企业在国际市场排名（按销量）&amp;（台）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全球市场主要企业商用磨刀器销量（2023-2026）&amp;（台）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商用磨刀器主要企业在国际市场占有率（按收入，2023-2026）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2025年商用磨刀器主要企业在国际市场排名（按收入）&amp;（万元）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全球市场主要企业商用磨刀器销售收入（2023-2026）&amp;（万元）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全球市场主要企业商用磨刀器销售价格（2023-2026）&amp;（元/台）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商用磨刀器主要企业在中国市场占有率（按销量，2023-2026）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2025年商用磨刀器主要企业在中国市场排名（按销量）&amp;（台）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中国市场主要企业商用磨刀器销量（2023-2026）&amp;（台）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商用磨刀器主要企业在中国市场占有率（按收入，2023-2026）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2025年商用磨刀器主要企业在中国市场排名（按收入）&amp;（万元）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中国市场主要企业商用磨刀器销售收入（2023-2026）&amp;（万元）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全球主要厂商商用磨刀器总部及产地分布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全球主要厂商成立时间及商用磨刀器商业化日期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全球主要厂商商用磨刀器产品类型及应用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2025年全球商用磨刀器主要厂商市场地位（第一梯队、第二梯队和第三梯队）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全球商用磨刀器市场投资、并购等现状分析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全球主要地区商用磨刀器产量增速（CAGR）：（2021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全球主要地区商用磨刀器产量（2021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全球主要地区商用磨刀器产量（2021-2026）&amp;（台）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全球主要地区商用磨刀器产量（2027-2032）&amp;（台）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全球主要地区商用磨刀器产量市场份额（2021-2026）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全球主要地区商用磨刀器产量市场份额（2027-2032）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中国市场商用磨刀器产量、销量、进出口（2021-2026）&amp;（台）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中国市场商用磨刀器产量、销量、进出口预测（2027-2032）&amp;（台）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全球主要地区商用磨刀器销售收入增速：（2021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全球主要地区商用磨刀器销售收入（2021-2026）&amp;（万元）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全球主要地区商用磨刀器销售收入市场份额（2021-2026）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全球主要地区商用磨刀器收入（2027-2032）&amp;（万元）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全球主要地区商用磨刀器收入市场份额（2027-2032）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全球主要地区商用磨刀器销量（台）：2021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全球主要地区商用磨刀器销量（2027-2032）&amp;（台）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全球主要地区商用磨刀器销量份额（2027-2032）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商用磨刀器生产基地、销售区域、竞争对手及市场地位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商用磨刀器产品规格、参数及市场应用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商用磨刀器销量（台）、收入（万元）、价格（元/台）及毛利率（2021-2026）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全球不同产品类型商用磨刀器销量预测（2027-2032）&amp;（台）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全球市场不同产品类型商用磨刀器销量市场份额预测（2027-2032）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全球不同产品类型商用磨刀器收入（2021-2026）&amp;（万元）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全球不同产品类型商用磨刀器收入市场份额（2021-2026）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全球不同产品类型商用磨刀器收入预测（2027-2032）&amp;（万元）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全球不同产品类型商用磨刀器收入市场份额预测（2027-2032）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中国不同产品类型商用磨刀器销量预测（2027-2032）&amp;（台）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全球市场不同产品类型商用磨刀器销量市场份额预测（2027-2032）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中国不同产品类型商用磨刀器收入（2021-2026）&amp;（万元）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中国不同产品类型商用磨刀器收入市场份额（2021-2026）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中国不同产品类型商用磨刀器收入预测（2027-2032）&amp;（万元）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中国不同产品类型商用磨刀器收入市场份额预测（2027-2032）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全球不同应用商用磨刀器销量预测（2027-2032）&amp;（台）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全球市场不同应用商用磨刀器销量市场份额预测（2027-2032）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全球不同应用商用磨刀器收入（2021-2026）&amp;（万元）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全球不同应用商用磨刀器收入市场份额（2021-2026）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全球不同应用商用磨刀器收入预测（2027-2032）&amp;（万元）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全球不同应用商用磨刀器收入市场份额预测（2027-2032）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中国不同应用商用磨刀器销量（2021-2026）&amp;（台）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中国不同应用商用磨刀器销量市场份额（2021-2026）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中国不同应用商用磨刀器销量预测（2027-2032）&amp;（台）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中国市场不同应用商用磨刀器销量市场份额预测（2027-2032）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中国不同应用商用磨刀器收入（2021-2026）&amp;（万元）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中国不同应用商用磨刀器收入市场份额（2021-2026）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中国不同应用商用磨刀器收入预测（2027-2032）&amp;（万元）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中国不同应用商用磨刀器收入市场份额预测（2027-2032）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商用磨刀器行业发展趋势</w:t>
      </w:r>
      <w:r>
        <w:rPr>
          <w:rFonts w:hint="eastAsia"/>
        </w:rPr>
        <w:br/>
      </w:r>
      <w:r>
        <w:rPr>
          <w:rFonts w:hint="eastAsia"/>
        </w:rPr>
        <w:t>　　表 136： 商用磨刀器行业主要驱动因素</w:t>
      </w:r>
      <w:r>
        <w:rPr>
          <w:rFonts w:hint="eastAsia"/>
        </w:rPr>
        <w:br/>
      </w:r>
      <w:r>
        <w:rPr>
          <w:rFonts w:hint="eastAsia"/>
        </w:rPr>
        <w:t>　　表 137： 商用磨刀器行业供应链分析</w:t>
      </w:r>
      <w:r>
        <w:rPr>
          <w:rFonts w:hint="eastAsia"/>
        </w:rPr>
        <w:br/>
      </w:r>
      <w:r>
        <w:rPr>
          <w:rFonts w:hint="eastAsia"/>
        </w:rPr>
        <w:t>　　表 138： 商用磨刀器上游原料供应商</w:t>
      </w:r>
      <w:r>
        <w:rPr>
          <w:rFonts w:hint="eastAsia"/>
        </w:rPr>
        <w:br/>
      </w:r>
      <w:r>
        <w:rPr>
          <w:rFonts w:hint="eastAsia"/>
        </w:rPr>
        <w:t>　　表 139： 商用磨刀器主要地区不同应用客户分析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商用磨刀器典型经销商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商用磨刀器产品图片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全球不同产品类型商用磨刀器销售额2021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全球不同产品类型商用磨刀器市场份额2025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全球不同应用商用磨刀器市场份额2025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2025年全球前五大生产商商用磨刀器市场份额</w:t>
      </w:r>
      <w:r>
        <w:rPr>
          <w:rFonts w:hint="eastAsia"/>
        </w:rPr>
        <w:br/>
      </w:r>
      <w:r>
        <w:rPr>
          <w:rFonts w:hint="eastAsia"/>
        </w:rPr>
        <w:t>　　图 12： 2025年全球商用磨刀器第一梯队、第二梯队和第三梯队厂商及市场份额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全球商用磨刀器产能、产量、产能利用率及发展趋势（2021-2032）&amp;（台）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全球商用磨刀器产量、需求量及发展趋势（2021-2032）&amp;（台）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全球主要地区商用磨刀器产量市场份额（2021-2032）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中国商用磨刀器产能、产量、产能利用率及发展趋势（2021-2032）&amp;（台）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中国商用磨刀器产量、市场需求量及发展趋势（2021-2032）&amp;（台）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全球商用磨刀器市场销售额及增长率：（2021-2032）&amp;（万元）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全球市场商用磨刀器市场规模：2021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全球市场商用磨刀器价格趋势（2021-2032）&amp;（元/台）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全球主要地区商用磨刀器销售收入（2021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全球主要地区商用磨刀器销售收入市场份额（2021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中东市场商用磨刀器销量及增长率（2021-2032）&amp;（台）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中东市场商用磨刀器收入及增长率（2021-2032）&amp;（万元）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全球不同产品类型商用磨刀器价格走势（2021-2032）&amp;（元/台）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全球不同应用商用磨刀器价格走势（2021-2032）&amp;（元/台）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商用磨刀器中国企业SWOT分析</w:t>
      </w:r>
      <w:r>
        <w:rPr>
          <w:rFonts w:hint="eastAsia"/>
        </w:rPr>
        <w:br/>
      </w:r>
      <w:r>
        <w:rPr>
          <w:rFonts w:hint="eastAsia"/>
        </w:rPr>
        <w:t>　　图 43： 商用磨刀器产业链</w:t>
      </w:r>
      <w:r>
        <w:rPr>
          <w:rFonts w:hint="eastAsia"/>
        </w:rPr>
        <w:br/>
      </w:r>
      <w:r>
        <w:rPr>
          <w:rFonts w:hint="eastAsia"/>
        </w:rPr>
        <w:t>　　图 44： 商用磨刀器行业采购模式分析</w:t>
      </w:r>
      <w:r>
        <w:rPr>
          <w:rFonts w:hint="eastAsia"/>
        </w:rPr>
        <w:br/>
      </w:r>
      <w:r>
        <w:rPr>
          <w:rFonts w:hint="eastAsia"/>
        </w:rPr>
        <w:t>　　图 45： 商用磨刀器行业生产模式</w:t>
      </w:r>
      <w:r>
        <w:rPr>
          <w:rFonts w:hint="eastAsia"/>
        </w:rPr>
        <w:br/>
      </w:r>
      <w:r>
        <w:rPr>
          <w:rFonts w:hint="eastAsia"/>
        </w:rPr>
        <w:t>　　图 46： 商用磨刀器行业销售模式分析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ad12e8104f35" w:history="1">
        <w:r>
          <w:rPr>
            <w:rStyle w:val="Hyperlink"/>
          </w:rPr>
          <w:t>2026-2032年全球与中国商用磨刀器行业现状及发展前景报告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0ad12e8104f35" w:history="1">
        <w:r>
          <w:rPr>
            <w:rStyle w:val="Hyperlink"/>
          </w:rPr>
          <w:t>https://www.20087.com/8/72/ShangYongMoDaoQiHangYeQianJingQuShi.html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9192bc654a87" w:history="1">
      <w:r>
        <w:rPr>
          <w:rStyle w:val="Hyperlink"/>
        </w:rPr>
        <w:t>2026-2032年全球与中国商用磨刀器行业现状及发展前景报告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angYongMoDaoQiHangYeQianJingQuShi.html" TargetMode="External" Id="Rcb70ad12e810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angYongMoDaoQiHangYeQianJingQuShi.html" TargetMode="External" Id="R4a5d9192bc65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2026-02-06T00:09:27Z</dcterms:created>
  <dcterms:modified xsi:type="dcterms:W3CDTF">2026-02-06T01:09:27Z</dcterms:modified>
  <dc:subject>2026-2032年全球与中国商用磨刀器行业现状及发展前景报告</dc:subject>
  <dc:title>2026-2032年全球与中国商用磨刀器行业现状及发展前景报告</dc:title>
  <cp:keywords>2026-2032年全球与中国商用磨刀器行业现状及发展前景报告</cp:keywords>
  <dc:description>2026-2032年全球与中国商用磨刀器行业现状及发展前景报告</dc:description>
</cp:coreProperties>
</file>