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fe0e8ca70422e" w:history="1">
              <w:r>
                <w:rPr>
                  <w:rStyle w:val="Hyperlink"/>
                </w:rPr>
                <w:t>2025-2031年中国壁炉门发展现状调研与市场前景分析报告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fe0e8ca70422e" w:history="1">
              <w:r>
                <w:rPr>
                  <w:rStyle w:val="Hyperlink"/>
                </w:rPr>
                <w:t>2025-2031年中国壁炉门发展现状调研与市场前景分析报告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fe0e8ca70422e" w:history="1">
                <w:r>
                  <w:rPr>
                    <w:rStyle w:val="Hyperlink"/>
                  </w:rPr>
                  <w:t>https://www.20087.com/8/32/BiLuMenXianZhuangYuQianJingFenXi.html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炉门是用于封闭壁炉燃烧腔的关键组件，兼具安全防护、热量调控与装饰作用，常见于住宅取暖、酒店会所、民宿别墅等场所。目前，壁炉门多采用耐热玻璃、铸铁、钢化玻璃等材料制作，具有良好的隔热性、密封性和视觉通透性。随着人们对家居环境舒适度和美感要求的提升，壁炉门的设计愈加多样化，涵盖欧式古典、现代简约、工业风等多种风格，满足不同用户的审美偏好。在功能方面，部分高端产品已配备调风装置、自动闭合机构等辅助功能，提升使用便捷性与安全性。然而，由于壁炉并非国内主流供暖方式，壁炉门市场整体规模较小，且产品标准化程度不高，导致选购门槛较高。</w:t>
      </w:r>
      <w:r>
        <w:rPr>
          <w:rFonts w:hint="eastAsia"/>
        </w:rPr>
        <w:br/>
      </w:r>
      <w:r>
        <w:rPr>
          <w:rFonts w:hint="eastAsia"/>
        </w:rPr>
        <w:t>　　未来，壁炉门的发展将围绕节能环保、智能控制与艺术表达三大方向推进。一方面，随着碳中和目标的推进，壁炉门将更注重与高效燃烧设备的匹配，通过优化密封结构、改进通风设计来提高能源利用效率，减少烟尘排放；另一方面，智能感应技术的引入将使壁炉门具备自动开合、温度联动、远程操控等功能，提升使用的智能化水平。此外，随着室内设计风格的多元化发展，壁炉门将更多地融入艺术元素，如雕刻装饰、彩色玻璃镶嵌、金属镂空等工艺，使其不仅是功能性构件，更是室内装饰的重要组成部分。整体来看，壁炉门将在功能提升与美学价值的双重驱动下，逐步拓展其在高端住宅与商业空间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fe0e8ca70422e" w:history="1">
        <w:r>
          <w:rPr>
            <w:rStyle w:val="Hyperlink"/>
          </w:rPr>
          <w:t>2025-2031年中国壁炉门发展现状调研与市场前景分析报告</w:t>
        </w:r>
      </w:hyperlink>
      <w:r>
        <w:rPr>
          <w:rFonts w:hint="eastAsia"/>
        </w:rPr>
        <w:t>》系统分析了壁炉门行业的市场需求、市场规模及价格动态，全面梳理了壁炉门产业链结构，并对壁炉门细分市场进行了深入探究。报告基于详实数据，科学预测了壁炉门市场前景与发展趋势，重点剖析了品牌竞争格局、市场集中度及重点企业的市场地位。通过SWOT分析，报告识别了行业面临的机遇与风险，并提出了针对性发展策略与建议，为壁炉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壁炉门行业概述</w:t>
      </w:r>
      <w:r>
        <w:rPr>
          <w:rFonts w:hint="eastAsia"/>
        </w:rPr>
        <w:br/>
      </w:r>
      <w:r>
        <w:rPr>
          <w:rFonts w:hint="eastAsia"/>
        </w:rPr>
        <w:t>　　第一节 壁炉门定义与分类</w:t>
      </w:r>
      <w:r>
        <w:rPr>
          <w:rFonts w:hint="eastAsia"/>
        </w:rPr>
        <w:br/>
      </w:r>
      <w:r>
        <w:rPr>
          <w:rFonts w:hint="eastAsia"/>
        </w:rPr>
        <w:t>　　第二节 壁炉门应用领域</w:t>
      </w:r>
      <w:r>
        <w:rPr>
          <w:rFonts w:hint="eastAsia"/>
        </w:rPr>
        <w:br/>
      </w:r>
      <w:r>
        <w:rPr>
          <w:rFonts w:hint="eastAsia"/>
        </w:rPr>
        <w:t>　　第三节 壁炉门行业经济指标分析</w:t>
      </w:r>
      <w:r>
        <w:rPr>
          <w:rFonts w:hint="eastAsia"/>
        </w:rPr>
        <w:br/>
      </w:r>
      <w:r>
        <w:rPr>
          <w:rFonts w:hint="eastAsia"/>
        </w:rPr>
        <w:t>　　　　一、壁炉门行业赢利性评估</w:t>
      </w:r>
      <w:r>
        <w:rPr>
          <w:rFonts w:hint="eastAsia"/>
        </w:rPr>
        <w:br/>
      </w:r>
      <w:r>
        <w:rPr>
          <w:rFonts w:hint="eastAsia"/>
        </w:rPr>
        <w:t>　　　　二、壁炉门行业成长速度分析</w:t>
      </w:r>
      <w:r>
        <w:rPr>
          <w:rFonts w:hint="eastAsia"/>
        </w:rPr>
        <w:br/>
      </w:r>
      <w:r>
        <w:rPr>
          <w:rFonts w:hint="eastAsia"/>
        </w:rPr>
        <w:t>　　　　三、壁炉门附加值提升空间探讨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四、壁炉门行业进入壁垒分析</w:t>
      </w:r>
      <w:r>
        <w:rPr>
          <w:rFonts w:hint="eastAsia"/>
        </w:rPr>
        <w:br/>
      </w:r>
      <w:r>
        <w:rPr>
          <w:rFonts w:hint="eastAsia"/>
        </w:rPr>
        <w:t>　　　　五、壁炉门行业风险性评估</w:t>
      </w:r>
      <w:r>
        <w:rPr>
          <w:rFonts w:hint="eastAsia"/>
        </w:rPr>
        <w:br/>
      </w:r>
      <w:r>
        <w:rPr>
          <w:rFonts w:hint="eastAsia"/>
        </w:rPr>
        <w:t>　　　　六、壁炉门行业周期性分析</w:t>
      </w:r>
      <w:r>
        <w:rPr>
          <w:rFonts w:hint="eastAsia"/>
        </w:rPr>
        <w:br/>
      </w:r>
      <w:r>
        <w:rPr>
          <w:rFonts w:hint="eastAsia"/>
        </w:rPr>
        <w:t>　　　　七、壁炉门行业竞争程度指标</w:t>
      </w:r>
      <w:r>
        <w:rPr>
          <w:rFonts w:hint="eastAsia"/>
        </w:rPr>
        <w:br/>
      </w:r>
      <w:r>
        <w:rPr>
          <w:rFonts w:hint="eastAsia"/>
        </w:rPr>
        <w:t>　　　　八、壁炉门行业成熟度综合分析</w:t>
      </w:r>
      <w:r>
        <w:rPr>
          <w:rFonts w:hint="eastAsia"/>
        </w:rPr>
        <w:br/>
      </w:r>
      <w:r>
        <w:rPr>
          <w:rFonts w:hint="eastAsia"/>
        </w:rPr>
        <w:t>　　第四节 壁炉门产业链及经营模式分析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三、壁炉门销售模式与渠道策略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全球壁炉门市场发展分析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2024-2025年全球壁炉门行业发展分析</w:t>
      </w:r>
      <w:r>
        <w:rPr>
          <w:rFonts w:hint="eastAsia"/>
        </w:rPr>
        <w:br/>
      </w:r>
      <w:r>
        <w:rPr>
          <w:rFonts w:hint="eastAsia"/>
        </w:rPr>
        <w:t>　　　　一、全球壁炉门行业市场规模与趋势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二、全球壁炉门行业发展特点</w:t>
      </w:r>
      <w:r>
        <w:rPr>
          <w:rFonts w:hint="eastAsia"/>
        </w:rPr>
        <w:br/>
      </w:r>
      <w:r>
        <w:rPr>
          <w:rFonts w:hint="eastAsia"/>
        </w:rPr>
        <w:t>　　　　三、全球壁炉门行业竞争格局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主要国家与地区壁炉门市场分析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2025-2031年全球壁炉门行业发展趋势与前景预测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一、壁炉门行业发展趋势</w:t>
      </w:r>
      <w:r>
        <w:rPr>
          <w:rFonts w:hint="eastAsia"/>
        </w:rPr>
        <w:br/>
      </w:r>
      <w:r>
        <w:rPr>
          <w:rFonts w:hint="eastAsia"/>
        </w:rPr>
        <w:t>　　　　二、壁炉门行业发展潜力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中国壁炉门行业市场分析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2024-2025年壁炉门产能与投资动态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一、国内壁炉门产能现状与利用效率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二、壁炉门产能扩张与投资动态分析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2025-2031年壁炉门行业产量统计与趋势预测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一、2019-2024年壁炉门行业产量与增长趋势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1、2019-2024年壁炉门产量及增长趋势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2、2019-2024年壁炉门细分产品产量及份额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二、壁炉门产量影响因素分析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三、2025-2031年壁炉门产量预测</w:t>
      </w:r>
      <w:r>
        <w:rPr>
          <w:rFonts w:hint="eastAsia"/>
        </w:rPr>
        <w:br/>
      </w:r>
      <w:r>
        <w:rPr>
          <w:rFonts w:hint="eastAsia"/>
        </w:rPr>
        <w:t>　　第三节 2025-2031年壁炉门市场需求与销售分析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一、2024-2025年壁炉门行业需求现状</w:t>
      </w:r>
      <w:r>
        <w:rPr>
          <w:rFonts w:hint="eastAsia"/>
        </w:rPr>
        <w:br/>
      </w:r>
      <w:r>
        <w:rPr>
          <w:rFonts w:hint="eastAsia"/>
        </w:rPr>
        <w:t>　　　　二、壁炉门客户群体与需求特点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三、2019-2024年壁炉门行业销售规模分析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四、2025-2031年壁炉门市场增长潜力与规模预测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2024-2025年壁炉门行业技术发展现状及趋势分析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壁炉门行业技术发展现状分析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国内外壁炉门行业技术差距分析及差距形成的主要原因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壁炉门行业技术发展方向、趋势预测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提升壁炉门行业技术能力策略建议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中国壁炉门细分市场分析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一、2024-2025年壁炉门主要细分产品市场现状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壁炉门价格机制与竞争策略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一、2019-2024年壁炉门市场价格走势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壁炉门定价策略与方法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2025-2031年壁炉门价格竞争态势与趋势预测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中国壁炉门行业重点区域市场研究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2024-2025年重点区域壁炉门市场发展概况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二、2019-2024年壁炉门市场需求规模情况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三、2025-2031年壁炉门行业发展潜力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二、2019-2024年壁炉门市场需求规模情况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三、2025-2031年壁炉门行业发展潜力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二、2019-2024年壁炉门市场需求规模情况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三、2025-2031年壁炉门行业发展潜力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二、2019-2024年壁炉门市场需求规模情况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三、2025-2031年壁炉门行业发展潜力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二、2019-2024年壁炉门市场需求规模情况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三、2025-2031年壁炉门行业发展潜力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2019-2024年中国壁炉门行业进出口情况分析</w:t>
      </w:r>
      <w:r>
        <w:rPr>
          <w:rFonts w:hint="eastAsia"/>
        </w:rPr>
        <w:br/>
      </w:r>
      <w:r>
        <w:rPr>
          <w:rFonts w:hint="eastAsia"/>
        </w:rPr>
        <w:t>　　第一节 壁炉门行业进口规模与来源分析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一、2019-2024年壁炉门进口规模分析</w:t>
      </w:r>
      <w:r>
        <w:rPr>
          <w:rFonts w:hint="eastAsia"/>
        </w:rPr>
        <w:br/>
      </w:r>
      <w:r>
        <w:rPr>
          <w:rFonts w:hint="eastAsia"/>
        </w:rPr>
        <w:t>　　　　二、壁炉门主要进口来源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壁炉门行业出口规模与目的地分析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一、2019-2024年壁炉门出口规模分析</w:t>
      </w:r>
      <w:r>
        <w:rPr>
          <w:rFonts w:hint="eastAsia"/>
        </w:rPr>
        <w:br/>
      </w:r>
      <w:r>
        <w:rPr>
          <w:rFonts w:hint="eastAsia"/>
        </w:rPr>
        <w:t>　　　　二、壁炉门主要出口目的地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2019-2024年中国壁炉门总体规模与财务指标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中国壁炉门行业总体规模分析</w:t>
      </w:r>
      <w:r>
        <w:rPr>
          <w:rFonts w:hint="eastAsia"/>
        </w:rPr>
        <w:br/>
      </w:r>
      <w:r>
        <w:rPr>
          <w:rFonts w:hint="eastAsia"/>
        </w:rPr>
        <w:t>　　　　一、壁炉门企业数量与结构</w:t>
      </w:r>
      <w:r>
        <w:rPr>
          <w:rFonts w:hint="eastAsia"/>
        </w:rPr>
        <w:br/>
      </w:r>
      <w:r>
        <w:rPr>
          <w:rFonts w:hint="eastAsia"/>
        </w:rPr>
        <w:t>　　　　二、壁炉门从业人员规模</w:t>
      </w:r>
      <w:r>
        <w:rPr>
          <w:rFonts w:hint="eastAsia"/>
        </w:rPr>
        <w:br/>
      </w:r>
      <w:r>
        <w:rPr>
          <w:rFonts w:hint="eastAsia"/>
        </w:rPr>
        <w:t>　　　　三、壁炉门行业资产状况</w:t>
      </w:r>
      <w:r>
        <w:rPr>
          <w:rFonts w:hint="eastAsia"/>
        </w:rPr>
        <w:br/>
      </w:r>
      <w:r>
        <w:rPr>
          <w:rFonts w:hint="eastAsia"/>
        </w:rPr>
        <w:t>　　第二节 中国壁炉门行业财务指标总体分析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壁炉门行业重点企业经营状况分析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壁炉门重点企业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壁炉门领先企业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壁炉门标杆企业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壁炉门代表企业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壁炉门龙头企业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壁炉门重点企业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中国壁炉门行业竞争格局分析</w:t>
      </w:r>
      <w:r>
        <w:rPr>
          <w:rFonts w:hint="eastAsia"/>
        </w:rPr>
        <w:br/>
      </w:r>
      <w:r>
        <w:rPr>
          <w:rFonts w:hint="eastAsia"/>
        </w:rPr>
        <w:t>　　第一节 壁炉门行业竞争格局总览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2024-2025年壁炉门行业竞争力分析</w:t>
      </w:r>
      <w:r>
        <w:rPr>
          <w:rFonts w:hint="eastAsia"/>
        </w:rPr>
        <w:br/>
      </w:r>
      <w:r>
        <w:rPr>
          <w:rFonts w:hint="eastAsia"/>
        </w:rPr>
        <w:t>　　　　一、壁炉门供应商议价能力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四、壁炉门替代品威胁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2019-2024年壁炉门行业企业并购活动分析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2024-2025年壁炉门行业会展与招投标活动分析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一、壁炉门行业会展活动及其市场影响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2025年中国壁炉门企业发展策略分析</w:t>
      </w:r>
      <w:r>
        <w:rPr>
          <w:rFonts w:hint="eastAsia"/>
        </w:rPr>
        <w:br/>
      </w:r>
      <w:r>
        <w:rPr>
          <w:rFonts w:hint="eastAsia"/>
        </w:rPr>
        <w:t>　　第一节 壁炉门市场策略分析</w:t>
      </w:r>
      <w:r>
        <w:rPr>
          <w:rFonts w:hint="eastAsia"/>
        </w:rPr>
        <w:br/>
      </w:r>
      <w:r>
        <w:rPr>
          <w:rFonts w:hint="eastAsia"/>
        </w:rPr>
        <w:t>　　　　一、壁炉门市场定位与拓展策略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二、壁炉门市场细分与目标客户</w:t>
      </w:r>
      <w:r>
        <w:rPr>
          <w:rFonts w:hint="eastAsia"/>
        </w:rPr>
        <w:br/>
      </w:r>
      <w:r>
        <w:rPr>
          <w:rFonts w:hint="eastAsia"/>
        </w:rPr>
        <w:t>　　第二节 壁炉门销售策略分析</w:t>
      </w:r>
      <w:r>
        <w:rPr>
          <w:rFonts w:hint="eastAsia"/>
        </w:rPr>
        <w:br/>
      </w:r>
      <w:r>
        <w:rPr>
          <w:rFonts w:hint="eastAsia"/>
        </w:rPr>
        <w:t>　　　　一、壁炉门销售渠道与网络建设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提高壁炉门企业竞争力建议</w:t>
      </w:r>
      <w:r>
        <w:rPr>
          <w:rFonts w:hint="eastAsia"/>
        </w:rPr>
        <w:br/>
      </w:r>
      <w:r>
        <w:rPr>
          <w:rFonts w:hint="eastAsia"/>
        </w:rPr>
        <w:t>　　　　一、壁炉门技术创新与管理优化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壁炉门品牌战略思考</w:t>
      </w:r>
      <w:r>
        <w:rPr>
          <w:rFonts w:hint="eastAsia"/>
        </w:rPr>
        <w:br/>
      </w:r>
      <w:r>
        <w:rPr>
          <w:rFonts w:hint="eastAsia"/>
        </w:rPr>
        <w:t>　　　　一、壁炉门品牌建设与维护</w:t>
      </w:r>
      <w:r>
        <w:rPr>
          <w:rFonts w:hint="eastAsia"/>
        </w:rPr>
        <w:br/>
      </w:r>
      <w:r>
        <w:rPr>
          <w:rFonts w:hint="eastAsia"/>
        </w:rPr>
        <w:t>　　　　二、壁炉门品牌影响力与市场竞争力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中国壁炉门行业风险与对策</w:t>
      </w:r>
      <w:r>
        <w:rPr>
          <w:rFonts w:hint="eastAsia"/>
        </w:rPr>
        <w:br/>
      </w:r>
      <w:r>
        <w:rPr>
          <w:rFonts w:hint="eastAsia"/>
        </w:rPr>
        <w:t>　　第一节 壁炉门行业SWOT分析</w:t>
      </w:r>
      <w:r>
        <w:rPr>
          <w:rFonts w:hint="eastAsia"/>
        </w:rPr>
        <w:br/>
      </w:r>
      <w:r>
        <w:rPr>
          <w:rFonts w:hint="eastAsia"/>
        </w:rPr>
        <w:t>　　　　一、壁炉门行业优势分析</w:t>
      </w:r>
      <w:r>
        <w:rPr>
          <w:rFonts w:hint="eastAsia"/>
        </w:rPr>
        <w:br/>
      </w:r>
      <w:r>
        <w:rPr>
          <w:rFonts w:hint="eastAsia"/>
        </w:rPr>
        <w:t>　　　　二、壁炉门行业劣势分析</w:t>
      </w:r>
      <w:r>
        <w:rPr>
          <w:rFonts w:hint="eastAsia"/>
        </w:rPr>
        <w:br/>
      </w:r>
      <w:r>
        <w:rPr>
          <w:rFonts w:hint="eastAsia"/>
        </w:rPr>
        <w:t>　　　　三、壁炉门市场机会探索</w:t>
      </w:r>
      <w:r>
        <w:rPr>
          <w:rFonts w:hint="eastAsia"/>
        </w:rPr>
        <w:br/>
      </w:r>
      <w:r>
        <w:rPr>
          <w:rFonts w:hint="eastAsia"/>
        </w:rPr>
        <w:t>　　　　四、壁炉门市场威胁评估</w:t>
      </w:r>
      <w:r>
        <w:rPr>
          <w:rFonts w:hint="eastAsia"/>
        </w:rPr>
        <w:br/>
      </w:r>
      <w:r>
        <w:rPr>
          <w:rFonts w:hint="eastAsia"/>
        </w:rPr>
        <w:t>　　第二节 壁炉门行业风险及对策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2025-2031年中国壁炉门行业前景与发展趋势</w:t>
      </w:r>
      <w:r>
        <w:rPr>
          <w:rFonts w:hint="eastAsia"/>
        </w:rPr>
        <w:br/>
      </w:r>
      <w:r>
        <w:rPr>
          <w:rFonts w:hint="eastAsia"/>
        </w:rPr>
        <w:t>　　第一节 壁炉门行业发展环境分析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2025-2031年壁炉门行业发展趋势与方向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一、壁炉门行业发展方向预测</w:t>
      </w:r>
      <w:r>
        <w:rPr>
          <w:rFonts w:hint="eastAsia"/>
        </w:rPr>
        <w:br/>
      </w:r>
      <w:r>
        <w:rPr>
          <w:rFonts w:hint="eastAsia"/>
        </w:rPr>
        <w:t>　　　　二、壁炉门发展趋势分析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2025-2031年壁炉门行业发展潜力与机遇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一、壁炉门市场发展潜力评估</w:t>
      </w:r>
      <w:r>
        <w:rPr>
          <w:rFonts w:hint="eastAsia"/>
        </w:rPr>
        <w:br/>
      </w:r>
      <w:r>
        <w:rPr>
          <w:rFonts w:hint="eastAsia"/>
        </w:rPr>
        <w:t>　　　　二、壁炉门新兴市场与机遇探索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壁炉门行业研究结论与建议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[~中~智林~]壁炉门行业发展建议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壁炉门行业历程</w:t>
      </w:r>
      <w:r>
        <w:rPr>
          <w:rFonts w:hint="eastAsia"/>
        </w:rPr>
        <w:br/>
      </w:r>
      <w:r>
        <w:rPr>
          <w:rFonts w:hint="eastAsia"/>
        </w:rPr>
        <w:t>　　图表 壁炉门行业生命周期</w:t>
      </w:r>
      <w:r>
        <w:rPr>
          <w:rFonts w:hint="eastAsia"/>
        </w:rPr>
        <w:br/>
      </w:r>
      <w:r>
        <w:rPr>
          <w:rFonts w:hint="eastAsia"/>
        </w:rPr>
        <w:t>　　图表 壁炉门行业产业链分析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2019-2024年壁炉门行业市场容量分析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2019-2024年中国壁炉门行业产量及增长趋势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2019-2024年中国壁炉门市场需求量及增速统计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2024年中国壁炉门行业需求领域分布格局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2019-2024年中国壁炉门行业盈利情况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2019-2024年中国壁炉门行业利润总额统计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2019-2024年中国壁炉门进口金额分析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2019-2024年中国壁炉门出口数量分析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2019-2024年中国壁炉门出口金额分析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2024年中国壁炉门进口国家及地区分析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2024年中国壁炉门出口国家及地区分析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2019-2024年中国壁炉门行业企业数量情况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2019-2024年中国壁炉门行业企业平均规模情况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**地区壁炉门行业市场需求情况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**地区壁炉门行业市场需求情况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**地区壁炉门行业市场需求情况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**地区壁炉门行业市场需求情况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壁炉门重点企业（一）基本信息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壁炉门重点企业（一）经营情况分析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壁炉门重点企业（一）主要经济指标情况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壁炉门重点企业（一）盈利能力情况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壁炉门重点企业（一）偿债能力情况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壁炉门重点企业（一）运营能力情况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壁炉门重点企业（一）成长能力情况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壁炉门重点企业（二）基本信息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壁炉门重点企业（二）经营情况分析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壁炉门重点企业（二）主要经济指标情况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壁炉门重点企业（二）盈利能力情况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壁炉门重点企业（二）偿债能力情况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壁炉门重点企业（二）运营能力情况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壁炉门重点企业（二）成长能力情况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壁炉门重点企业（三）基本信息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壁炉门重点企业（三）经营情况分析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壁炉门重点企业（三）主要经济指标情况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壁炉门重点企业（三）盈利能力情况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壁炉门重点企业（三）偿债能力情况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壁炉门重点企业（三）运营能力情况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壁炉门重点企业（三）成长能力情况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2025-2031年中国壁炉门行业产能预测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2025-2031年中国壁炉门行业产量预测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2025-2031年中国壁炉门市场需求量预测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2025-2031年中国壁炉门行业供需平衡预测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2025-2031年中国壁炉门市场容量预测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2025-2031年中国壁炉门市场规模预测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2025-2031年中国壁炉门市场前景分析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2025-2031年中国壁炉门发展趋势预测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fe0e8ca70422e" w:history="1">
        <w:r>
          <w:rPr>
            <w:rStyle w:val="Hyperlink"/>
          </w:rPr>
          <w:t>2025-2031年中国壁炉门发展现状调研与市场前景分析报告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fe0e8ca70422e" w:history="1">
        <w:r>
          <w:rPr>
            <w:rStyle w:val="Hyperlink"/>
          </w:rPr>
          <w:t>https://www.20087.com/8/32/BiLuMenXianZhuangYuQianJingFenXi.html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热点：欧洲最好的柴火壁炉、壁炉门怎么做、西式壁炉效果图、壁炉门定制、无烟壁炉、壁炉门事件最后怎么解决的、壁炉品牌十大排名榜、壁炉门密封条、壁炉的结构和原理图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fa660af87469d" w:history="1">
      <w:r>
        <w:rPr>
          <w:rStyle w:val="Hyperlink"/>
        </w:rPr>
        <w:t>2025-2031年中国壁炉门发展现状调研与市场前景分析报告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iLuMenXianZhuangYuQianJingFenXi.html" TargetMode="External" Id="Rbf1fe0e8ca70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iLuMenXianZhuangYuQianJingFenXi.html" TargetMode="External" Id="R693fa660af87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2025-08-03T23:51:39Z</dcterms:created>
  <dcterms:modified xsi:type="dcterms:W3CDTF">2025-08-04T00:51:39Z</dcterms:modified>
  <dc:subject>2025-2031年中国壁炉门发展现状调研与市场前景分析报告</dc:subject>
  <dc:title>2025-2031年中国壁炉门发展现状调研与市场前景分析报告</dc:title>
  <cp:keywords>2025-2031年中国壁炉门发展现状调研与市场前景分析报告</cp:keywords>
  <dc:description>2025-2031年中国壁炉门发展现状调研与市场前景分析报告</dc:description>
</cp:coreProperties>
</file>