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a5a917293499c" w:history="1">
              <w:r>
                <w:rPr>
                  <w:rStyle w:val="Hyperlink"/>
                </w:rPr>
                <w:t>中国多通道LED驱动器行业分析与前景趋势预测报告（2026-2032年）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a5a917293499c" w:history="1">
              <w:r>
                <w:rPr>
                  <w:rStyle w:val="Hyperlink"/>
                </w:rPr>
                <w:t>中国多通道LED驱动器行业分析与前景趋势预测报告（2026-2032年）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a5a917293499c" w:history="1">
                <w:r>
                  <w:rPr>
                    <w:rStyle w:val="Hyperlink"/>
                  </w:rPr>
                  <w:t>https://www.20087.com/8/92/DuoTongDaoLEDQuDongQiDeQianJing.html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多通道LED驱动器用于精确控制多个LED串的电流、亮度与色彩，广泛应用于Mini/Micro LED显示、汽车照明及智能照明系统。主流产品支持PWM调光、I²C/SPI数字接口及开路/短路保护，强调通道间匹配精度（90%）。在高分辨率显示需求驱动下，对驱动器的刷新率、灰阶控制及电磁兼容性提出更高要求。然而，在大电流输出时，芯片温升易导致电流漂移；同时，多通道同步抖动影响视频画面流畅性。此外，缺乏统一调光协议，增加系统集成复杂度。</w:t>
      </w:r>
      <w:r>
        <w:rPr>
          <w:rFonts w:hint="eastAsia"/>
        </w:rPr>
        <w:br/>
      </w:r>
      <w:r>
        <w:rPr>
          <w:rFonts w:hint="eastAsia"/>
        </w:rPr>
        <w:t>　　未来，多通道LED驱动器将朝着高集成度、智能补偿与绿色能效方向发展。市场调研网认为，片上温度传感器与闭环反馈电路将实时校正电流漂移，确保色彩一致性；嵌入式Gamma校正与动态对比度算法将提升视觉体验。GaN功率器件集成将降低开关损耗，支持更高频率调光以消除频闪。在通信层面，支持DALI-2、Tuya等统一协议将简化智能照明部署。长远看，驱动器将与图像处理单元协同，实现像素级亮度优化。随着XR虚拟拍摄与车载显示对画质要求跃升，具备高精度、低噪声及开放生态兼容性的多通道LED驱动器，将在下一代光电子系统中持续释放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a5a917293499c" w:history="1">
        <w:r>
          <w:rPr>
            <w:rStyle w:val="Hyperlink"/>
          </w:rPr>
          <w:t>中国多通道LED驱动器行业分析与前景趋势预测报告（2026-2032年）</w:t>
        </w:r>
      </w:hyperlink>
      <w:r>
        <w:rPr>
          <w:rFonts w:hint="eastAsia"/>
        </w:rPr>
        <w:t>》基于国家统计局及相关行业协会的详实数据，结合国内外多通道LED驱动器行业研究资料及深入市场调研，系统分析了多通道LED驱动器行业的市场规模、市场需求及产业链现状。报告重点探讨了多通道LED驱动器行业整体运行情况及细分领域特点，科学预测了多通道LED驱动器市场前景与发展趋势，揭示了多通道LED驱动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0a5a917293499c" w:history="1">
        <w:r>
          <w:rPr>
            <w:rStyle w:val="Hyperlink"/>
          </w:rPr>
          <w:t>中国多通道LED驱动器行业分析与前景趋势预测报告（2026-2032年）</w:t>
        </w:r>
      </w:hyperlink>
      <w:r>
        <w:rPr>
          <w:rFonts w:hint="eastAsia"/>
        </w:rPr>
        <w:t>》，2025年多通道LED驱动器行业市场规模达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多通道LED驱动器市场概述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按照不同产品类型，多通道LED驱动器主要可以分为如下几个类别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中国不同产品类型多通道LED驱动器增长趋势2021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内部驱动</w:t>
      </w:r>
      <w:r>
        <w:rPr>
          <w:rFonts w:hint="eastAsia"/>
        </w:rPr>
        <w:br/>
      </w:r>
      <w:r>
        <w:rPr>
          <w:rFonts w:hint="eastAsia"/>
        </w:rPr>
        <w:t>　　　　1.2.3 外部驱动</w:t>
      </w:r>
      <w:r>
        <w:rPr>
          <w:rFonts w:hint="eastAsia"/>
        </w:rPr>
        <w:br/>
      </w:r>
      <w:r>
        <w:rPr>
          <w:rFonts w:hint="eastAsia"/>
        </w:rPr>
        <w:t>　　1.3 从不同应用，多通道LED驱动器主要包括如下几个方面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中国不同应用多通道LED驱动器增长趋势2021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固定电信</w:t>
      </w:r>
      <w:r>
        <w:rPr>
          <w:rFonts w:hint="eastAsia"/>
        </w:rPr>
        <w:br/>
      </w:r>
      <w:r>
        <w:rPr>
          <w:rFonts w:hint="eastAsia"/>
        </w:rPr>
        <w:t>　　　　1.3.4 移动电信</w:t>
      </w:r>
      <w:r>
        <w:rPr>
          <w:rFonts w:hint="eastAsia"/>
        </w:rPr>
        <w:br/>
      </w:r>
      <w:r>
        <w:rPr>
          <w:rFonts w:hint="eastAsia"/>
        </w:rPr>
        <w:t>　　　　1.3.5 计算机及办公设备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中国多通道LED驱动器发展现状及未来趋势（2021-2032）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中国市场多通道LED驱动器收入及增长率（2021-2032）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中国市场多通道LED驱动器销量及增长率（2021-2032）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中国市场主要多通道LED驱动器厂商分析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中国市场主要厂商多通道LED驱动器销量及市场占有率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中国市场主要厂商多通道LED驱动器销量（2021-2026）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中国市场主要厂商多通道LED驱动器销量市场份额（2021-2026）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中国市场主要厂商多通道LED驱动器收入及市场占有率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中国市场主要厂商多通道LED驱动器收入（2021-2026）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中国市场主要厂商多通道LED驱动器收入市场份额（2021-2026）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2025年中国市场主要厂商多通道LED驱动器收入排名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中国市场主要厂商多通道LED驱动器价格（2021-2026）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中国市场主要厂商多通道LED驱动器总部及产地分布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中国市场主要厂商成立时间及多通道LED驱动器商业化日期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中国市场主要厂商多通道LED驱动器产品类型及应用</w:t>
      </w:r>
      <w:r>
        <w:rPr>
          <w:rFonts w:hint="eastAsia"/>
        </w:rPr>
        <w:br/>
      </w:r>
      <w:r>
        <w:rPr>
          <w:rFonts w:hint="eastAsia"/>
        </w:rPr>
        <w:t>　　2.7 多通道LED驱动器行业集中度、竞争程度分析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多通道LED驱动器行业集中度分析：2025年中国Top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中国市场多通道LED驱动器第一梯队、第二梯队和第三梯队厂商（品牌）及2025年市场份额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重点企业（15）在中国市场多通道LED驱动器销量、收入、价格及毛利率（2021-2026）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不同产品类型多通道LED驱动器分析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中国市场不同产品类型多通道LED驱动器销量（2021-2032）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中国市场不同产品类型多通道LED驱动器销量及市场份额（2021-2026）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中国市场不同产品类型多通道LED驱动器销量预测（2027-2032）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中国市场不同产品类型多通道LED驱动器规模（2021-2032）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中国市场不同产品类型多通道LED驱动器规模及市场份额（2021-2026）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中国市场不同产品类型多通道LED驱动器规模预测（2027-2032）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中国市场不同产品类型多通道LED驱动器价格走势（2021-2032）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不同应用多通道LED驱动器分析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中国市场不同应用多通道LED驱动器销量（2021-2032）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中国市场不同应用多通道LED驱动器销量及市场份额（2021-2026）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中国市场不同应用多通道LED驱动器销量预测（2027-2032）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中国市场不同应用多通道LED驱动器规模（2021-2032）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中国市场不同应用多通道LED驱动器规模及市场份额（2021-2026）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中国市场不同应用多通道LED驱动器规模预测（2027-2032）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中国市场不同应用多通道LED驱动器价格走势（2021-2032）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多通道LED驱动器行业发展分析---发展趋势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多通道LED驱动器行业发展分析---厂商壁垒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多通道LED驱动器行业发展分析---驱动因素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多通道LED驱动器行业发展分析---制约因素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多通道LED驱动器中国企业SWOT分析</w:t>
      </w:r>
      <w:r>
        <w:rPr>
          <w:rFonts w:hint="eastAsia"/>
        </w:rPr>
        <w:br/>
      </w:r>
      <w:r>
        <w:rPr>
          <w:rFonts w:hint="eastAsia"/>
        </w:rPr>
        <w:t>　　6.6 多通道LED驱动器行业发展分析---行业政策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多通道LED驱动器行业产业链简介</w:t>
      </w:r>
      <w:r>
        <w:rPr>
          <w:rFonts w:hint="eastAsia"/>
        </w:rPr>
        <w:br/>
      </w:r>
      <w:r>
        <w:rPr>
          <w:rFonts w:hint="eastAsia"/>
        </w:rPr>
        <w:t>　　7.2 多通道LED驱动器产业链分析-上游</w:t>
      </w:r>
      <w:r>
        <w:rPr>
          <w:rFonts w:hint="eastAsia"/>
        </w:rPr>
        <w:br/>
      </w:r>
      <w:r>
        <w:rPr>
          <w:rFonts w:hint="eastAsia"/>
        </w:rPr>
        <w:t>　　7.3 多通道LED驱动器产业链分析-中游</w:t>
      </w:r>
      <w:r>
        <w:rPr>
          <w:rFonts w:hint="eastAsia"/>
        </w:rPr>
        <w:br/>
      </w:r>
      <w:r>
        <w:rPr>
          <w:rFonts w:hint="eastAsia"/>
        </w:rPr>
        <w:t>　　7.4 多通道LED驱动器产业链分析-下游</w:t>
      </w:r>
      <w:r>
        <w:rPr>
          <w:rFonts w:hint="eastAsia"/>
        </w:rPr>
        <w:br/>
      </w:r>
      <w:r>
        <w:rPr>
          <w:rFonts w:hint="eastAsia"/>
        </w:rPr>
        <w:t>　　7.5 多通道LED驱动器行业采购模式</w:t>
      </w:r>
      <w:r>
        <w:rPr>
          <w:rFonts w:hint="eastAsia"/>
        </w:rPr>
        <w:br/>
      </w:r>
      <w:r>
        <w:rPr>
          <w:rFonts w:hint="eastAsia"/>
        </w:rPr>
        <w:t>　　7.6 多通道LED驱动器行业生产模式</w:t>
      </w:r>
      <w:r>
        <w:rPr>
          <w:rFonts w:hint="eastAsia"/>
        </w:rPr>
        <w:br/>
      </w:r>
      <w:r>
        <w:rPr>
          <w:rFonts w:hint="eastAsia"/>
        </w:rPr>
        <w:t>　　7.7 多通道LED驱动器行业销售模式及销售渠道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中国本土多通道LED驱动器产能、产量分析</w:t>
      </w:r>
      <w:r>
        <w:rPr>
          <w:rFonts w:hint="eastAsia"/>
        </w:rPr>
        <w:br/>
      </w:r>
      <w:r>
        <w:rPr>
          <w:rFonts w:hint="eastAsia"/>
        </w:rPr>
        <w:t>　　8.1 中国多通道LED驱动器供需现状及预测（2021-2032）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中国多通道LED驱动器产能、产量、产能利用率及发展趋势（2021-2032）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中国多通道LED驱动器产量、市场需求量及发展趋势（2021-2032）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中国多通道LED驱动器进出口分析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中国市场多通道LED驱动器主要进口来源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中国市场多通道LED驱动器主要出口目的地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不同产品类型多通道LED驱动器市场规模2021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不同应用多通道LED驱动器市场规模2021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中国市场主要厂商多通道LED驱动器销量（2021-2026）&amp;（千件）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中国市场主要厂商多通道LED驱动器销量市场份额（2021-2026）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中国市场主要厂商多通道LED驱动器收入（2021-2026）&amp;（万元）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中国市场主要厂商多通道LED驱动器收入份额（2021-2026）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2025年中国主要生产商多通道LED驱动器收入排名（万元）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中国市场主要厂商多通道LED驱动器价格（2021-2026）&amp;（元/件）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中国市场主要厂商多通道LED驱动器总部及产地分布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中国市场主要厂商成立时间及多通道LED驱动器商业化日期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中国市场主要厂商多通道LED驱动器产品类型及应用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2025年中国市场多通道LED驱动器主要厂商市场地位（第一梯队、第二梯队和第三梯队）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多通道LED驱动器市场投资、并购等现状分析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多通道LED驱动器生产基地、总部、竞争对手及市场地位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多通道LED驱动器产品规格、参数及市场应用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多通道LED驱动器销量（千件）、收入（万元）、价格（元/件）及毛利率（2021-2026）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中国市场不同产品类型多通道LED驱动器销量（2021-2026）&amp;（千件）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中国市场不同产品类型多通道LED驱动器销量市场份额（2021-2026）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中国市场不同产品类型多通道LED驱动器销量预测（2027-2032）&amp;（千件）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中国市场不同产品类型多通道LED驱动器销量市场份额预测（2027-2032）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中国市场不同产品类型多通道LED驱动器规模（2021-2026）&amp;（万元）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中国市场不同产品类型多通道LED驱动器规模市场份额（2021-2026）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中国市场不同产品类型多通道LED驱动器规模预测（2027-2032）&amp;（万元）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中国市场不同产品类型多通道LED驱动器规模市场份额预测（2027-2032）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中国市场不同应用多通道LED驱动器销量（2021-2026）&amp;（千件）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中国市场不同应用多通道LED驱动器销量市场份额（2021-2026）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中国市场不同应用多通道LED驱动器销量预测（2027-2032）&amp;（千件）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中国市场不同应用多通道LED驱动器销量市场份额预测（2027-2032）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中国市场不同应用多通道LED驱动器规模（2021-2026）&amp;（万元）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中国市场不同应用多通道LED驱动器规模市场份额（2021-2026）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中国市场不同应用多通道LED驱动器规模预测（2027-2032）&amp;（万元）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中国市场不同应用多通道LED驱动器规模市场份额预测（2027-2032）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多通道LED驱动器行业发展分析---发展趋势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多通道LED驱动器行业发展分析---厂商壁垒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多通道LED驱动器行业发展分析---驱动因素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多通道LED驱动器行业发展分析---制约因素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多通道LED驱动器行业相关重点政策一览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多通道LED驱动器行业供应链分析</w:t>
      </w:r>
      <w:r>
        <w:rPr>
          <w:rFonts w:hint="eastAsia"/>
        </w:rPr>
        <w:br/>
      </w:r>
      <w:r>
        <w:rPr>
          <w:rFonts w:hint="eastAsia"/>
        </w:rPr>
        <w:t>　　表 111： 多通道LED驱动器上游原料供应商</w:t>
      </w:r>
      <w:r>
        <w:rPr>
          <w:rFonts w:hint="eastAsia"/>
        </w:rPr>
        <w:br/>
      </w:r>
      <w:r>
        <w:rPr>
          <w:rFonts w:hint="eastAsia"/>
        </w:rPr>
        <w:t>　　表 112： 多通道LED驱动器行业主要下游客户</w:t>
      </w:r>
      <w:r>
        <w:rPr>
          <w:rFonts w:hint="eastAsia"/>
        </w:rPr>
        <w:br/>
      </w:r>
      <w:r>
        <w:rPr>
          <w:rFonts w:hint="eastAsia"/>
        </w:rPr>
        <w:t>　　表 113： 多通道LED驱动器典型经销商</w:t>
      </w:r>
      <w:r>
        <w:rPr>
          <w:rFonts w:hint="eastAsia"/>
        </w:rPr>
        <w:br/>
      </w:r>
      <w:r>
        <w:rPr>
          <w:rFonts w:hint="eastAsia"/>
        </w:rPr>
        <w:t>　　表 114： 中国多通道LED驱动器产量、销量、进口量及出口量（2021-2026）&amp;（千件）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中国多通道LED驱动器产量、销量、进口量及出口量预测（2027-2032）&amp;（千件）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中国市场多通道LED驱动器主要进口来源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中国市场多通道LED驱动器主要出口目的地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多通道LED驱动器产品图片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中国不同产品类型多通道LED驱动器市场规模市场份额2025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内部驱动产品图片</w:t>
      </w:r>
      <w:r>
        <w:rPr>
          <w:rFonts w:hint="eastAsia"/>
        </w:rPr>
        <w:br/>
      </w:r>
      <w:r>
        <w:rPr>
          <w:rFonts w:hint="eastAsia"/>
        </w:rPr>
        <w:t>　　图 4： 外部驱动产品图片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中国不同应用多通道LED驱动器市场份额2025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照明</w:t>
      </w:r>
      <w:r>
        <w:rPr>
          <w:rFonts w:hint="eastAsia"/>
        </w:rPr>
        <w:br/>
      </w:r>
      <w:r>
        <w:rPr>
          <w:rFonts w:hint="eastAsia"/>
        </w:rPr>
        <w:t>　　图 7： 固定电信</w:t>
      </w:r>
      <w:r>
        <w:rPr>
          <w:rFonts w:hint="eastAsia"/>
        </w:rPr>
        <w:br/>
      </w:r>
      <w:r>
        <w:rPr>
          <w:rFonts w:hint="eastAsia"/>
        </w:rPr>
        <w:t>　　图 8： 移动电信</w:t>
      </w:r>
      <w:r>
        <w:rPr>
          <w:rFonts w:hint="eastAsia"/>
        </w:rPr>
        <w:br/>
      </w:r>
      <w:r>
        <w:rPr>
          <w:rFonts w:hint="eastAsia"/>
        </w:rPr>
        <w:t>　　图 9： 计算机及办公设备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中国市场多通道LED驱动器市场规模，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中国市场多通道LED驱动器收入及增长率（2021-2032）&amp;（万元）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中国市场多通道LED驱动器销量及增长率（2021-2032）&amp;（千件）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2025年中国市场主要厂商多通道LED驱动器销量市场份额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2025年中国市场主要厂商多通道LED驱动器收入市场份额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2025年中国市场前五大厂商多通道LED驱动器市场份额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2025年中国市场多通道LED驱动器第一梯队、第二梯队和第三梯队厂商（品牌）及市场份额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中国市场不同产品类型多通道LED驱动器价格走势（2021-2032）&amp;（元/件）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中国市场不同应用多通道LED驱动器价格走势（2021-2032）&amp;（元/件）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多通道LED驱动器中国企业SWOT分析</w:t>
      </w:r>
      <w:r>
        <w:rPr>
          <w:rFonts w:hint="eastAsia"/>
        </w:rPr>
        <w:br/>
      </w:r>
      <w:r>
        <w:rPr>
          <w:rFonts w:hint="eastAsia"/>
        </w:rPr>
        <w:t>　　图 22： 多通道LED驱动器产业链</w:t>
      </w:r>
      <w:r>
        <w:rPr>
          <w:rFonts w:hint="eastAsia"/>
        </w:rPr>
        <w:br/>
      </w:r>
      <w:r>
        <w:rPr>
          <w:rFonts w:hint="eastAsia"/>
        </w:rPr>
        <w:t>　　图 23： 多通道LED驱动器行业采购模式分析</w:t>
      </w:r>
      <w:r>
        <w:rPr>
          <w:rFonts w:hint="eastAsia"/>
        </w:rPr>
        <w:br/>
      </w:r>
      <w:r>
        <w:rPr>
          <w:rFonts w:hint="eastAsia"/>
        </w:rPr>
        <w:t>　　图 24： 多通道LED驱动器行业生产模式分析</w:t>
      </w:r>
      <w:r>
        <w:rPr>
          <w:rFonts w:hint="eastAsia"/>
        </w:rPr>
        <w:br/>
      </w:r>
      <w:r>
        <w:rPr>
          <w:rFonts w:hint="eastAsia"/>
        </w:rPr>
        <w:t>　　图 25： 多通道LED驱动器行业销售模式分析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中国多通道LED驱动器产能、产量、产能利用率及发展趋势（2021-2032）&amp;（千件）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中国多通道LED驱动器产量、市场需求量及发展趋势（2021-2032）&amp;（千件）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a5a917293499c" w:history="1">
        <w:r>
          <w:rPr>
            <w:rStyle w:val="Hyperlink"/>
          </w:rPr>
          <w:t>中国多通道LED驱动器行业分析与前景趋势预测报告（2026-2032年）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a5a917293499c" w:history="1">
        <w:r>
          <w:rPr>
            <w:rStyle w:val="Hyperlink"/>
          </w:rPr>
          <w:t>https://www.20087.com/8/92/DuoTongDaoLEDQuDongQiDeQianJing.html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热点：led驱动器是什么、多通道LED驱动器的作用、led驱动器工作原理、多通道led驱动芯片、led分段驱动电源、led驱动器能否并联使用、led驱动电路、led驱动器能通用吗、LED驱动IC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f450702ec4440" w:history="1">
      <w:r>
        <w:rPr>
          <w:rStyle w:val="Hyperlink"/>
        </w:rPr>
        <w:t>中国多通道LED驱动器行业分析与前景趋势预测报告（2026-2032年）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uoTongDaoLEDQuDongQiDeQianJing.html" TargetMode="External" Id="R070a5a917293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uoTongDaoLEDQuDongQiDeQianJing.html" TargetMode="External" Id="R004f450702ec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2026-03-03T01:18:48Z</dcterms:created>
  <dcterms:modified xsi:type="dcterms:W3CDTF">2026-03-03T02:18:48Z</dcterms:modified>
  <dc:subject>中国多通道LED驱动器行业分析与前景趋势预测报告（2026-2032年）</dc:subject>
  <dc:title>中国多通道LED驱动器行业分析与前景趋势预测报告（2026-2032年）</dc:title>
  <cp:keywords>中国多通道LED驱动器行业分析与前景趋势预测报告（2026-2032年）</cp:keywords>
  <dc:description>中国多通道LED驱动器行业分析与前景趋势预测报告（2026-2032年）</dc:description>
</cp:coreProperties>
</file>