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fc9f4ffb34245" w:history="1">
              <w:r>
                <w:rPr>
                  <w:rStyle w:val="Hyperlink"/>
                </w:rPr>
                <w:t>2026-2032年全球与中国家用智能加湿器行业分析及发展前景报告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fc9f4ffb34245" w:history="1">
              <w:r>
                <w:rPr>
                  <w:rStyle w:val="Hyperlink"/>
                </w:rPr>
                <w:t>2026-2032年全球与中国家用智能加湿器行业分析及发展前景报告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fc9f4ffb34245" w:history="1">
                <w:r>
                  <w:rPr>
                    <w:rStyle w:val="Hyperlink"/>
                  </w:rPr>
                  <w:t>https://www.20087.com/8/72/JiaYongZhiNengJiaShiQiShiChangQianJingYuCe.html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加湿器是提升室内空气品质的主流环境电器，通过超声波震荡或冷蒸发技术将水雾化释放，普遍集成湿度传感器、Wi-Fi连接及APP远程控制功能。产品设计注重静音运行、抗菌水箱及自动恒湿能力，部分高端型号融合空气净化、香薰扩散或UV杀菌模块。随着健康家居理念普及，用户对加湿均匀性、水质适应性（防白粉）及能耗表现日益关注，推动厂商优化雾化效率与水路密封结构。然而，滤芯更换成本与长期使用中的微生物滋生仍是消费者顾虑点。</w:t>
      </w:r>
      <w:r>
        <w:rPr>
          <w:rFonts w:hint="eastAsia"/>
        </w:rPr>
        <w:br/>
      </w:r>
      <w:r>
        <w:rPr>
          <w:rFonts w:hint="eastAsia"/>
        </w:rPr>
        <w:t>　　未来，家用智能加湿器将向精准环境调控、健康数据联动与可持续设计深度发展。市场调研网认为，多传感器融合（温湿度、PM2.5、TVOC）将支持AI驱动的动态加湿策略，避免过度湿润引发霉变。设备可与智能穿戴或健康平台互通，根据用户睡眠状态或呼吸数据调整运行模式。在材料方面，自清洁水箱涂层与无耗材冷蒸发技术将降低维护门槛；模块化设计支持核心部件回收再利用。长远看，在“健康住宅”标准体系逐步建立的背景下，智能加湿器将从单一功能家电转型为室内微气候管理终端，在个性化健康生活场景中构建空气—人体—数据的闭环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bfc9f4ffb34245" w:history="1">
        <w:r>
          <w:rPr>
            <w:rStyle w:val="Hyperlink"/>
          </w:rPr>
          <w:t>2026-2032年全球与中国家用智能加湿器行业分析及发展前景报告</w:t>
        </w:r>
      </w:hyperlink>
      <w:r>
        <w:rPr>
          <w:rFonts w:hint="eastAsia"/>
        </w:rPr>
        <w:t>》，2025年家用智能加湿器行业市场规模达 亿元，预计2032年市场规模将达 亿元，期间年均复合增长率（CAGR）达 %。报告基于市场调研数据，系统分析了家用智能加湿器行业的市场现状与发展前景。报告从家用智能加湿器产业链角度出发，梳理了当前家用智能加湿器市场规模、价格走势和供需情况，并对未来几年的增长空间作出预测。研究涵盖了家用智能加湿器行业技术发展现状、创新方向以及重点企业的竞争格局，包括家用智能加湿器市场集中度和品牌策略分析。报告还针对家用智能加湿器细分领域和区域市场展开讨论，客观评估了家用智能加湿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按产品类型细分，全球家用智能加湿器市场规模2021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超声波加湿器</w:t>
      </w:r>
      <w:r>
        <w:rPr>
          <w:rFonts w:hint="eastAsia"/>
        </w:rPr>
        <w:br/>
      </w:r>
      <w:r>
        <w:rPr>
          <w:rFonts w:hint="eastAsia"/>
        </w:rPr>
        <w:t>　　　　1.3.3 蒸发式加湿器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按应用细分，全球家用智能加湿器市场规模2021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家用智能加湿器行业发展总体概况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家用智能加湿器行业发展主要特点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家用智能加湿器行业发展影响因素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家用智能加湿器有利因素</w:t>
      </w:r>
      <w:r>
        <w:rPr>
          <w:rFonts w:hint="eastAsia"/>
        </w:rPr>
        <w:br/>
      </w:r>
      <w:r>
        <w:rPr>
          <w:rFonts w:hint="eastAsia"/>
        </w:rPr>
        <w:t>　　　　1.5.3 .2 家用智能加湿器不利因素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全球市场，近三年家用智能加湿器主要企业占有率及排名（按销量）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家用智能加湿器主要企业在国际市场占有率（按销量，2023-2026）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2025年家用智能加湿器主要企业在国际市场排名（按销量）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全球市场主要企业家用智能加湿器销量（2023-2026）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全球市场，近三年家用智能加湿器主要企业占有率及排名（按收入）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家用智能加湿器主要企业在国际市场占有率（按收入，2023-2026）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2025年家用智能加湿器主要企业在国际市场排名（按收入）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全球市场主要企业家用智能加湿器销售收入（2023-2026）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全球市场主要企业家用智能加湿器销售价格（2023-2026）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中国市场，近三年家用智能加湿器主要企业占有率及排名（按销量）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家用智能加湿器主要企业在中国市场占有率（按销量，2023-2026）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2025年家用智能加湿器主要企业在中国市场排名（按销量）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中国市场主要企业家用智能加湿器销量（2023-2026）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中国市场，近三年家用智能加湿器主要企业占有率及排名（按收入）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家用智能加湿器主要企业在中国市场占有率（按收入，2023-2026）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2025年家用智能加湿器主要企业在中国市场排名（按收入）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中国市场主要企业家用智能加湿器销售收入（2023-2026）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全球主要厂商家用智能加湿器总部及产地分布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全球主要厂商成立时间及家用智能加湿器商业化日期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全球主要厂商家用智能加湿器产品类型及应用</w:t>
      </w:r>
      <w:r>
        <w:rPr>
          <w:rFonts w:hint="eastAsia"/>
        </w:rPr>
        <w:br/>
      </w:r>
      <w:r>
        <w:rPr>
          <w:rFonts w:hint="eastAsia"/>
        </w:rPr>
        <w:t>　　2.9 家用智能加湿器行业集中度、竞争程度分析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家用智能加湿器行业集中度分析：2025年全球Top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全球家用智能加湿器第一梯队、第二梯队和第三梯队生产商（品牌）及市场份额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全球家用智能加湿器总体规模分析</w:t>
      </w:r>
      <w:r>
        <w:rPr>
          <w:rFonts w:hint="eastAsia"/>
        </w:rPr>
        <w:br/>
      </w:r>
      <w:r>
        <w:rPr>
          <w:rFonts w:hint="eastAsia"/>
        </w:rPr>
        <w:t>　　3.1 全球家用智能加湿器供需现状及预测（2021-2032）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全球家用智能加湿器产能、产量、产能利用率及发展趋势（2021-2032）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全球家用智能加湿器产量、需求量及发展趋势（2021-2032）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全球主要地区家用智能加湿器产量及发展趋势（2021-2032）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全球主要地区家用智能加湿器产量（2021-2026）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全球主要地区家用智能加湿器产量（2027-2032）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全球主要地区家用智能加湿器产量市场份额（2021-2032）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中国家用智能加湿器供需现状及预测（2021-2032）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中国家用智能加湿器产能、产量、产能利用率及发展趋势（2021-2032）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中国家用智能加湿器产量、市场需求量及发展趋势（2021-2032）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中国市场家用智能加湿器进出口（2021-2032）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全球家用智能加湿器销量及销售额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全球市场家用智能加湿器销售额（2021-2032）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全球市场家用智能加湿器销量（2021-2032）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全球市场家用智能加湿器价格趋势（2021-2032）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全球家用智能加湿器主要地区分析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全球主要地区家用智能加湿器市场规模分析：2021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全球主要地区家用智能加湿器销售收入及市场份额（2021-2026）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全球主要地区家用智能加湿器销售收入预测（2027-2032）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全球主要地区家用智能加湿器销量分析：2021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全球主要地区家用智能加湿器销量及市场份额（2021-2026）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全球主要地区家用智能加湿器销量及市场份额预测（2027-2032）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北美市场家用智能加湿器销量、收入及增长率（2021-2032）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欧洲市场家用智能加湿器销量、收入及增长率（2021-2032）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中国市场家用智能加湿器销量、收入及增长率（2021-2032）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日本市场家用智能加湿器销量、收入及增长率（2021-2032）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东南亚市场家用智能加湿器销量、收入及增长率（2021-2032）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印度市场家用智能加湿器销量、收入及增长率（2021-2032）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南美市场家用智能加湿器销量、收入及增长率（2021-2032）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中东市场家用智能加湿器销量、收入及增长率（2021-2032）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家用智能加湿器销量、收入、价格及毛利率（2021-2026）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家用智能加湿器销量、收入、价格及毛利率（2021-2026）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家用智能加湿器销量、收入、价格及毛利率（2021-2026）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家用智能加湿器销量、收入、价格及毛利率（2021-2026）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家用智能加湿器销量、收入、价格及毛利率（2021-2026）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家用智能加湿器销量、收入、价格及毛利率（2021-2026）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家用智能加湿器销量、收入、价格及毛利率（2021-2026）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不同产品类型家用智能加湿器分析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全球不同产品类型家用智能加湿器销量（2021-2032）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全球不同产品类型家用智能加湿器销量及市场份额（2021-2026）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全球不同产品类型家用智能加湿器销量预测（2027-2032）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全球不同产品类型家用智能加湿器收入（2021-2032）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全球不同产品类型家用智能加湿器收入及市场份额（2021-2026）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全球不同产品类型家用智能加湿器收入预测（2027-2032）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全球不同产品类型家用智能加湿器价格走势（2021-2032）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中国不同产品类型家用智能加湿器销量（2021-2032）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中国不同产品类型家用智能加湿器销量及市场份额（2021-2026）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中国不同产品类型家用智能加湿器销量预测（2027-2032）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中国不同产品类型家用智能加湿器收入（2021-2032）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中国不同产品类型家用智能加湿器收入及市场份额（2021-2026）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中国不同产品类型家用智能加湿器收入预测（2027-2032）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不同应用家用智能加湿器分析</w:t>
      </w:r>
      <w:r>
        <w:rPr>
          <w:rFonts w:hint="eastAsia"/>
        </w:rPr>
        <w:br/>
      </w:r>
      <w:r>
        <w:rPr>
          <w:rFonts w:hint="eastAsia"/>
        </w:rPr>
        <w:t>　　7.1 全球不同应用家用智能加湿器销量（2021-2032）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全球不同应用家用智能加湿器销量及市场份额（2021-2026）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全球不同应用家用智能加湿器销量预测（2027-2032）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全球不同应用家用智能加湿器收入（2021-2032）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全球不同应用家用智能加湿器收入及市场份额（2021-2026）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全球不同应用家用智能加湿器收入预测（2027-2032）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全球不同应用家用智能加湿器价格走势（2021-2032）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中国不同应用家用智能加湿器销量（2021-2032）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中国不同应用家用智能加湿器销量及市场份额（2021-2026）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中国不同应用家用智能加湿器销量预测（2027-2032）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中国不同应用家用智能加湿器收入（2021-2032）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中国不同应用家用智能加湿器收入及市场份额（2021-2026）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中国不同应用家用智能加湿器收入预测（2027-2032）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家用智能加湿器行业发展趋势</w:t>
      </w:r>
      <w:r>
        <w:rPr>
          <w:rFonts w:hint="eastAsia"/>
        </w:rPr>
        <w:br/>
      </w:r>
      <w:r>
        <w:rPr>
          <w:rFonts w:hint="eastAsia"/>
        </w:rPr>
        <w:t>　　8.2 家用智能加湿器行业主要驱动因素</w:t>
      </w:r>
      <w:r>
        <w:rPr>
          <w:rFonts w:hint="eastAsia"/>
        </w:rPr>
        <w:br/>
      </w:r>
      <w:r>
        <w:rPr>
          <w:rFonts w:hint="eastAsia"/>
        </w:rPr>
        <w:t>　　8.3 家用智能加湿器中国企业SWOT分析</w:t>
      </w:r>
      <w:r>
        <w:rPr>
          <w:rFonts w:hint="eastAsia"/>
        </w:rPr>
        <w:br/>
      </w:r>
      <w:r>
        <w:rPr>
          <w:rFonts w:hint="eastAsia"/>
        </w:rPr>
        <w:t>　　8.4 中国家用智能加湿器行业政策环境分析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家用智能加湿器行业产业链简介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家用智能加湿器行业供应链分析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家用智能加湿器主要原料及供应情况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家用智能加湿器行业采购模式</w:t>
      </w:r>
      <w:r>
        <w:rPr>
          <w:rFonts w:hint="eastAsia"/>
        </w:rPr>
        <w:br/>
      </w:r>
      <w:r>
        <w:rPr>
          <w:rFonts w:hint="eastAsia"/>
        </w:rPr>
        <w:t>　　9.3 家用智能加湿器行业生产模式</w:t>
      </w:r>
      <w:r>
        <w:rPr>
          <w:rFonts w:hint="eastAsia"/>
        </w:rPr>
        <w:br/>
      </w:r>
      <w:r>
        <w:rPr>
          <w:rFonts w:hint="eastAsia"/>
        </w:rPr>
        <w:t>　　9.4 家用智能加湿器行业销售模式及销售渠道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按产品类型细分，全球家用智能加湿器市场规模2021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按应用细分，全球家用智能加湿器市场规模（CAGR）2021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家用智能加湿器行业发展主要特点</w:t>
      </w:r>
      <w:r>
        <w:rPr>
          <w:rFonts w:hint="eastAsia"/>
        </w:rPr>
        <w:br/>
      </w:r>
      <w:r>
        <w:rPr>
          <w:rFonts w:hint="eastAsia"/>
        </w:rPr>
        <w:t>　　表 4： 家用智能加湿器行业发展有利因素分析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家用智能加湿器行业发展不利因素分析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进入家用智能加湿器行业壁垒</w:t>
      </w:r>
      <w:r>
        <w:rPr>
          <w:rFonts w:hint="eastAsia"/>
        </w:rPr>
        <w:br/>
      </w:r>
      <w:r>
        <w:rPr>
          <w:rFonts w:hint="eastAsia"/>
        </w:rPr>
        <w:t>　　表 7： 家用智能加湿器主要企业在国际市场占有率（按销量，2023-2026）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2025年家用智能加湿器主要企业在国际市场排名（按销量）&amp;（千件）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全球市场主要企业家用智能加湿器销量（2023-2026）&amp;（千件）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家用智能加湿器主要企业在国际市场占有率（按收入，2023-2026）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2025年家用智能加湿器主要企业在国际市场排名（按收入）&amp;（万元）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全球市场主要企业家用智能加湿器销售收入（2023-2026）&amp;（万元）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全球市场主要企业家用智能加湿器销售价格（2023-2026）&amp;（元/件）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家用智能加湿器主要企业在中国市场占有率（按销量，2023-2026）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2025年家用智能加湿器主要企业在中国市场排名（按销量）&amp;（千件）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中国市场主要企业家用智能加湿器销量（2023-2026）&amp;（千件）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家用智能加湿器主要企业在中国市场占有率（按收入，2023-2026）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2025年家用智能加湿器主要企业在中国市场排名（按收入）&amp;（万元）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中国市场主要企业家用智能加湿器销售收入（2023-2026）&amp;（万元）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全球主要厂商家用智能加湿器总部及产地分布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全球主要厂商成立时间及家用智能加湿器商业化日期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全球主要厂商家用智能加湿器产品类型及应用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2025年全球家用智能加湿器主要厂商市场地位（第一梯队、第二梯队和第三梯队）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全球家用智能加湿器市场投资、并购等现状分析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全球主要地区家用智能加湿器产量增速（CAGR）：（2021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全球主要地区家用智能加湿器产量（2021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全球主要地区家用智能加湿器产量（2021-2026）&amp;（千件）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全球主要地区家用智能加湿器产量（2027-2032）&amp;（千件）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全球主要地区家用智能加湿器产量市场份额（2021-2026）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全球主要地区家用智能加湿器产量市场份额（2027-2032）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中国市场家用智能加湿器产量、销量、进出口（2021-2026）&amp;（千件）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中国市场家用智能加湿器产量、销量、进出口预测（2027-2032）&amp;（千件）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全球主要地区家用智能加湿器销售收入增速：（2021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全球主要地区家用智能加湿器销售收入（2021-2026）&amp;（万元）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全球主要地区家用智能加湿器销售收入市场份额（2021-2026）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全球主要地区家用智能加湿器收入（2027-2032）&amp;（万元）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全球主要地区家用智能加湿器收入市场份额（2027-2032）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全球主要地区家用智能加湿器销量（千件）：2021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全球主要地区家用智能加湿器销量（2021-2026）&amp;（千件）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全球主要地区家用智能加湿器销量市场份额（2021-2026）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全球主要地区家用智能加湿器销量（2027-2032）&amp;（千件）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全球主要地区家用智能加湿器销量份额（2027-2032）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家用智能加湿器销量（千件）、收入（万元）、价格（元/件）及毛利率（2021-2026）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家用智能加湿器销量（千件）、收入（万元）、价格（元/件）及毛利率（2021-2026）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家用智能加湿器销量（千件）、收入（万元）、价格（元/件）及毛利率（2021-2026）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家用智能加湿器销量（千件）、收入（万元）、价格（元/件）及毛利率（2021-2026）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家用智能加湿器销量（千件）、收入（万元）、价格（元/件）及毛利率（2021-2026）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家用智能加湿器销量（千件）、收入（万元）、价格（元/件）及毛利率（2021-2026）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家用智能加湿器销量（千件）、收入（万元）、价格（元/件）及毛利率（2021-2026）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全球不同产品类型家用智能加湿器销量（2021-2026）&amp;（千件）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全球不同产品类型家用智能加湿器销量市场份额（2021-2026）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全球不同产品类型家用智能加湿器销量预测（2027-2032）&amp;（千件）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全球市场不同产品类型家用智能加湿器销量市场份额预测（2027-2032）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全球不同产品类型家用智能加湿器收入（2021-2026）&amp;（万元）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全球不同产品类型家用智能加湿器收入市场份额（2021-2026）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全球不同产品类型家用智能加湿器收入预测（2027-2032）&amp;（万元）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全球不同产品类型家用智能加湿器收入市场份额预测（2027-2032）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中国不同产品类型家用智能加湿器销量（2021-2026）&amp;（千件）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中国不同产品类型家用智能加湿器销量市场份额（2021-2026）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中国不同产品类型家用智能加湿器销量预测（2027-2032）&amp;（千件）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全球市场不同产品类型家用智能加湿器销量市场份额预测（2027-2032）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中国不同产品类型家用智能加湿器收入（2021-2026）&amp;（万元）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中国不同产品类型家用智能加湿器收入市场份额（2021-2026）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中国不同产品类型家用智能加湿器收入预测（2027-2032）&amp;（万元）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中国不同产品类型家用智能加湿器收入市场份额预测（2027-2032）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全球不同应用家用智能加湿器销量（2021-2026）&amp;（千件）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全球不同应用家用智能加湿器销量市场份额（2021-2026）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全球不同应用家用智能加湿器销量预测（2027-2032）&amp;（千件）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全球市场不同应用家用智能加湿器销量市场份额预测（2027-2032）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全球不同应用家用智能加湿器收入（2021-2026）&amp;（万元）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全球不同应用家用智能加湿器收入市场份额（2021-2026）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全球不同应用家用智能加湿器收入预测（2027-2032）&amp;（万元）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全球不同应用家用智能加湿器收入市场份额预测（2027-2032）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中国不同应用家用智能加湿器销量（2021-2026）&amp;（千件）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中国不同应用家用智能加湿器销量市场份额（2021-2026）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中国不同应用家用智能加湿器销量预测（2027-2032）&amp;（千件）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中国市场不同应用家用智能加湿器销量市场份额预测（2027-2032）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中国不同应用家用智能加湿器收入（2021-2026）&amp;（万元）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中国不同应用家用智能加湿器收入市场份额（2021-2026）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中国不同应用家用智能加湿器收入预测（2027-2032）&amp;（万元）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中国不同应用家用智能加湿器收入市场份额预测（2027-2032）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家用智能加湿器行业发展趋势</w:t>
      </w:r>
      <w:r>
        <w:rPr>
          <w:rFonts w:hint="eastAsia"/>
        </w:rPr>
        <w:br/>
      </w:r>
      <w:r>
        <w:rPr>
          <w:rFonts w:hint="eastAsia"/>
        </w:rPr>
        <w:t>　　表 111： 家用智能加湿器行业主要驱动因素</w:t>
      </w:r>
      <w:r>
        <w:rPr>
          <w:rFonts w:hint="eastAsia"/>
        </w:rPr>
        <w:br/>
      </w:r>
      <w:r>
        <w:rPr>
          <w:rFonts w:hint="eastAsia"/>
        </w:rPr>
        <w:t>　　表 112： 家用智能加湿器行业供应链分析</w:t>
      </w:r>
      <w:r>
        <w:rPr>
          <w:rFonts w:hint="eastAsia"/>
        </w:rPr>
        <w:br/>
      </w:r>
      <w:r>
        <w:rPr>
          <w:rFonts w:hint="eastAsia"/>
        </w:rPr>
        <w:t>　　表 113： 家用智能加湿器上游原料供应商</w:t>
      </w:r>
      <w:r>
        <w:rPr>
          <w:rFonts w:hint="eastAsia"/>
        </w:rPr>
        <w:br/>
      </w:r>
      <w:r>
        <w:rPr>
          <w:rFonts w:hint="eastAsia"/>
        </w:rPr>
        <w:t>　　表 114： 家用智能加湿器主要地区不同应用客户分析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家用智能加湿器典型经销商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家用智能加湿器产品图片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全球不同产品类型家用智能加湿器销售额2021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全球不同产品类型家用智能加湿器市场份额2025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超声波加湿器产品图片</w:t>
      </w:r>
      <w:r>
        <w:rPr>
          <w:rFonts w:hint="eastAsia"/>
        </w:rPr>
        <w:br/>
      </w:r>
      <w:r>
        <w:rPr>
          <w:rFonts w:hint="eastAsia"/>
        </w:rPr>
        <w:t>　　图 5： 蒸发式加湿器产品图片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全球不同应用家用智能加湿器市场份额2025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2025年全球前五大生产商家用智能加湿器市场份额</w:t>
      </w:r>
      <w:r>
        <w:rPr>
          <w:rFonts w:hint="eastAsia"/>
        </w:rPr>
        <w:br/>
      </w:r>
      <w:r>
        <w:rPr>
          <w:rFonts w:hint="eastAsia"/>
        </w:rPr>
        <w:t>　　图 12： 2025年全球家用智能加湿器第一梯队、第二梯队和第三梯队厂商及市场份额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全球家用智能加湿器产能、产量、产能利用率及发展趋势（2021-2032）&amp;（千件）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全球家用智能加湿器产量、需求量及发展趋势（2021-2032）&amp;（千件）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全球主要地区家用智能加湿器产量市场份额（2021-2032）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中国家用智能加湿器产能、产量、产能利用率及发展趋势（2021-2032）&amp;（千件）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中国家用智能加湿器产量、市场需求量及发展趋势（2021-2032）&amp;（千件）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全球家用智能加湿器市场销售额及增长率：（2021-2032）&amp;（万元）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全球市场家用智能加湿器市场规模：2021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全球市场家用智能加湿器销量及增长率（2021-2032）&amp;（千件）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全球市场家用智能加湿器价格趋势（2021-2032）&amp;（元/件）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全球主要地区家用智能加湿器销售收入（2021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全球主要地区家用智能加湿器销售收入市场份额（2021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北美市场家用智能加湿器销量及增长率（2021-2032）&amp;（千件）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北美市场家用智能加湿器收入及增长率（2021-2032）&amp;（万元）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欧洲市场家用智能加湿器销量及增长率（2021-2032）&amp;（千件）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欧洲市场家用智能加湿器收入及增长率（2021-2032）&amp;（万元）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中国市场家用智能加湿器销量及增长率（2021-2032）&amp;（千件）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中国市场家用智能加湿器收入及增长率（2021-2032）&amp;（万元）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日本市场家用智能加湿器销量及增长率（2021-2032）&amp;（千件）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日本市场家用智能加湿器收入及增长率（2021-2032）&amp;（万元）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东南亚市场家用智能加湿器销量及增长率（2021-2032）&amp;（千件）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东南亚市场家用智能加湿器收入及增长率（2021-2032）&amp;（万元）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印度市场家用智能加湿器销量及增长率（2021-2032）&amp;（千件）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印度市场家用智能加湿器收入及增长率（2021-2032）&amp;（万元）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南美市场家用智能加湿器销量及增长率（2021-2032）&amp;（千件）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南美市场家用智能加湿器收入及增长率（2021-2032）&amp;（万元）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中东市场家用智能加湿器销量及增长率（2021-2032）&amp;（千件）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中东市场家用智能加湿器收入及增长率（2021-2032）&amp;（万元）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全球不同产品类型家用智能加湿器价格走势（2021-2032）&amp;（元/件）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全球不同应用家用智能加湿器价格走势（2021-2032）&amp;（元/件）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家用智能加湿器中国企业SWOT分析</w:t>
      </w:r>
      <w:r>
        <w:rPr>
          <w:rFonts w:hint="eastAsia"/>
        </w:rPr>
        <w:br/>
      </w:r>
      <w:r>
        <w:rPr>
          <w:rFonts w:hint="eastAsia"/>
        </w:rPr>
        <w:t>　　图 43： 家用智能加湿器产业链</w:t>
      </w:r>
      <w:r>
        <w:rPr>
          <w:rFonts w:hint="eastAsia"/>
        </w:rPr>
        <w:br/>
      </w:r>
      <w:r>
        <w:rPr>
          <w:rFonts w:hint="eastAsia"/>
        </w:rPr>
        <w:t>　　图 44： 家用智能加湿器行业采购模式分析</w:t>
      </w:r>
      <w:r>
        <w:rPr>
          <w:rFonts w:hint="eastAsia"/>
        </w:rPr>
        <w:br/>
      </w:r>
      <w:r>
        <w:rPr>
          <w:rFonts w:hint="eastAsia"/>
        </w:rPr>
        <w:t>　　图 45： 家用智能加湿器行业生产模式</w:t>
      </w:r>
      <w:r>
        <w:rPr>
          <w:rFonts w:hint="eastAsia"/>
        </w:rPr>
        <w:br/>
      </w:r>
      <w:r>
        <w:rPr>
          <w:rFonts w:hint="eastAsia"/>
        </w:rPr>
        <w:t>　　图 46： 家用智能加湿器行业销售模式分析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fc9f4ffb34245" w:history="1">
        <w:r>
          <w:rPr>
            <w:rStyle w:val="Hyperlink"/>
          </w:rPr>
          <w:t>2026-2032年全球与中国家用智能加湿器行业分析及发展前景报告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fc9f4ffb34245" w:history="1">
        <w:r>
          <w:rPr>
            <w:rStyle w:val="Hyperlink"/>
          </w:rPr>
          <w:t>https://www.20087.com/8/72/JiaYongZhiNengJiaShiQiShiChangQianJingYuCe.html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热点：家用智能加湿器有用吗、家庭智能加湿器、智能家居加湿器、智能加湿器app、智能加湿器的工作原理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56d0647a3442d" w:history="1">
      <w:r>
        <w:rPr>
          <w:rStyle w:val="Hyperlink"/>
        </w:rPr>
        <w:t>2026-2032年全球与中国家用智能加湿器行业分析及发展前景报告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iaYongZhiNengJiaShiQiShiChangQianJingYuCe.html" TargetMode="External" Id="Rd6bfc9f4ffb3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iaYongZhiNengJiaShiQiShiChangQianJingYuCe.html" TargetMode="External" Id="Rffe56d0647a3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2026-03-20T23:50:59Z</dcterms:created>
  <dcterms:modified xsi:type="dcterms:W3CDTF">2026-03-21T00:50:59Z</dcterms:modified>
  <dc:subject>2026-2032年全球与中国家用智能加湿器行业分析及发展前景报告</dc:subject>
  <dc:title>2026-2032年全球与中国家用智能加湿器行业分析及发展前景报告</dc:title>
  <cp:keywords>2026-2032年全球与中国家用智能加湿器行业分析及发展前景报告</cp:keywords>
  <dc:description>2026-2032年全球与中国家用智能加湿器行业分析及发展前景报告</dc:description>
</cp:coreProperties>
</file>