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30188238a49db" w:history="1">
              <w:r>
                <w:rPr>
                  <w:rStyle w:val="Hyperlink"/>
                </w:rPr>
                <w:t>2026-2032年中国家用立式搅拌机市场现状与前景趋势分析报告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30188238a49db" w:history="1">
              <w:r>
                <w:rPr>
                  <w:rStyle w:val="Hyperlink"/>
                </w:rPr>
                <w:t>2026-2032年中国家用立式搅拌机市场现状与前景趋势分析报告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30188238a49db" w:history="1">
                <w:r>
                  <w:rPr>
                    <w:rStyle w:val="Hyperlink"/>
                  </w:rPr>
                  <w:t>https://www.20087.com/8/32/JiaYongLiShiJiaoBanJiHangYeXianZhuangJiQianJing.html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立式搅拌机是一种集打蛋、揉面、搅打等多功能于一体的厨房电动器具，凭借大容量、高扭矩及多配件适配性，广泛应用于烘焙爱好者与家庭日常烹饪场景。家用立式搅拌机强调静音电机、金属齿轮传动、多档无级调速及安全联锁设计，部分高端型号集成智能称重底座与APP食谱联动功能。然而，在长时间高负载运行（如揉制高筋面团）时，电机温升明显，存在过热保护停机风险；塑料外壳与连接件在高频使用下易老化松动，影响结构稳定性。此外，市场同质化严重，多数产品缺乏针对中式面点或低糖烘焙的专用程序，用户粘性受限。</w:t>
      </w:r>
      <w:r>
        <w:rPr>
          <w:rFonts w:hint="eastAsia"/>
        </w:rPr>
        <w:br/>
      </w:r>
      <w:r>
        <w:rPr>
          <w:rFonts w:hint="eastAsia"/>
        </w:rPr>
        <w:t>　　未来，家用立式搅拌机将向场景化智能、材料升级与可持续设计演进。AI算法可基于食材重量与环境温湿度自动推荐搅拌参数；全金属机身与食品级硅胶密封圈将提升耐用性与卫生等级。在健康饮食与家庭烘焙普及趋势下，设备将预载低敏、无麸质等特殊食谱，并支持语音交互。长远看，若能建立基于IEC 60335-2-14的厨房电器智能安全标准，并推广模块化配件实现“一机多用”，家用立式搅拌机将在品质生活消费升级中，从基础厨电升级为融合营养、便捷与情感价值的家庭烹饪智能中枢。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30188238a49db" w:history="1">
        <w:r>
          <w:rPr>
            <w:rStyle w:val="Hyperlink"/>
          </w:rPr>
          <w:t>2026-2032年中国家用立式搅拌机市场现状与前景趋势分析报告</w:t>
        </w:r>
      </w:hyperlink>
      <w:r>
        <w:rPr>
          <w:rFonts w:hint="eastAsia"/>
        </w:rPr>
        <w:t>》依托国家统计局及家用立式搅拌机相关协会的详实数据，全面解析了家用立式搅拌机行业现状与市场需求，重点分析了家用立式搅拌机市场规模、产业链结构及价格动态，并对家用立式搅拌机细分市场进行了详细探讨。报告科学预测了家用立式搅拌机市场前景与发展趋势，评估了品牌竞争格局、市场集中度及重点企业的市场表现。同时，通过SWOT分析揭示了家用立式搅拌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家用立式搅拌机市场概述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按照不同产品类型，家用立式搅拌机主要可以分为如下几个类别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中国不同产品类型家用立式搅拌机增长趋势2021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倾斜头设计</w:t>
      </w:r>
      <w:r>
        <w:rPr>
          <w:rFonts w:hint="eastAsia"/>
        </w:rPr>
        <w:br/>
      </w:r>
      <w:r>
        <w:rPr>
          <w:rFonts w:hint="eastAsia"/>
        </w:rPr>
        <w:t>　　　　1.2.3 碗升降设计</w:t>
      </w:r>
      <w:r>
        <w:rPr>
          <w:rFonts w:hint="eastAsia"/>
        </w:rPr>
        <w:br/>
      </w:r>
      <w:r>
        <w:rPr>
          <w:rFonts w:hint="eastAsia"/>
        </w:rPr>
        <w:t>　　1.3 从不同应用，家用立式搅拌机主要包括如下几个方面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中国不同应用家用立式搅拌机增长趋势2021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中国家用立式搅拌机发展现状及未来趋势（2021-2032）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中国市场家用立式搅拌机收入及增长率（2021-2032）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中国市场家用立式搅拌机销量及增长率（2021-2032）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中国市场主要家用立式搅拌机厂商分析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中国市场主要厂商家用立式搅拌机销量及市场占有率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中国市场主要厂商家用立式搅拌机销量（2021-2026）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中国市场主要厂商家用立式搅拌机收入及市场占有率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中国市场主要厂商家用立式搅拌机收入（2021-2026）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中国市场主要厂商家用立式搅拌机收入市场份额（2021-2026）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2025年中国市场主要厂商家用立式搅拌机收入排名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中国市场主要厂商家用立式搅拌机价格（2021-2026）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中国市场主要厂商家用立式搅拌机总部及产地分布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中国市场主要厂商成立时间及家用立式搅拌机商业化日期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中国市场主要厂商家用立式搅拌机产品类型及应用</w:t>
      </w:r>
      <w:r>
        <w:rPr>
          <w:rFonts w:hint="eastAsia"/>
        </w:rPr>
        <w:br/>
      </w:r>
      <w:r>
        <w:rPr>
          <w:rFonts w:hint="eastAsia"/>
        </w:rPr>
        <w:t>　　2.7 家用立式搅拌机行业集中度、竞争程度分析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家用立式搅拌机行业集中度分析：2025年中国Top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中国市场家用立式搅拌机第一梯队、第二梯队和第三梯队厂商（品牌）及2025年市场份额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不同产品类型家用立式搅拌机分析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中国市场不同产品类型家用立式搅拌机规模（2021-2032）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中国市场不同产品类型家用立式搅拌机规模及市场份额（2021-2026）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中国市场不同产品类型家用立式搅拌机规模预测（2027-2032）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中国市场不同产品类型家用立式搅拌机价格走势（2021-2032）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不同应用家用立式搅拌机分析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中国市场不同应用家用立式搅拌机规模（2021-2032）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中国市场不同应用家用立式搅拌机规模及市场份额（2021-2026）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中国市场不同应用家用立式搅拌机规模预测（2027-2032）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中国市场不同应用家用立式搅拌机价格走势（2021-2032）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家用立式搅拌机行业发展分析---发展趋势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家用立式搅拌机行业发展分析---厂商壁垒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家用立式搅拌机行业发展分析---驱动因素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家用立式搅拌机行业发展分析---制约因素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家用立式搅拌机中国企业SWOT分析</w:t>
      </w:r>
      <w:r>
        <w:rPr>
          <w:rFonts w:hint="eastAsia"/>
        </w:rPr>
        <w:br/>
      </w:r>
      <w:r>
        <w:rPr>
          <w:rFonts w:hint="eastAsia"/>
        </w:rPr>
        <w:t>　　6.6 家用立式搅拌机行业发展分析---行业政策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家用立式搅拌机行业产业链简介</w:t>
      </w:r>
      <w:r>
        <w:rPr>
          <w:rFonts w:hint="eastAsia"/>
        </w:rPr>
        <w:br/>
      </w:r>
      <w:r>
        <w:rPr>
          <w:rFonts w:hint="eastAsia"/>
        </w:rPr>
        <w:t>　　7.2 家用立式搅拌机产业链分析-上游</w:t>
      </w:r>
      <w:r>
        <w:rPr>
          <w:rFonts w:hint="eastAsia"/>
        </w:rPr>
        <w:br/>
      </w:r>
      <w:r>
        <w:rPr>
          <w:rFonts w:hint="eastAsia"/>
        </w:rPr>
        <w:t>　　7.3 家用立式搅拌机产业链分析-中游</w:t>
      </w:r>
      <w:r>
        <w:rPr>
          <w:rFonts w:hint="eastAsia"/>
        </w:rPr>
        <w:br/>
      </w:r>
      <w:r>
        <w:rPr>
          <w:rFonts w:hint="eastAsia"/>
        </w:rPr>
        <w:t>　　7.4 家用立式搅拌机产业链分析-下游</w:t>
      </w:r>
      <w:r>
        <w:rPr>
          <w:rFonts w:hint="eastAsia"/>
        </w:rPr>
        <w:br/>
      </w:r>
      <w:r>
        <w:rPr>
          <w:rFonts w:hint="eastAsia"/>
        </w:rPr>
        <w:t>　　7.5 家用立式搅拌机行业采购模式</w:t>
      </w:r>
      <w:r>
        <w:rPr>
          <w:rFonts w:hint="eastAsia"/>
        </w:rPr>
        <w:br/>
      </w:r>
      <w:r>
        <w:rPr>
          <w:rFonts w:hint="eastAsia"/>
        </w:rPr>
        <w:t>　　7.6 家用立式搅拌机行业生产模式</w:t>
      </w:r>
      <w:r>
        <w:rPr>
          <w:rFonts w:hint="eastAsia"/>
        </w:rPr>
        <w:br/>
      </w:r>
      <w:r>
        <w:rPr>
          <w:rFonts w:hint="eastAsia"/>
        </w:rPr>
        <w:t>　　7.7 家用立式搅拌机行业销售模式及销售渠道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中国本土家用立式搅拌机产能、产量分析</w:t>
      </w:r>
      <w:r>
        <w:rPr>
          <w:rFonts w:hint="eastAsia"/>
        </w:rPr>
        <w:br/>
      </w:r>
      <w:r>
        <w:rPr>
          <w:rFonts w:hint="eastAsia"/>
        </w:rPr>
        <w:t>　　8.1 中国家用立式搅拌机供需现状及预测（2021-2032）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中国家用立式搅拌机产能、产量、产能利用率及发展趋势（2021-2032）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中国家用立式搅拌机产量、市场需求量及发展趋势（2021-2032）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中国家用立式搅拌机进出口分析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中国市场家用立式搅拌机主要进口来源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中国市场家用立式搅拌机主要出口目的地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不同产品类型家用立式搅拌机市场规模2021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不同应用家用立式搅拌机市场规模2021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中国市场主要厂商家用立式搅拌机收入（2021-2026）&amp;（万元）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中国市场主要厂商家用立式搅拌机收入份额（2021-2026）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2025年中国主要生产商家用立式搅拌机收入排名（万元）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中国市场主要厂商家用立式搅拌机价格（2021-2026）&amp;（元/台）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中国市场主要厂商家用立式搅拌机总部及产地分布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中国市场主要厂商成立时间及家用立式搅拌机商业化日期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中国市场主要厂商家用立式搅拌机产品类型及应用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2025年中国市场家用立式搅拌机主要厂商市场地位（第一梯队、第二梯队和第三梯队）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家用立式搅拌机市场投资、并购等现状分析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家用立式搅拌机生产基地、总部、竞争对手及市场地位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中国市场不同产品类型家用立式搅拌机规模（2021-2026）&amp;（万元）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中国市场不同产品类型家用立式搅拌机规模市场份额（2021-2026）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中国市场不同产品类型家用立式搅拌机规模预测（2027-2032）&amp;（万元）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中国市场不同产品类型家用立式搅拌机规模市场份额预测（2027-2032）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中国市场不同应用家用立式搅拌机规模（2021-2026）&amp;（万元）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中国市场不同应用家用立式搅拌机规模市场份额（2021-2026）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中国市场不同应用家用立式搅拌机规模预测（2027-2032）&amp;（万元）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中国市场不同应用家用立式搅拌机规模市场份额预测（2027-2032）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家用立式搅拌机行业发展分析---发展趋势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家用立式搅拌机行业发展分析---厂商壁垒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家用立式搅拌机行业发展分析---驱动因素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家用立式搅拌机行业发展分析---制约因素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家用立式搅拌机行业相关重点政策一览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家用立式搅拌机行业供应链分析</w:t>
      </w:r>
      <w:r>
        <w:rPr>
          <w:rFonts w:hint="eastAsia"/>
        </w:rPr>
        <w:br/>
      </w:r>
      <w:r>
        <w:rPr>
          <w:rFonts w:hint="eastAsia"/>
        </w:rPr>
        <w:t>　　表 101： 家用立式搅拌机上游原料供应商</w:t>
      </w:r>
      <w:r>
        <w:rPr>
          <w:rFonts w:hint="eastAsia"/>
        </w:rPr>
        <w:br/>
      </w:r>
      <w:r>
        <w:rPr>
          <w:rFonts w:hint="eastAsia"/>
        </w:rPr>
        <w:t>　　表 102： 家用立式搅拌机行业主要下游客户</w:t>
      </w:r>
      <w:r>
        <w:rPr>
          <w:rFonts w:hint="eastAsia"/>
        </w:rPr>
        <w:br/>
      </w:r>
      <w:r>
        <w:rPr>
          <w:rFonts w:hint="eastAsia"/>
        </w:rPr>
        <w:t>　　表 103： 家用立式搅拌机典型经销商</w:t>
      </w:r>
      <w:r>
        <w:rPr>
          <w:rFonts w:hint="eastAsia"/>
        </w:rPr>
        <w:br/>
      </w:r>
      <w:r>
        <w:rPr>
          <w:rFonts w:hint="eastAsia"/>
        </w:rPr>
        <w:t>　　表 104： 中国家用立式搅拌机产量、销量、进口量及出口量（2021-2026）&amp;（千台）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中国家用立式搅拌机产量、销量、进口量及出口量预测（2027-2032）&amp;（千台）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中国市场家用立式搅拌机主要进口来源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中国市场家用立式搅拌机主要出口目的地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家用立式搅拌机产品图片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中国不同产品类型家用立式搅拌机市场规模市场份额2025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倾斜头设计产品图片</w:t>
      </w:r>
      <w:r>
        <w:rPr>
          <w:rFonts w:hint="eastAsia"/>
        </w:rPr>
        <w:br/>
      </w:r>
      <w:r>
        <w:rPr>
          <w:rFonts w:hint="eastAsia"/>
        </w:rPr>
        <w:t>　　图 4： 碗升降设计产品图片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中国不同应用家用立式搅拌机市场份额2025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中国市场家用立式搅拌机市场规模，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2025年中国市场主要厂商家用立式搅拌机销量市场份额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2025年中国市场主要厂商家用立式搅拌机收入市场份额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2025年中国市场前五大厂商家用立式搅拌机市场份额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2025年中国市场家用立式搅拌机第一梯队、第二梯队和第三梯队厂商（品牌）及市场份额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中国市场不同产品类型家用立式搅拌机价格走势（2021-2032）&amp;（元/台）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中国市场不同应用家用立式搅拌机价格走势（2021-2032）&amp;（元/台）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家用立式搅拌机中国企业SWOT分析</w:t>
      </w:r>
      <w:r>
        <w:rPr>
          <w:rFonts w:hint="eastAsia"/>
        </w:rPr>
        <w:br/>
      </w:r>
      <w:r>
        <w:rPr>
          <w:rFonts w:hint="eastAsia"/>
        </w:rPr>
        <w:t>　　图 18： 家用立式搅拌机产业链</w:t>
      </w:r>
      <w:r>
        <w:rPr>
          <w:rFonts w:hint="eastAsia"/>
        </w:rPr>
        <w:br/>
      </w:r>
      <w:r>
        <w:rPr>
          <w:rFonts w:hint="eastAsia"/>
        </w:rPr>
        <w:t>　　图 19： 家用立式搅拌机行业采购模式分析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家用立式搅拌机行业生产模式分析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家用立式搅拌机行业销售模式分析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中国家用立式搅拌机产能、产量、产能利用率及发展趋势（2021-2032）&amp;（千台）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中国家用立式搅拌机产量、市场需求量及发展趋势（2021-2032）&amp;（千台）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30188238a49db" w:history="1">
        <w:r>
          <w:rPr>
            <w:rStyle w:val="Hyperlink"/>
          </w:rPr>
          <w:t>2026-2032年中国家用立式搅拌机市场现状与前景趋势分析报告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30188238a49db" w:history="1">
        <w:r>
          <w:rPr>
            <w:rStyle w:val="Hyperlink"/>
          </w:rPr>
          <w:t>https://www.20087.com/8/32/JiaYongLiShiJiaoBanJiHangYeXianZhuangJiQianJing.html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04474abc84c20" w:history="1">
      <w:r>
        <w:rPr>
          <w:rStyle w:val="Hyperlink"/>
        </w:rPr>
        <w:t>2026-2032年中国家用立式搅拌机市场现状与前景趋势分析报告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YongLiShiJiaoBanJiHangYeXianZhuangJiQianJing.html" TargetMode="External" Id="R56430188238a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YongLiShiJiaoBanJiHangYeXianZhuangJiQianJing.html" TargetMode="External" Id="Rbb304474abc8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2026-01-16T02:34:20Z</dcterms:created>
  <dcterms:modified xsi:type="dcterms:W3CDTF">2026-01-16T03:34:20Z</dcterms:modified>
  <dc:subject>2026-2032年中国家用立式搅拌机市场现状与前景趋势分析报告</dc:subject>
  <dc:title>2026-2032年中国家用立式搅拌机市场现状与前景趋势分析报告</dc:title>
  <cp:keywords>2026-2032年中国家用立式搅拌机市场现状与前景趋势分析报告</cp:keywords>
  <dc:description>2026-2032年中国家用立式搅拌机市场现状与前景趋势分析报告</dc:description>
</cp:coreProperties>
</file>