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f85c907af4639" w:history="1">
              <w:r>
                <w:rPr>
                  <w:rStyle w:val="Hyperlink"/>
                </w:rPr>
                <w:t>中国嵌入式消毒柜行业市场调研及发展趋势预测报告（2025-2031年）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f85c907af4639" w:history="1">
              <w:r>
                <w:rPr>
                  <w:rStyle w:val="Hyperlink"/>
                </w:rPr>
                <w:t>中国嵌入式消毒柜行业市场调研及发展趋势预测报告（2025-2031年）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f85c907af4639" w:history="1">
                <w:r>
                  <w:rPr>
                    <w:rStyle w:val="Hyperlink"/>
                  </w:rPr>
                  <w:t>https://www.20087.com/8/22/QianRuShiXiaoDuJuHangYeQianJingQuShi.html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消毒柜是一种用于家庭和公共场所的消毒设备，其性能直接影响到公共卫生安全。目前，随着智能家居技术和材料科学的进步，嵌入式消毒柜的设计和应用也在不断进步。通过采用先进的消毒技术和严格的品质控制，现代嵌入式消毒柜不仅在消毒效果和操作便捷性上有了显著提升，还能够通过优化设计，提高其在不同环境条件下的稳定性和耐用性。此外，随着智能家居技术的应用，嵌入式消毒柜的远程监控和智能管理能力得到了增强，能够通过智能设备实现对设备状态的实时监测和故障预警。然而，如何在保证消毒效果的同时，降低设备成本和提高市场竞争力，是当前嵌入式消毒柜制造商面临的挑战。</w:t>
      </w:r>
      <w:r>
        <w:rPr>
          <w:rFonts w:hint="eastAsia"/>
        </w:rPr>
        <w:br/>
      </w:r>
      <w:r>
        <w:rPr>
          <w:rFonts w:hint="eastAsia"/>
        </w:rPr>
        <w:t>　　未来，嵌入式消毒柜的发展将更加注重智能化和集成化。智能化方面，将通过引入智能控制技术和物联网技术，实现对消毒过程的自动控制和远程管理，提高用户体验。集成化方面，则表现为通过将更多功能集成到单个设备中，如空气净化、湿度控制等，提高设备的综合性能，满足不同应用场景的需求。此外，随着智能家居和智能城市的推广，嵌入式消毒柜还需具备更强的适应性和灵活性，能够适应不同类型的使用环境。同时，为了适应未来智能家居市场的发展，嵌入式消毒柜还需不断进行技术创新，通过优化材料选择和改进制造工艺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f85c907af4639" w:history="1">
        <w:r>
          <w:rPr>
            <w:rStyle w:val="Hyperlink"/>
          </w:rPr>
          <w:t>中国嵌入式消毒柜行业市场调研及发展趋势预测报告（2025-2031年）</w:t>
        </w:r>
      </w:hyperlink>
      <w:r>
        <w:rPr>
          <w:rFonts w:hint="eastAsia"/>
        </w:rPr>
        <w:t>》依托权威数据资源和长期市场监测，对嵌入式消毒柜市场现状进行了系统分析，并结合嵌入式消毒柜行业特点对未来发展趋势作出科学预判。报告深入探讨了嵌入式消毒柜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嵌入式消毒柜产业相关概述</w:t>
      </w:r>
      <w:r>
        <w:rPr>
          <w:rFonts w:hint="eastAsia"/>
        </w:rPr>
        <w:br/>
      </w:r>
      <w:r>
        <w:rPr>
          <w:rFonts w:hint="eastAsia"/>
        </w:rPr>
        <w:t>　　　　一、嵌入式消毒柜产业概述</w:t>
      </w:r>
      <w:r>
        <w:rPr>
          <w:rFonts w:hint="eastAsia"/>
        </w:rPr>
        <w:br/>
      </w:r>
      <w:r>
        <w:rPr>
          <w:rFonts w:hint="eastAsia"/>
        </w:rPr>
        <w:t>　　　　二、嵌入式消毒柜特性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2025年世界主要国家嵌入式消毒柜产业分析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2025-2031年世界嵌入式消毒柜产业发展趋势分析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2025年中国嵌入式消毒柜产业运行环境分析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2025年中国嵌入式消毒柜产业政策环境分析</w:t>
      </w:r>
      <w:r>
        <w:rPr>
          <w:rFonts w:hint="eastAsia"/>
        </w:rPr>
        <w:br/>
      </w:r>
      <w:r>
        <w:rPr>
          <w:rFonts w:hint="eastAsia"/>
        </w:rPr>
        <w:t>　　　　一、嵌入式消毒柜产业政策解读</w:t>
      </w:r>
      <w:r>
        <w:rPr>
          <w:rFonts w:hint="eastAsia"/>
        </w:rPr>
        <w:br/>
      </w:r>
      <w:r>
        <w:rPr>
          <w:rFonts w:hint="eastAsia"/>
        </w:rPr>
        <w:t>　　　　二、嵌入式消毒柜产业振兴规划</w:t>
      </w:r>
      <w:r>
        <w:rPr>
          <w:rFonts w:hint="eastAsia"/>
        </w:rPr>
        <w:br/>
      </w:r>
      <w:r>
        <w:rPr>
          <w:rFonts w:hint="eastAsia"/>
        </w:rPr>
        <w:t>　　　　三、嵌入式消毒柜产业进出口政策分析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2019-2024年中国嵌入式消毒柜市场供需调查分析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2019-2024年中国嵌入式消毒柜市场供给分析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2019-2024年中国嵌入式消毒柜市场需求分析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2019-2024年中国嵌入式消毒柜产业发展存在问题分析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2019-2024年中国嵌入式消毒柜产品所属行业市场进出口数据分析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2019-2024年中国嵌入式消毒柜产品所属行业出口统计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2019-2024年中国嵌入式消毒柜产品所属行业进口统计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2019-2024年中国嵌入式消毒柜产品所属行业进出口价格对比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中国嵌入式消毒柜产品进口主要来源地及出口目的地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2019-2024年中国嵌入式消毒柜产量统计分析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2019-2024年全国嵌入式消毒柜产量分析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2025年全国及主要省份嵌入式消毒柜产量分析</w:t>
      </w:r>
      <w:r>
        <w:rPr>
          <w:rFonts w:hint="eastAsia"/>
        </w:rPr>
        <w:br/>
      </w:r>
      <w:r>
        <w:rPr>
          <w:rFonts w:hint="eastAsia"/>
        </w:rPr>
        <w:t>　　第三节 2025年嵌入式消毒柜产量集中度分析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2019-2024年中国嵌入式消毒柜所属产业主要数据监测分析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2019-2024年中国嵌入式消毒柜所属行业规模分析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2025年中国嵌入式消毒柜所属行业结构分析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2019-2024年中国嵌入式消毒柜所属行业产值分析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2019-2024年中国嵌入式消毒柜所属行业成本费用分析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2019-2024年中国嵌入式消毒柜所属行业盈利能力分析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中国嵌入式消毒柜产业重点企业竞争性财务数据分析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2025-2031年中国嵌入式消毒柜市场投资潜力及趋势分析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2025-2031年中国嵌入式消毒柜市场投资预测</w:t>
      </w:r>
      <w:r>
        <w:rPr>
          <w:rFonts w:hint="eastAsia"/>
        </w:rPr>
        <w:br/>
      </w:r>
      <w:r>
        <w:rPr>
          <w:rFonts w:hint="eastAsia"/>
        </w:rPr>
        <w:t>　　　　一、中国嵌入式消毒柜行业发展趋势</w:t>
      </w:r>
      <w:r>
        <w:rPr>
          <w:rFonts w:hint="eastAsia"/>
        </w:rPr>
        <w:br/>
      </w:r>
      <w:r>
        <w:rPr>
          <w:rFonts w:hint="eastAsia"/>
        </w:rPr>
        <w:t>　　　　二、嵌入式消毒柜产品技术的发展走向</w:t>
      </w:r>
      <w:r>
        <w:rPr>
          <w:rFonts w:hint="eastAsia"/>
        </w:rPr>
        <w:br/>
      </w:r>
      <w:r>
        <w:rPr>
          <w:rFonts w:hint="eastAsia"/>
        </w:rPr>
        <w:t>　　　　三、嵌入式消毒柜行业未来发展方向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(中-智-林)2025-2031年中国嵌入式消毒柜市场前景展望</w:t>
      </w:r>
      <w:r>
        <w:rPr>
          <w:rFonts w:hint="eastAsia"/>
        </w:rPr>
        <w:br/>
      </w:r>
      <w:r>
        <w:rPr>
          <w:rFonts w:hint="eastAsia"/>
        </w:rPr>
        <w:t>　　　　一、中国嵌入式消毒柜市场趋势预测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三、2025-2031年中国嵌入式消毒柜市场规模预测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**地区嵌入式消毒柜行业市场需求情况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2019-2024年中国嵌入式消毒柜行业产品市场价格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嵌入式消毒柜重点企业经营情况分析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嵌入式消毒柜重点企业经营情况分析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2025-2031年中国嵌入式消毒柜行业利润预测</w:t>
      </w:r>
      <w:r>
        <w:rPr>
          <w:rFonts w:hint="eastAsia"/>
        </w:rPr>
        <w:br/>
      </w:r>
      <w:r>
        <w:rPr>
          <w:rFonts w:hint="eastAsia"/>
        </w:rPr>
        <w:t>　　图表 2025年嵌入式消毒柜行业壁垒</w:t>
      </w:r>
      <w:r>
        <w:rPr>
          <w:rFonts w:hint="eastAsia"/>
        </w:rPr>
        <w:br/>
      </w:r>
      <w:r>
        <w:rPr>
          <w:rFonts w:hint="eastAsia"/>
        </w:rPr>
        <w:t>　　图表 2025年嵌入式消毒柜市场前景分析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2025-2031年中国嵌入式消毒柜市场需求预测</w:t>
      </w:r>
      <w:r>
        <w:rPr>
          <w:rFonts w:hint="eastAsia"/>
        </w:rPr>
        <w:br/>
      </w:r>
      <w:r>
        <w:rPr>
          <w:rFonts w:hint="eastAsia"/>
        </w:rPr>
        <w:t>　　图表 2025年嵌入式消毒柜发展趋势预测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f85c907af4639" w:history="1">
        <w:r>
          <w:rPr>
            <w:rStyle w:val="Hyperlink"/>
          </w:rPr>
          <w:t>中国嵌入式消毒柜行业市场调研及发展趋势预测报告（2025-2031年）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f85c907af4639" w:history="1">
        <w:r>
          <w:rPr>
            <w:rStyle w:val="Hyperlink"/>
          </w:rPr>
          <w:t>https://www.20087.com/8/22/QianRuShiXiaoDuJuHangYeQianJingQuShi.html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消毒柜哪个牌子最好最实用、嵌入式消毒柜尺寸一般是多少、口碑最好的十大消毒柜、嵌入式消毒柜安装视频、什么品牌消毒柜最好、嵌入式消毒柜哪个牌子最好最实用、消毒柜到底实不实用、嵌入式消毒柜安装、嵌入式消毒柜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d6d0a53d44827" w:history="1">
      <w:r>
        <w:rPr>
          <w:rStyle w:val="Hyperlink"/>
        </w:rPr>
        <w:t>中国嵌入式消毒柜行业市场调研及发展趋势预测报告（2025-2031年）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anRuShiXiaoDuJuHangYeQianJingQuShi.html" TargetMode="External" Id="R13df85c907af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anRuShiXiaoDuJuHangYeQianJingQuShi.html" TargetMode="External" Id="Rcd2d6d0a53d4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2025-03-15T03:24:06Z</dcterms:created>
  <dcterms:modified xsi:type="dcterms:W3CDTF">2025-03-15T04:24:06Z</dcterms:modified>
  <dc:subject>中国嵌入式消毒柜行业市场调研及发展趋势预测报告（2025-2031年）</dc:subject>
  <dc:title>中国嵌入式消毒柜行业市场调研及发展趋势预测报告（2025-2031年）</dc:title>
  <cp:keywords>中国嵌入式消毒柜行业市场调研及发展趋势预测报告（2025-2031年）</cp:keywords>
  <dc:description>中国嵌入式消毒柜行业市场调研及发展趋势预测报告（2025-2031年）</dc:description>
</cp:coreProperties>
</file>