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bdbbcebc4105" w:history="1">
              <w:r>
                <w:rPr>
                  <w:rStyle w:val="Hyperlink"/>
                </w:rPr>
                <w:t>2026-2032年全球与中国散热器软管市场调查研究及发展前景分析报告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bdbbcebc4105" w:history="1">
              <w:r>
                <w:rPr>
                  <w:rStyle w:val="Hyperlink"/>
                </w:rPr>
                <w:t>2026-2032年全球与中国散热器软管市场调查研究及发展前景分析报告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bdbbcebc4105" w:history="1">
                <w:r>
                  <w:rPr>
                    <w:rStyle w:val="Hyperlink"/>
                  </w:rPr>
                  <w:t>https://www.20087.com/8/12/SanReQiRuanGuanHangYeQianJingFenXi.html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软管是汽车冷却系统中连接发动机、散热器与暖风水箱的关键流体传输部件，需长期承受高温冷却液（通常90–120℃）、压力波动及发动机舱振动环境。散热器软管采用多层结构设计，内层为耐乙二醇腐蚀的EPDM或硅橡胶，增强层为聚酯或芳纶纤维编织网，外层则具备耐油、耐臭氧老化性能。随着涡轮增压与高功率密度发动机普及，冷却系统工作温度与压力持续提升，推动软管向更高耐温等级（如150℃以上）和更长寿命方向发展。然而，部分低价软管存在硫化不均、层间粘合强度不足等问题，在热循环下易出现鼓包、开裂或接头脱粘，导致冷却液泄漏甚至发动机过热故障。</w:t>
      </w:r>
      <w:r>
        <w:rPr>
          <w:rFonts w:hint="eastAsia"/>
        </w:rPr>
        <w:br/>
      </w:r>
      <w:r>
        <w:rPr>
          <w:rFonts w:hint="eastAsia"/>
        </w:rPr>
        <w:t>　　未来，散热器软管将向轻量化复合材料、智能状态监测与绿色制造方向演进。热塑性弹性体（TPE）与氟橡胶复合结构可在保证耐温性的同时减重20%以上；嵌入微型温度/压力传感器的“智能软管”可实时反馈冷却系统健康状态，支持预测性维护。在可持续方面，生物基橡胶与可回收编织材料的应用加速推进；无溶剂连续硫化工艺显著降低VOC排放。此外，针对电动车电池冷却回路的专用低电导率软管需求上升。长远看，散热器软管将从“被动流体通道”升级为“热管理感知单元”，在电动化与智能化动力系统中承担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bdbbcebc4105" w:history="1">
        <w:r>
          <w:rPr>
            <w:rStyle w:val="Hyperlink"/>
          </w:rPr>
          <w:t>2026-2032年全球与中国散热器软管市场调查研究及发展前景分析报告</w:t>
        </w:r>
      </w:hyperlink>
      <w:r>
        <w:rPr>
          <w:rFonts w:hint="eastAsia"/>
        </w:rPr>
        <w:t>》基于统计局、相关协会等机构的详实数据，系统分析了散热器软管行业的市场规模、竞争格局及技术发展现状，重点研究了散热器软管产业链结构、市场需求变化及价格走势。报告对散热器软管行业的发展趋势做出科学预测，评估了散热器软管不同细分领域的增长潜力与投资风险，同时分析了散热器软管重点企业的市场表现与战略布局。结合政策环境与技术创新方向，为相关企业调整经营策略、投资者把握市场机会提供客观参考，帮助决策者准确理解散热器软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按产品类型细分，全球散热器软管市场规模2021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模压型</w:t>
      </w:r>
      <w:r>
        <w:rPr>
          <w:rFonts w:hint="eastAsia"/>
        </w:rPr>
        <w:br/>
      </w:r>
      <w:r>
        <w:rPr>
          <w:rFonts w:hint="eastAsia"/>
        </w:rPr>
        <w:t>　　　　1.3.3 柔性型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按应用细分，全球散热器软管市场规模2021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散热器软管行业发展总体概况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散热器软管行业发展主要特点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散热器软管行业发展影响因素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散热器软管有利因素</w:t>
      </w:r>
      <w:r>
        <w:rPr>
          <w:rFonts w:hint="eastAsia"/>
        </w:rPr>
        <w:br/>
      </w:r>
      <w:r>
        <w:rPr>
          <w:rFonts w:hint="eastAsia"/>
        </w:rPr>
        <w:t>　　　　1.5.3 .2 散热器软管不利因素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全球市场，近三年散热器软管主要企业占有率及排名（按销量）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散热器软管主要企业在国际市场占有率（按销量，2023-2026）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2025年散热器软管主要企业在国际市场排名（按销量）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全球市场主要企业散热器软管销量（2023-2026）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全球市场，近三年散热器软管主要企业占有率及排名（按收入）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散热器软管主要企业在国际市场占有率（按收入，2023-2026）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2025年散热器软管主要企业在国际市场排名（按收入）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全球市场主要企业散热器软管销售收入（2023-2026）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全球市场主要企业散热器软管销售价格（2023-2026）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中国市场，近三年散热器软管主要企业占有率及排名（按销量）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散热器软管主要企业在中国市场占有率（按销量，2023-2026）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2025年散热器软管主要企业在中国市场排名（按销量）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中国市场主要企业散热器软管销量（2023-2026）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中国市场，近三年散热器软管主要企业占有率及排名（按收入）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散热器软管主要企业在中国市场占有率（按收入，2023-2026）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2025年散热器软管主要企业在中国市场排名（按收入）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中国市场主要企业散热器软管销售收入（2023-2026）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全球主要厂商散热器软管总部及产地分布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全球主要厂商成立时间及散热器软管商业化日期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全球主要厂商散热器软管产品类型及应用</w:t>
      </w:r>
      <w:r>
        <w:rPr>
          <w:rFonts w:hint="eastAsia"/>
        </w:rPr>
        <w:br/>
      </w:r>
      <w:r>
        <w:rPr>
          <w:rFonts w:hint="eastAsia"/>
        </w:rPr>
        <w:t>　　2.9 散热器软管行业集中度、竞争程度分析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散热器软管行业集中度分析：2025年全球Top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全球散热器软管第一梯队、第二梯队和第三梯队生产商（品牌）及市场份额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全球散热器软管总体规模分析</w:t>
      </w:r>
      <w:r>
        <w:rPr>
          <w:rFonts w:hint="eastAsia"/>
        </w:rPr>
        <w:br/>
      </w:r>
      <w:r>
        <w:rPr>
          <w:rFonts w:hint="eastAsia"/>
        </w:rPr>
        <w:t>　　3.1 全球散热器软管供需现状及预测（2021-2032）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全球散热器软管产能、产量、产能利用率及发展趋势（2021-2032）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全球散热器软管产量、需求量及发展趋势（2021-2032）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全球主要地区散热器软管产量及发展趋势（2021-2032）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全球主要地区散热器软管产量（2021-2026）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全球主要地区散热器软管产量（2027-2032）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全球主要地区散热器软管产量市场份额（2021-2032）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中国散热器软管供需现状及预测（2021-2032）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中国散热器软管产能、产量、产能利用率及发展趋势（2021-2032）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中国散热器软管产量、市场需求量及发展趋势（2021-2032）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中国市场散热器软管进出口（2021-2032）</w:t>
      </w:r>
      <w:r>
        <w:rPr>
          <w:rFonts w:hint="eastAsia"/>
        </w:rPr>
        <w:br/>
      </w:r>
      <w:r>
        <w:rPr>
          <w:rFonts w:hint="eastAsia"/>
        </w:rPr>
        <w:t>　　3.4 全球散热器软管销量及销售额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全球市场散热器软管销售额（2021-2032）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全球市场散热器软管价格趋势（2021-2032）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全球散热器软管主要地区分析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全球主要地区散热器软管市场规模分析：2021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全球主要地区散热器软管销售收入及市场份额（2021-2026）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全球主要地区散热器软管销售收入预测（2027-2032）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全球主要地区散热器软管销量分析：2021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全球主要地区散热器软管销量及市场份额预测（2027-2032）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中东市场散热器软管销量、收入及增长率（2021-2032）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不同产品类型散热器软管分析</w:t>
      </w:r>
      <w:r>
        <w:rPr>
          <w:rFonts w:hint="eastAsia"/>
        </w:rPr>
        <w:br/>
      </w:r>
      <w:r>
        <w:rPr>
          <w:rFonts w:hint="eastAsia"/>
        </w:rPr>
        <w:t>　　6.1 全球不同产品类型散热器软管销量（2021-2032）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全球不同产品类型散热器软管收入（2021-2032）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全球不同产品类型散热器软管收入及市场份额（2021-2026）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全球不同产品类型散热器软管收入预测（2027-2032）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全球不同产品类型散热器软管价格走势（2021-2032）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中国不同产品类型散热器软管收入（2021-2032）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中国不同产品类型散热器软管收入及市场份额（2021-2026）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中国不同产品类型散热器软管收入预测（2027-2032）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不同应用散热器软管分析</w:t>
      </w:r>
      <w:r>
        <w:rPr>
          <w:rFonts w:hint="eastAsia"/>
        </w:rPr>
        <w:br/>
      </w:r>
      <w:r>
        <w:rPr>
          <w:rFonts w:hint="eastAsia"/>
        </w:rPr>
        <w:t>　　7.1 全球不同应用散热器软管销量（2021-2032）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全球不同应用散热器软管收入（2021-2032）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全球不同应用散热器软管收入及市场份额（2021-2026）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全球不同应用散热器软管收入预测（2027-2032）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全球不同应用散热器软管价格走势（2021-2032）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中国不同应用散热器软管收入（2021-2032）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中国不同应用散热器软管收入及市场份额（2021-2026）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中国不同应用散热器软管收入预测（2027-2032）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散热器软管行业发展趋势</w:t>
      </w:r>
      <w:r>
        <w:rPr>
          <w:rFonts w:hint="eastAsia"/>
        </w:rPr>
        <w:br/>
      </w:r>
      <w:r>
        <w:rPr>
          <w:rFonts w:hint="eastAsia"/>
        </w:rPr>
        <w:t>　　8.2 散热器软管行业主要驱动因素</w:t>
      </w:r>
      <w:r>
        <w:rPr>
          <w:rFonts w:hint="eastAsia"/>
        </w:rPr>
        <w:br/>
      </w:r>
      <w:r>
        <w:rPr>
          <w:rFonts w:hint="eastAsia"/>
        </w:rPr>
        <w:t>　　8.3 散热器软管中国企业SWOT分析</w:t>
      </w:r>
      <w:r>
        <w:rPr>
          <w:rFonts w:hint="eastAsia"/>
        </w:rPr>
        <w:br/>
      </w:r>
      <w:r>
        <w:rPr>
          <w:rFonts w:hint="eastAsia"/>
        </w:rPr>
        <w:t>　　8.4 中国散热器软管行业政策环境分析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散热器软管行业产业链简介</w:t>
      </w:r>
      <w:r>
        <w:rPr>
          <w:rFonts w:hint="eastAsia"/>
        </w:rPr>
        <w:br/>
      </w:r>
      <w:r>
        <w:rPr>
          <w:rFonts w:hint="eastAsia"/>
        </w:rPr>
        <w:t>　　　　9.1.1 散热器软管行业供应链分析</w:t>
      </w:r>
      <w:r>
        <w:rPr>
          <w:rFonts w:hint="eastAsia"/>
        </w:rPr>
        <w:br/>
      </w:r>
      <w:r>
        <w:rPr>
          <w:rFonts w:hint="eastAsia"/>
        </w:rPr>
        <w:t>　　　　9.1.2 散热器软管主要原料及供应情况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散热器软管行业采购模式</w:t>
      </w:r>
      <w:r>
        <w:rPr>
          <w:rFonts w:hint="eastAsia"/>
        </w:rPr>
        <w:br/>
      </w:r>
      <w:r>
        <w:rPr>
          <w:rFonts w:hint="eastAsia"/>
        </w:rPr>
        <w:t>　　9.3 散热器软管行业生产模式</w:t>
      </w:r>
      <w:r>
        <w:rPr>
          <w:rFonts w:hint="eastAsia"/>
        </w:rPr>
        <w:br/>
      </w:r>
      <w:r>
        <w:rPr>
          <w:rFonts w:hint="eastAsia"/>
        </w:rPr>
        <w:t>　　9.4 散热器软管行业销售模式及销售渠道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按产品类型细分，全球散热器软管市场规模2021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按应用细分，全球散热器软管市场规模（CAGR）2021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散热器软管行业发展主要特点</w:t>
      </w:r>
      <w:r>
        <w:rPr>
          <w:rFonts w:hint="eastAsia"/>
        </w:rPr>
        <w:br/>
      </w:r>
      <w:r>
        <w:rPr>
          <w:rFonts w:hint="eastAsia"/>
        </w:rPr>
        <w:t>　　表 4： 散热器软管行业发展有利因素分析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散热器软管行业发展不利因素分析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进入散热器软管行业壁垒</w:t>
      </w:r>
      <w:r>
        <w:rPr>
          <w:rFonts w:hint="eastAsia"/>
        </w:rPr>
        <w:br/>
      </w:r>
      <w:r>
        <w:rPr>
          <w:rFonts w:hint="eastAsia"/>
        </w:rPr>
        <w:t>　　表 7： 散热器软管主要企业在国际市场占有率（按销量，2023-2026）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2025年散热器软管主要企业在国际市场排名（按销量）&amp;（千根）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全球市场主要企业散热器软管销量（2023-2026）&amp;（千根）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散热器软管主要企业在国际市场占有率（按收入，2023-2026）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2025年散热器软管主要企业在国际市场排名（按收入）&amp;（万元）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全球市场主要企业散热器软管销售收入（2023-2026）&amp;（万元）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全球市场主要企业散热器软管销售价格（2023-2026）&amp;（USD/Unit）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散热器软管主要企业在中国市场占有率（按销量，2023-2026）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2025年散热器软管主要企业在中国市场排名（按销量）&amp;（千根）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中国市场主要企业散热器软管销量（2023-2026）&amp;（千根）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散热器软管主要企业在中国市场占有率（按收入，2023-2026）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2025年散热器软管主要企业在中国市场排名（按收入）&amp;（万元）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中国市场主要企业散热器软管销售收入（2023-2026）&amp;（万元）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全球主要厂商散热器软管总部及产地分布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全球主要厂商成立时间及散热器软管商业化日期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全球主要厂商散热器软管产品类型及应用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2025年全球散热器软管主要厂商市场地位（第一梯队、第二梯队和第三梯队）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全球散热器软管市场投资、并购等现状分析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全球主要地区散热器软管产量增速（CAGR）：（2021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全球主要地区散热器软管产量（2021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全球主要地区散热器软管产量（2021-2026）&amp;（千根）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全球主要地区散热器软管产量（2027-2032）&amp;（千根）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全球主要地区散热器软管产量市场份额（2021-2026）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全球主要地区散热器软管产量市场份额（2027-2032）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中国市场散热器软管产量、销量、进出口（2021-2026）&amp;（千根）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中国市场散热器软管产量、销量、进出口预测（2027-2032）&amp;（千根）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全球主要地区散热器软管销售收入增速：（2021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全球主要地区散热器软管销售收入（2021-2026）&amp;（万元）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全球主要地区散热器软管销售收入市场份额（2021-2026）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全球主要地区散热器软管收入（2027-2032）&amp;（万元）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全球主要地区散热器软管收入市场份额（2027-2032）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全球主要地区散热器软管销量（千根）：2021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全球主要地区散热器软管销量（2027-2032）&amp;（千根）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全球主要地区散热器软管销量份额（2027-2032）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散热器软管生产基地、销售区域、竞争对手及市场地位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154： 全球不同产品类型散热器软管销量市场份额（2021-2026）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全球不同产品类型散热器软管收入（2021-2026）&amp;（万元）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全球不同产品类型散热器软管收入市场份额（2021-2026）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全球不同产品类型散热器软管收入预测（2027-2032）&amp;（万元）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全球不同产品类型散热器软管收入市场份额预测（2027-2032）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162： 中国不同产品类型散热器软管销量市场份额（2021-2026）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中国不同产品类型散热器软管收入（2021-2026）&amp;（万元）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中国不同产品类型散热器软管收入市场份额（2021-2026）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中国不同产品类型散热器软管收入预测（2027-2032）&amp;（万元）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中国不同产品类型散热器软管收入市场份额预测（2027-2032）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170： 全球不同应用散热器软管销量市场份额（2021-2026）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172： 全球市场不同应用散热器软管销量市场份额预测（2027-2032）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全球不同应用散热器软管收入（2021-2026）&amp;（万元）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全球不同应用散热器软管收入市场份额（2021-2026）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全球不同应用散热器软管收入预测（2027-2032）&amp;（万元）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全球不同应用散热器软管收入市场份额预测（2027-2032）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178： 中国不同应用散热器软管销量市场份额（2021-2026）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180： 中国市场不同应用散热器软管销量市场份额预测（2027-2032）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中国不同应用散热器软管收入（2021-2026）&amp;（万元）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中国不同应用散热器软管收入市场份额（2021-2026）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中国不同应用散热器软管收入预测（2027-2032）&amp;（万元）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中国不同应用散热器软管收入市场份额预测（2027-2032）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散热器软管行业发展趋势</w:t>
      </w:r>
      <w:r>
        <w:rPr>
          <w:rFonts w:hint="eastAsia"/>
        </w:rPr>
        <w:br/>
      </w:r>
      <w:r>
        <w:rPr>
          <w:rFonts w:hint="eastAsia"/>
        </w:rPr>
        <w:t>　　表 186： 散热器软管行业主要驱动因素</w:t>
      </w:r>
      <w:r>
        <w:rPr>
          <w:rFonts w:hint="eastAsia"/>
        </w:rPr>
        <w:br/>
      </w:r>
      <w:r>
        <w:rPr>
          <w:rFonts w:hint="eastAsia"/>
        </w:rPr>
        <w:t>　　表 187： 散热器软管行业供应链分析</w:t>
      </w:r>
      <w:r>
        <w:rPr>
          <w:rFonts w:hint="eastAsia"/>
        </w:rPr>
        <w:br/>
      </w:r>
      <w:r>
        <w:rPr>
          <w:rFonts w:hint="eastAsia"/>
        </w:rPr>
        <w:t>　　表 188： 散热器软管上游原料供应商</w:t>
      </w:r>
      <w:r>
        <w:rPr>
          <w:rFonts w:hint="eastAsia"/>
        </w:rPr>
        <w:br/>
      </w:r>
      <w:r>
        <w:rPr>
          <w:rFonts w:hint="eastAsia"/>
        </w:rPr>
        <w:t>　　表 189： 散热器软管主要地区不同应用客户分析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散热器软管典型经销商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全球不同产品类型散热器软管销售额2021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全球不同产品类型散热器软管市场份额2025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模压型产品图片</w:t>
      </w:r>
      <w:r>
        <w:rPr>
          <w:rFonts w:hint="eastAsia"/>
        </w:rPr>
        <w:br/>
      </w:r>
      <w:r>
        <w:rPr>
          <w:rFonts w:hint="eastAsia"/>
        </w:rPr>
        <w:t>　　图 5： 柔性型产品图片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全球不同应用散热器软管市场份额2025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2025年全球前五大生产商散热器软管市场份额</w:t>
      </w:r>
      <w:r>
        <w:rPr>
          <w:rFonts w:hint="eastAsia"/>
        </w:rPr>
        <w:br/>
      </w:r>
      <w:r>
        <w:rPr>
          <w:rFonts w:hint="eastAsia"/>
        </w:rPr>
        <w:t>　　图 11： 2025年全球散热器软管第一梯队、第二梯队和第三梯队厂商及市场份额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全球散热器软管产能、产量、产能利用率及发展趋势（2021-2032）&amp;（千根）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13： 全球散热器软管产量、需求量及发展趋势（2021-2032）&amp;（千根）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全球主要地区散热器软管产量市场份额（2021-2032）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中国散热器软管产能、产量、产能利用率及发展趋势（2021-2032）&amp;（千根）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16： 中国散热器软管产量、市场需求量及发展趋势（2021-2032）&amp;（千根）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17： 全球散热器软管市场销售额及增长率：（2021-2032）&amp;（万元）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全球市场散热器软管市场规模：2021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全球市场散热器软管价格趋势（2021-2032）&amp;（USD/Unit）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全球主要地区散热器软管销售收入（2021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全球主要地区散热器软管销售收入市场份额（2021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24： 北美市场散热器软管收入及增长率（2021-2032）&amp;（万元）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欧洲市场散热器软管收入及增长率（2021-2032）&amp;（万元）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中国市场散热器软管收入及增长率（2021-2032）&amp;（万元）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30： 日本市场散热器软管收入及增长率（2021-2032）&amp;（万元）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东南亚市场散热器软管收入及增长率（2021-2032）&amp;（万元）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印度市场散热器软管收入及增长率（2021-2032）&amp;（万元）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南美市场散热器软管收入及增长率（2021-2032）&amp;（万元）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中东市场散热器软管收入及增长率（2021-2032）&amp;（万元）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全球不同产品类型散热器软管价格走势（2021-2032）&amp;（USD/Unit）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全球不同应用散热器软管价格走势（2021-2032）&amp;（USD/Unit）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散热器软管中国企业SWOT分析</w:t>
      </w:r>
      <w:r>
        <w:rPr>
          <w:rFonts w:hint="eastAsia"/>
        </w:rPr>
        <w:br/>
      </w:r>
      <w:r>
        <w:rPr>
          <w:rFonts w:hint="eastAsia"/>
        </w:rPr>
        <w:t>　　图 42： 散热器软管产业链</w:t>
      </w:r>
      <w:r>
        <w:rPr>
          <w:rFonts w:hint="eastAsia"/>
        </w:rPr>
        <w:br/>
      </w:r>
      <w:r>
        <w:rPr>
          <w:rFonts w:hint="eastAsia"/>
        </w:rPr>
        <w:t>　　图 43： 散热器软管行业采购模式分析</w:t>
      </w:r>
      <w:r>
        <w:rPr>
          <w:rFonts w:hint="eastAsia"/>
        </w:rPr>
        <w:br/>
      </w:r>
      <w:r>
        <w:rPr>
          <w:rFonts w:hint="eastAsia"/>
        </w:rPr>
        <w:t>　　图 44： 散热器软管行业生产模式</w:t>
      </w:r>
      <w:r>
        <w:rPr>
          <w:rFonts w:hint="eastAsia"/>
        </w:rPr>
        <w:br/>
      </w:r>
      <w:r>
        <w:rPr>
          <w:rFonts w:hint="eastAsia"/>
        </w:rPr>
        <w:t>　　图 45： 散热器软管行业销售模式分析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bdbbcebc4105" w:history="1">
        <w:r>
          <w:rPr>
            <w:rStyle w:val="Hyperlink"/>
          </w:rPr>
          <w:t>2026-2032年全球与中国散热器软管市场调查研究及发展前景分析报告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bdbbcebc4105" w:history="1">
        <w:r>
          <w:rPr>
            <w:rStyle w:val="Hyperlink"/>
          </w:rPr>
          <w:t>https://www.20087.com/8/12/SanReQiRuanGuanHangYeQianJingFenXi.html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热点：电磁加热器故障代码、散热器软管作用、耐500°高温风机、散热器软管和冷却液软管一样吗、热水排管散热器、散热器软管又叫什么、什么是半导体散热器、散热器管道布置、散热片是什么材料做的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345d3cf14d75" w:history="1">
      <w:r>
        <w:rPr>
          <w:rStyle w:val="Hyperlink"/>
        </w:rPr>
        <w:t>2026-2032年全球与中国散热器软管市场调查研究及发展前景分析报告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anReQiRuanGuanHangYeQianJingFenXi.html" TargetMode="External" Id="R7f2dbdbbceb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anReQiRuanGuanHangYeQianJingFenXi.html" TargetMode="External" Id="R8f83345d3cf1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2026-01-01T04:19:52Z</dcterms:created>
  <dcterms:modified xsi:type="dcterms:W3CDTF">2026-01-01T05:19:52Z</dcterms:modified>
  <dc:subject>2026-2032年全球与中国散热器软管市场调查研究及发展前景分析报告</dc:subject>
  <dc:title>2026-2032年全球与中国散热器软管市场调查研究及发展前景分析报告</dc:title>
  <cp:keywords>2026-2032年全球与中国散热器软管市场调查研究及发展前景分析报告</cp:keywords>
  <dc:description>2026-2032年全球与中国散热器软管市场调查研究及发展前景分析报告</dc:description>
</cp:coreProperties>
</file>