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f3c84e73a4ee0" w:history="1">
              <w:r>
                <w:rPr>
                  <w:rStyle w:val="Hyperlink"/>
                </w:rPr>
                <w:t>2025-2031年中国水报警器发展现状与行业前景分析报告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f3c84e73a4ee0" w:history="1">
              <w:r>
                <w:rPr>
                  <w:rStyle w:val="Hyperlink"/>
                </w:rPr>
                <w:t>2025-2031年中国水报警器发展现状与行业前景分析报告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f3c84e73a4ee0" w:history="1">
                <w:r>
                  <w:rPr>
                    <w:rStyle w:val="Hyperlink"/>
                  </w:rPr>
                  <w:t>https://www.20087.com/8/52/ShuiBaoJingQiShiChangXianZhuangHeQianJing.html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报警器是一种用于检测液体泄漏、溢流或浸水情况的传感装置，广泛应用于家庭住宅、商业楼宇、数据中心、工业厂房等场所，以预防因漏水、管道破裂或自然灾害引发的安全事故。目前，市场上主流产品包括接触式电极型、非接触式红外型、无线远程传输型等多种类型，能够实现声光报警、自动关闭阀门、远程通知等功能。随着智能家居和物联网技术的发展，水报警器正逐步向集成化、智能化方向演进，部分高端设备已具备与智能中控系统联动的能力。行业内企业不断优化传感器精度、响应速度及抗干扰能力，以提高产品的稳定性和可靠性。然而，由于用户认知度有限，普及率仍有待提升，部分产品在安装便捷性、误报率控制等方面仍存在改进空间。</w:t>
      </w:r>
      <w:r>
        <w:rPr>
          <w:rFonts w:hint="eastAsia"/>
        </w:rPr>
        <w:br/>
      </w:r>
      <w:r>
        <w:rPr>
          <w:rFonts w:hint="eastAsia"/>
        </w:rPr>
        <w:t>　　未来，水报警器将朝着高灵敏度、低功耗、网络化方向持续发展。随着建筑智能化水平的提升以及保险行业对风险管理需求的增长，水报警器在新建住宅、写字楼、医院、实验室等场景中的应用将进一步扩大。材料与纳米传感技术的应用有望提升探测精度并延长设备使用寿命。同时，边缘计算与AI算法的引入将使报警器具备自学习能力，减少误报漏报现象，并可与其他安防设备形成联动体系。此外，在智慧城市和灾害预警体系建设背景下，水报警器也将成为城市排水监测、防洪应急系统的重要组成部分。整体来看，该行业将在技术创新与政策引导双重推动下，从单一安全设备向综合智能感知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f3c84e73a4ee0" w:history="1">
        <w:r>
          <w:rPr>
            <w:rStyle w:val="Hyperlink"/>
          </w:rPr>
          <w:t>2025-2031年中国水报警器发展现状与行业前景分析报告</w:t>
        </w:r>
      </w:hyperlink>
      <w:r>
        <w:rPr>
          <w:rFonts w:hint="eastAsia"/>
        </w:rPr>
        <w:t>》依托多年行业监测数据，结合水报警器行业现状与未来前景，系统分析了水报警器市场需求、市场规模、产业链结构、价格机制及细分市场特征。报告对水报警器市场前景进行了客观评估，预测了水报警器行业发展趋势，并详细解读了品牌竞争格局、市场集中度及重点企业的运营表现。此外，报告通过SWOT分析识别了水报警器行业机遇与潜在风险，为投资者和决策者提供了科学、规范的战略建议，助力把握水报警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水报警器行业概述</w:t>
      </w:r>
      <w:r>
        <w:rPr>
          <w:rFonts w:hint="eastAsia"/>
        </w:rPr>
        <w:br/>
      </w:r>
      <w:r>
        <w:rPr>
          <w:rFonts w:hint="eastAsia"/>
        </w:rPr>
        <w:t>　　第一节 水报警器定义与分类</w:t>
      </w:r>
      <w:r>
        <w:rPr>
          <w:rFonts w:hint="eastAsia"/>
        </w:rPr>
        <w:br/>
      </w:r>
      <w:r>
        <w:rPr>
          <w:rFonts w:hint="eastAsia"/>
        </w:rPr>
        <w:t>　　第二节 水报警器应用领域</w:t>
      </w:r>
      <w:r>
        <w:rPr>
          <w:rFonts w:hint="eastAsia"/>
        </w:rPr>
        <w:br/>
      </w:r>
      <w:r>
        <w:rPr>
          <w:rFonts w:hint="eastAsia"/>
        </w:rPr>
        <w:t>　　第三节 水报警器行业经济指标分析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一、水报警器行业赢利性评估</w:t>
      </w:r>
      <w:r>
        <w:rPr>
          <w:rFonts w:hint="eastAsia"/>
        </w:rPr>
        <w:br/>
      </w:r>
      <w:r>
        <w:rPr>
          <w:rFonts w:hint="eastAsia"/>
        </w:rPr>
        <w:t>　　　　二、水报警器行业成长速度分析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三、水报警器附加值提升空间探讨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四、水报警器行业进入壁垒分析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五、水报警器行业风险性评估</w:t>
      </w:r>
      <w:r>
        <w:rPr>
          <w:rFonts w:hint="eastAsia"/>
        </w:rPr>
        <w:br/>
      </w:r>
      <w:r>
        <w:rPr>
          <w:rFonts w:hint="eastAsia"/>
        </w:rPr>
        <w:t>　　　　六、水报警器行业周期性分析</w:t>
      </w:r>
      <w:r>
        <w:rPr>
          <w:rFonts w:hint="eastAsia"/>
        </w:rPr>
        <w:br/>
      </w:r>
      <w:r>
        <w:rPr>
          <w:rFonts w:hint="eastAsia"/>
        </w:rPr>
        <w:t>　　　　七、水报警器行业竞争程度指标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八、水报警器行业成熟度综合分析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三、水报警器销售模式与渠道策略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全球水报警器市场发展分析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一、全球水报警器行业市场规模与趋势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二、全球水报警器行业发展特点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三、全球水报警器行业竞争格局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2025-2031年全球水报警器行业发展趋势与前景预测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一、水报警器行业发展趋势</w:t>
      </w:r>
      <w:r>
        <w:rPr>
          <w:rFonts w:hint="eastAsia"/>
        </w:rPr>
        <w:br/>
      </w:r>
      <w:r>
        <w:rPr>
          <w:rFonts w:hint="eastAsia"/>
        </w:rPr>
        <w:t>　　　　二、水报警器行业发展潜力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一、国内水报警器产能现状与利用效率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二、水报警器产能扩张与投资动态分析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一、2019-2024年水报警器行业产量与增长趋势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二、水报警器产量影响因素分析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2025-2031年水报警器市场需求与销售分析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一、2024-2025年水报警器行业需求现状</w:t>
      </w:r>
      <w:r>
        <w:rPr>
          <w:rFonts w:hint="eastAsia"/>
        </w:rPr>
        <w:br/>
      </w:r>
      <w:r>
        <w:rPr>
          <w:rFonts w:hint="eastAsia"/>
        </w:rPr>
        <w:t>　　　　二、水报警器客户群体与需求特点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国内外水报警器行业技术差距分析及差距形成的主要原因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一、2019-2024年水报警器市场价格走势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水报警器行业进口规模与来源分析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一、2019-2024年水报警器进口规模分析</w:t>
      </w:r>
      <w:r>
        <w:rPr>
          <w:rFonts w:hint="eastAsia"/>
        </w:rPr>
        <w:br/>
      </w:r>
      <w:r>
        <w:rPr>
          <w:rFonts w:hint="eastAsia"/>
        </w:rPr>
        <w:t>　　　　二、水报警器主要进口来源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水报警器行业出口规模与目的地分析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一、2019-2024年水报警器出口规模分析</w:t>
      </w:r>
      <w:r>
        <w:rPr>
          <w:rFonts w:hint="eastAsia"/>
        </w:rPr>
        <w:br/>
      </w:r>
      <w:r>
        <w:rPr>
          <w:rFonts w:hint="eastAsia"/>
        </w:rPr>
        <w:t>　　　　二、水报警器主要出口目的地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2019-2024年中国水报警器总体规模与财务指标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一、水报警器企业数量与结构</w:t>
      </w:r>
      <w:r>
        <w:rPr>
          <w:rFonts w:hint="eastAsia"/>
        </w:rPr>
        <w:br/>
      </w:r>
      <w:r>
        <w:rPr>
          <w:rFonts w:hint="eastAsia"/>
        </w:rPr>
        <w:t>　　　　二、水报警器从业人员规模</w:t>
      </w:r>
      <w:r>
        <w:rPr>
          <w:rFonts w:hint="eastAsia"/>
        </w:rPr>
        <w:br/>
      </w:r>
      <w:r>
        <w:rPr>
          <w:rFonts w:hint="eastAsia"/>
        </w:rPr>
        <w:t>　　　　三、水报警器行业资产状况</w:t>
      </w:r>
      <w:r>
        <w:rPr>
          <w:rFonts w:hint="eastAsia"/>
        </w:rPr>
        <w:br/>
      </w:r>
      <w:r>
        <w:rPr>
          <w:rFonts w:hint="eastAsia"/>
        </w:rPr>
        <w:t>　　第二节 中国水报警器行业财务指标总体分析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水报警器行业重点企业经营状况分析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水报警器领先企业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水报警器标杆企业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水报警器代表企业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水报警器龙头企业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水报警器行业竞争格局总览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一、水报警器供应商议价能力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四、水报警器替代品威胁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水报警器市场策略分析</w:t>
      </w:r>
      <w:r>
        <w:rPr>
          <w:rFonts w:hint="eastAsia"/>
        </w:rPr>
        <w:br/>
      </w:r>
      <w:r>
        <w:rPr>
          <w:rFonts w:hint="eastAsia"/>
        </w:rPr>
        <w:t>　　　　一、水报警器市场定位与拓展策略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二、水报警器市场细分与目标客户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水报警器销售策略分析</w:t>
      </w:r>
      <w:r>
        <w:rPr>
          <w:rFonts w:hint="eastAsia"/>
        </w:rPr>
        <w:br/>
      </w:r>
      <w:r>
        <w:rPr>
          <w:rFonts w:hint="eastAsia"/>
        </w:rPr>
        <w:t>　　　　一、水报警器销售渠道与网络建设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提高水报警器企业竞争力建议</w:t>
      </w:r>
      <w:r>
        <w:rPr>
          <w:rFonts w:hint="eastAsia"/>
        </w:rPr>
        <w:br/>
      </w:r>
      <w:r>
        <w:rPr>
          <w:rFonts w:hint="eastAsia"/>
        </w:rPr>
        <w:t>　　　　一、水报警器技术创新与管理优化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水报警器品牌战略思考</w:t>
      </w:r>
      <w:r>
        <w:rPr>
          <w:rFonts w:hint="eastAsia"/>
        </w:rPr>
        <w:br/>
      </w:r>
      <w:r>
        <w:rPr>
          <w:rFonts w:hint="eastAsia"/>
        </w:rPr>
        <w:t>　　　　一、水报警器品牌建设与维护</w:t>
      </w:r>
      <w:r>
        <w:rPr>
          <w:rFonts w:hint="eastAsia"/>
        </w:rPr>
        <w:br/>
      </w:r>
      <w:r>
        <w:rPr>
          <w:rFonts w:hint="eastAsia"/>
        </w:rPr>
        <w:t>　　　　二、水报警器品牌影响力与市场竞争力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中国水报警器行业风险与对策</w:t>
      </w:r>
      <w:r>
        <w:rPr>
          <w:rFonts w:hint="eastAsia"/>
        </w:rPr>
        <w:br/>
      </w:r>
      <w:r>
        <w:rPr>
          <w:rFonts w:hint="eastAsia"/>
        </w:rPr>
        <w:t>　　第一节 水报警器行业SWOT分析</w:t>
      </w:r>
      <w:r>
        <w:rPr>
          <w:rFonts w:hint="eastAsia"/>
        </w:rPr>
        <w:br/>
      </w:r>
      <w:r>
        <w:rPr>
          <w:rFonts w:hint="eastAsia"/>
        </w:rPr>
        <w:t>　　　　一、水报警器行业优势分析</w:t>
      </w:r>
      <w:r>
        <w:rPr>
          <w:rFonts w:hint="eastAsia"/>
        </w:rPr>
        <w:br/>
      </w:r>
      <w:r>
        <w:rPr>
          <w:rFonts w:hint="eastAsia"/>
        </w:rPr>
        <w:t>　　　　二、水报警器行业劣势分析</w:t>
      </w:r>
      <w:r>
        <w:rPr>
          <w:rFonts w:hint="eastAsia"/>
        </w:rPr>
        <w:br/>
      </w:r>
      <w:r>
        <w:rPr>
          <w:rFonts w:hint="eastAsia"/>
        </w:rPr>
        <w:t>　　　　三、水报警器市场机会探索</w:t>
      </w:r>
      <w:r>
        <w:rPr>
          <w:rFonts w:hint="eastAsia"/>
        </w:rPr>
        <w:br/>
      </w:r>
      <w:r>
        <w:rPr>
          <w:rFonts w:hint="eastAsia"/>
        </w:rPr>
        <w:t>　　　　四、水报警器市场威胁评估</w:t>
      </w:r>
      <w:r>
        <w:rPr>
          <w:rFonts w:hint="eastAsia"/>
        </w:rPr>
        <w:br/>
      </w:r>
      <w:r>
        <w:rPr>
          <w:rFonts w:hint="eastAsia"/>
        </w:rPr>
        <w:t>　　第二节 水报警器行业风险及对策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一、水报警器行业发展方向预测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二、水报警器发展趋势分析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一、水报警器市场发展潜力评估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二、水报警器新兴市场与机遇探索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中-智-林-－水报警器行业发展建议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2025-2031年中国水报警器行业产量预测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2025-2031年中国水报警器行业市场需求预测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2019-2024年中国水报警器行业出口情况分析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2019-2024年中国水报警器行业产品市场价格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2025-2031年中国水报警器行业产品市场价格走势预测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水报警器重点企业经营情况分析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2025-2031年中国水报警器市场规模预测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2025-2031年中国水报警器行业利润预测</w:t>
      </w:r>
      <w:r>
        <w:rPr>
          <w:rFonts w:hint="eastAsia"/>
        </w:rPr>
        <w:br/>
      </w:r>
      <w:r>
        <w:rPr>
          <w:rFonts w:hint="eastAsia"/>
        </w:rPr>
        <w:t>　　图表 2025年水报警器行业壁垒</w:t>
      </w:r>
      <w:r>
        <w:rPr>
          <w:rFonts w:hint="eastAsia"/>
        </w:rPr>
        <w:br/>
      </w:r>
      <w:r>
        <w:rPr>
          <w:rFonts w:hint="eastAsia"/>
        </w:rPr>
        <w:t>　　图表 2025年水报警器市场前景分析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2025-2031年中国水报警器市场需求预测</w:t>
      </w:r>
      <w:r>
        <w:rPr>
          <w:rFonts w:hint="eastAsia"/>
        </w:rPr>
        <w:br/>
      </w:r>
      <w:r>
        <w:rPr>
          <w:rFonts w:hint="eastAsia"/>
        </w:rPr>
        <w:t>　　图表 2025年水报警器发展趋势预测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f3c84e73a4ee0" w:history="1">
        <w:r>
          <w:rPr>
            <w:rStyle w:val="Hyperlink"/>
          </w:rPr>
          <w:t>2025-2031年中国水报警器发展现状与行业前景分析报告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f3c84e73a4ee0" w:history="1">
        <w:r>
          <w:rPr>
            <w:rStyle w:val="Hyperlink"/>
          </w:rPr>
          <w:t>https://www.20087.com/8/52/ShuiBaoJingQiShiChangXianZhuangHeQianJing.html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热点：水浸报警系统、水报警器有红色一闪一闪的灯、碰到水就报警的报警器、水量报警器、水位无线远程报警器、水满报警器制作、水位报警器、水管报警器、挂水报警器价格多少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d74b7074a4d92" w:history="1">
      <w:r>
        <w:rPr>
          <w:rStyle w:val="Hyperlink"/>
        </w:rPr>
        <w:t>2025-2031年中国水报警器发展现状与行业前景分析报告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uiBaoJingQiShiChangXianZhuangHeQianJing.html" TargetMode="External" Id="R1b0f3c84e73a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uiBaoJingQiShiChangXianZhuangHeQianJing.html" TargetMode="External" Id="R5e0d74b7074a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2025-06-18T01:10:56Z</dcterms:created>
  <dcterms:modified xsi:type="dcterms:W3CDTF">2025-06-18T02:10:56Z</dcterms:modified>
  <dc:subject>2025-2031年中国水报警器发展现状与行业前景分析报告</dc:subject>
  <dc:title>2025-2031年中国水报警器发展现状与行业前景分析报告</dc:title>
  <cp:keywords>2025-2031年中国水报警器发展现状与行业前景分析报告</cp:keywords>
  <dc:description>2025-2031年中国水报警器发展现状与行业前景分析报告</dc:description>
</cp:coreProperties>
</file>