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618d8c9b18485d" w:history="1">
              <w:r>
                <w:rPr>
                  <w:rStyle w:val="Hyperlink"/>
                </w:rPr>
                <w:t>2026-2032年中国洗衣机行业预测及深度调研报告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618d8c9b18485d" w:history="1">
              <w:r>
                <w:rPr>
                  <w:rStyle w:val="Hyperlink"/>
                </w:rPr>
                <w:t>2026-2032年中国洗衣机行业预测及深度调研报告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618d8c9b18485d" w:history="1">
                <w:r>
                  <w:rPr>
                    <w:rStyle w:val="Hyperlink"/>
                  </w:rPr>
                  <w:t>https://www.20087.com/8/12/XiYiJiFaZhanQuShi.html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机是现代家庭不可或缺的家电之一，近年来在技术创新和功能多样化方面取得了长足进展。目前，洗衣机不仅在提高洗净效果、节能降噪等方面有了显著改进，还在智能化、定制化方面进行了优化。随着物联网技术的应用，智能洗衣机能够通过手机APP实现远程控制、预约洗涤等功能，极大地方便了用户的生活。此外，针对不同面料和洗涤需求，洗衣机也提供了更加细致的洗涤程序选择。</w:t>
      </w:r>
      <w:r>
        <w:rPr>
          <w:rFonts w:hint="eastAsia"/>
        </w:rPr>
        <w:br/>
      </w:r>
      <w:r>
        <w:rPr>
          <w:rFonts w:hint="eastAsia"/>
        </w:rPr>
        <w:t>　　未来，洗衣机将朝着更加智能化、高效化和个性化的发展方向前进。市场调研网认为，一方面，随着人工智能技术的应用，洗衣机将更加注重集成智能控制系统，实现衣物重量识别、水质硬度检测等功能，从而提供更加个性化的洗涤方案。另一方面，随着消费者对环保意识的提高，洗衣机将更加注重采用高效节能技术，减少水和电的消耗。此外，随着消费者对健康生活的追求，具有杀菌、除螨等健康功能的洗衣机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618d8c9b18485d" w:history="1">
        <w:r>
          <w:rPr>
            <w:rStyle w:val="Hyperlink"/>
          </w:rPr>
          <w:t>2026-2032年中国洗衣机行业预测及深度调研报告</w:t>
        </w:r>
      </w:hyperlink>
      <w:r>
        <w:rPr>
          <w:rFonts w:hint="eastAsia"/>
        </w:rPr>
        <w:t>》，2025年洗衣机行业市场规模达 亿元，预计2032年市场规模将达 亿元，期间年均复合增长率（CAGR）达 %。报告基于国家权威机构及相关协会的详实数据，结合一手调研资料，全面分析了洗衣机行业的发展环境、市场规模及未来预测。报告详细解读了洗衣机重点地区的市场表现、供需状况及价格趋势，并对洗衣机进出口情况进行了前景预测。同时，报告深入探讨了洗衣机技术现状与未来发展方向，重点分析了领先企业的经营表现及市场竞争力。通过SWOT分析，报告揭示了洗衣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2025-2026年中国洗衣机行业现状</w:t>
      </w:r>
      <w:r>
        <w:rPr>
          <w:rFonts w:hint="eastAsia"/>
        </w:rPr>
        <w:br/>
      </w:r>
      <w:r>
        <w:rPr>
          <w:rFonts w:hint="eastAsia"/>
        </w:rPr>
        <w:t>　　第一节 中国洗衣机行业定义</w:t>
      </w:r>
      <w:r>
        <w:rPr>
          <w:rFonts w:hint="eastAsia"/>
        </w:rPr>
        <w:br/>
      </w:r>
      <w:r>
        <w:rPr>
          <w:rFonts w:hint="eastAsia"/>
        </w:rPr>
        <w:t>　　第二节 中国洗衣机行业市场规模</w:t>
      </w:r>
      <w:r>
        <w:rPr>
          <w:rFonts w:hint="eastAsia"/>
        </w:rPr>
        <w:br/>
      </w:r>
      <w:r>
        <w:rPr>
          <w:rFonts w:hint="eastAsia"/>
        </w:rPr>
        <w:t>　　第三节 中国洗衣机行业产能</w:t>
      </w:r>
      <w:r>
        <w:rPr>
          <w:rFonts w:hint="eastAsia"/>
        </w:rPr>
        <w:br/>
      </w:r>
      <w:r>
        <w:rPr>
          <w:rFonts w:hint="eastAsia"/>
        </w:rPr>
        <w:t>　　第四节 中国洗衣机行业集中度</w:t>
      </w:r>
      <w:r>
        <w:rPr>
          <w:rFonts w:hint="eastAsia"/>
        </w:rPr>
        <w:br/>
      </w:r>
      <w:r>
        <w:rPr>
          <w:rFonts w:hint="eastAsia"/>
        </w:rPr>
        <w:t>　　第五节 中国洗衣机行业市场供需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2025-2026年洗衣机行业经济运行</w:t>
      </w:r>
      <w:r>
        <w:rPr>
          <w:rFonts w:hint="eastAsia"/>
        </w:rPr>
        <w:br/>
      </w:r>
      <w:r>
        <w:rPr>
          <w:rFonts w:hint="eastAsia"/>
        </w:rPr>
        <w:t>　　第一节 2025-2026年洗衣机行业偿债能力分析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2025-2026年洗衣机行业盈利能力分析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2025-2026年洗衣机行业发展能力分析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2025-2026年洗衣机行业资产及变化趋势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2025-2026年洗衣机行业负债及变化趋势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2025-2026年洗衣机行业销售及变化趋势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一、2025-2026年洗衣机行业销售收入及变化趋势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二、2025-2026年洗衣机行业销售成本及变化趋势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三、2025-2026年洗衣机行业销售税金及变化趋势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2025-2026年洗衣机行业费用及变化趋势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一、2025-2026年洗衣机行业管理费用及变化趋势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二、2025-2026年洗衣机行业财务费用及变化趋势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2025-2026年洗衣机行业企业数量及变化趋势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2025-2026年中国洗衣机行业生产情况</w:t>
      </w:r>
      <w:r>
        <w:rPr>
          <w:rFonts w:hint="eastAsia"/>
        </w:rPr>
        <w:br/>
      </w:r>
      <w:r>
        <w:rPr>
          <w:rFonts w:hint="eastAsia"/>
        </w:rPr>
        <w:t>第四章 2025-2026年洗衣机行业细分产品市场分析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2025-2026年全国洗衣机行业经营情况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2025-2026年华北地区洗衣机行业经营能力及变化趋势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一、2025-2026年华北地区洗衣机行业规模及变化趋势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二、2026-2032年华北地区洗衣机行业成长性及变化趋势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三、2025-2026年华北地区洗衣机行业经营能力及变化趋势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四、2025-2026年华北地区洗衣机行业盈利能力及变化趋势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五、2025-2026年华北地区洗衣机行业偿债能力及变化趋势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2025-2026年华北地区洗衣机行业生产能力及变化趋势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2025-2026年华北地区洗衣机行业对外贸易及变化趋势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中国洗衣机行业进口贸易</w:t>
      </w:r>
      <w:r>
        <w:rPr>
          <w:rFonts w:hint="eastAsia"/>
        </w:rPr>
        <w:br/>
      </w:r>
      <w:r>
        <w:rPr>
          <w:rFonts w:hint="eastAsia"/>
        </w:rPr>
        <w:t>　　第一节 中国洗衣机行业进口量分析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一、2025-2026年中国洗衣机行业进口结构及变化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二、2025-2026年中国洗衣机行业进口量及变化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三、2025-2026年中国洗衣机行业主要省市进口量及变化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中国洗衣机行业进口额分析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一、2025-2026年中国洗衣机行业进口额及变化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二、2025-2026年中国洗衣机行业主要省市出口额及变化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中国洗衣机行业出口贸易</w:t>
      </w:r>
      <w:r>
        <w:rPr>
          <w:rFonts w:hint="eastAsia"/>
        </w:rPr>
        <w:br/>
      </w:r>
      <w:r>
        <w:rPr>
          <w:rFonts w:hint="eastAsia"/>
        </w:rPr>
        <w:t>　　第一节 中国洗衣机行业出口量分析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一、2025-2026年中国洗衣机行业出口结构及变化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二、2025-2026年中国洗衣机行业出口量及变化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三、2025-2026年中国洗衣机行业主要省市出口量及变化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中国洗衣机行业出口额分析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一、2025-2026年中国洗衣机行业出口额及变化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二、2025-2026年中国洗衣机行业主要省市出口额及变化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2025-2026年洗衣机行业竞争</w:t>
      </w:r>
      <w:r>
        <w:rPr>
          <w:rFonts w:hint="eastAsia"/>
        </w:rPr>
        <w:br/>
      </w:r>
      <w:r>
        <w:rPr>
          <w:rFonts w:hint="eastAsia"/>
        </w:rPr>
        <w:t>第九章 2025-2026年洗衣机行业企业竞争策略</w:t>
      </w:r>
      <w:r>
        <w:rPr>
          <w:rFonts w:hint="eastAsia"/>
        </w:rPr>
        <w:br/>
      </w:r>
      <w:r>
        <w:rPr>
          <w:rFonts w:hint="eastAsia"/>
        </w:rPr>
        <w:t>第十章 2025-2026年洗衣机行业优势企业分析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2025-2026年洗衣机行业原材料供应分析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2025-2026年洗衣机行业关联产业分析</w:t>
      </w:r>
      <w:r>
        <w:rPr>
          <w:rFonts w:hint="eastAsia"/>
        </w:rPr>
        <w:br/>
      </w:r>
      <w:r>
        <w:rPr>
          <w:rFonts w:hint="eastAsia"/>
        </w:rPr>
        <w:t>第十三章 中国洗衣机行业发展问题与对策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2025-2026年洗衣机行业特点</w:t>
      </w:r>
      <w:r>
        <w:rPr>
          <w:rFonts w:hint="eastAsia"/>
        </w:rPr>
        <w:br/>
      </w:r>
      <w:r>
        <w:rPr>
          <w:rFonts w:hint="eastAsia"/>
        </w:rPr>
        <w:t>第十五章 2025-2026年洗衣机行业投资及进入壁垒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2025-2026年洗衣机行业投资经济环境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2025-2026年洗衣机行业投资政策环境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2025-2026年洗衣机行业投资技术环境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2025-2026年洗衣机行业国际市场环境</w:t>
      </w:r>
      <w:r>
        <w:rPr>
          <w:rFonts w:hint="eastAsia"/>
        </w:rPr>
        <w:br/>
      </w:r>
      <w:r>
        <w:rPr>
          <w:rFonts w:hint="eastAsia"/>
        </w:rPr>
        <w:t>　　第一节 国际洗衣机行业市场规模</w:t>
      </w:r>
      <w:r>
        <w:rPr>
          <w:rFonts w:hint="eastAsia"/>
        </w:rPr>
        <w:br/>
      </w:r>
      <w:r>
        <w:rPr>
          <w:rFonts w:hint="eastAsia"/>
        </w:rPr>
        <w:t>　　第二节 国际洗衣机行业市场供需</w:t>
      </w:r>
      <w:r>
        <w:rPr>
          <w:rFonts w:hint="eastAsia"/>
        </w:rPr>
        <w:br/>
      </w:r>
      <w:r>
        <w:rPr>
          <w:rFonts w:hint="eastAsia"/>
        </w:rPr>
        <w:t>　　第三节 国际洗衣机行业主要企业</w:t>
      </w:r>
      <w:r>
        <w:rPr>
          <w:rFonts w:hint="eastAsia"/>
        </w:rPr>
        <w:br/>
      </w:r>
      <w:r>
        <w:rPr>
          <w:rFonts w:hint="eastAsia"/>
        </w:rPr>
        <w:t>　　第四节 国际洗衣机行业市场主要国家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2026-2032年洗衣机行业发展预测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2026-2032年国际洗衣机行业市场预测</w:t>
      </w:r>
      <w:r>
        <w:rPr>
          <w:rFonts w:hint="eastAsia"/>
        </w:rPr>
        <w:br/>
      </w:r>
      <w:r>
        <w:rPr>
          <w:rFonts w:hint="eastAsia"/>
        </w:rPr>
        <w:t>　　第二节 中-智-林-　2026-2032年国内洗衣机行业市场预测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一、2026-2032年国内洗衣机行业产值预测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二、2026-2032年国内洗衣机行业市场需求前景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三、2026-2032年国内洗衣机行业盈利预测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2025-2026年洗衣机行业资产及变化图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2025-2026年洗衣机行业负债及变化图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2025-2026年洗衣机行业销售及变化图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2025-2026年洗衣机行业销售收入及变化图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2025-2026年洗衣机行业销售成本及变化图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2025-2026年洗衣机行业销售税金及变化图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2025-2026年洗衣机行业费用及变化趋势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2025-2026年洗衣机行业管理费用及变化图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2025-2026年洗衣机行业财务费用及变化图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2025-2026年洗衣机行业企业数量及变化图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2026-2032年国内洗衣机行业产值预测趋势图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2026-2032年国内洗衣机行业盈利预测趋势图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618d8c9b18485d" w:history="1">
        <w:r>
          <w:rPr>
            <w:rStyle w:val="Hyperlink"/>
          </w:rPr>
          <w:t>2026-2032年中国洗衣机行业预测及深度调研报告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618d8c9b18485d" w:history="1">
        <w:r>
          <w:rPr>
            <w:rStyle w:val="Hyperlink"/>
          </w:rPr>
          <w:t>https://www.20087.com/8/12/XiYiJiFaZhanQuShi.html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洗家电这个行业挣钱吗、洗衣机排名前十名品牌、开干洗店亏死的原因、洗衣机脱水抖动太剧烈怎么维修、日本人为什么不用滚筒洗衣机、洗衣机不脱水怎么解决、洗衣机能洗羽绒服吗、洗衣机不脱水怎么回事是哪里坏了、旧厨房如何加装洗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86c6885e214989" w:history="1">
      <w:r>
        <w:rPr>
          <w:rStyle w:val="Hyperlink"/>
        </w:rPr>
        <w:t>2026-2032年中国洗衣机行业预测及深度调研报告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XiYiJiFaZhanQuShi.html" TargetMode="External" Id="R1d618d8c9b1848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XiYiJiFaZhanQuShi.html" TargetMode="External" Id="R5e86c6885e2149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2026-07-01T02:04:00Z</dcterms:created>
  <dcterms:modified xsi:type="dcterms:W3CDTF">2026-07-01T03:04:00Z</dcterms:modified>
  <dc:subject>2026-2032年中国洗衣机行业预测及深度调研报告</dc:subject>
  <dc:title>2026-2032年中国洗衣机行业预测及深度调研报告</dc:title>
  <cp:keywords>2026-2032年中国洗衣机行业预测及深度调研报告</cp:keywords>
  <dc:description>2026-2032年中国洗衣机行业预测及深度调研报告</dc:description>
</cp:coreProperties>
</file>