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fa63a23294c63" w:history="1">
              <w:r>
                <w:rPr>
                  <w:rStyle w:val="Hyperlink"/>
                </w:rPr>
                <w:t>2026-2032年中国电动蜂窝窗帘行业发展分析与市场前景预测报告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fa63a23294c63" w:history="1">
              <w:r>
                <w:rPr>
                  <w:rStyle w:val="Hyperlink"/>
                </w:rPr>
                <w:t>2026-2032年中国电动蜂窝窗帘行业发展分析与市场前景预测报告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fa63a23294c63" w:history="1">
                <w:r>
                  <w:rPr>
                    <w:rStyle w:val="Hyperlink"/>
                  </w:rPr>
                  <w:t>https://www.20087.com/8/72/DianDongFengWoChuangLianHangYeXianZhuangJiQianJing.html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蜂窝窗帘凭借中空蜂窝结构实现优异隔热与隔音性能，通过管状电机驱动实现无线遥控或APP定时控制，广泛应用于高端住宅与节能建筑。该类产品强调面料遮光等级（全遮光/半透光）、运行静音性（&lt;30dB）及与智能家居生态兼容，近年在太阳能自供电、遇阻回弹安全机制及语音助手联动方面显著进步。消费者青睐其节能与美观兼顾，但初始成本高且电机寿命受频繁启停影响。</w:t>
      </w:r>
      <w:r>
        <w:rPr>
          <w:rFonts w:hint="eastAsia"/>
        </w:rPr>
        <w:br/>
      </w:r>
      <w:r>
        <w:rPr>
          <w:rFonts w:hint="eastAsia"/>
        </w:rPr>
        <w:t>　　未来，电动蜂窝窗帘将向气候自适应、能源产消一体与健康光环境方向演进。市场调研网认为，光感与温感双模传感器可自动调节开合角度，优化自然采光与热负荷平衡；而透明光伏薄膜集成于蜂窝腔壁，可为电机供电并回馈电网。在 WELL 健康建筑标准推动下，窗帘将参与昼夜节律照明管理，动态调节色温透过率。随着Matter协议普及，跨品牌互操作性将大幅提升。长远看，电动蜂窝窗帘将从遮阳装置升级为主动调节室内微气候、连接智慧建筑与可持续生活的智能围护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6fa63a23294c63" w:history="1">
        <w:r>
          <w:rPr>
            <w:rStyle w:val="Hyperlink"/>
          </w:rPr>
          <w:t>2026-2032年中国电动蜂窝窗帘行业发展分析与市场前景预测报告</w:t>
        </w:r>
      </w:hyperlink>
      <w:r>
        <w:rPr>
          <w:rFonts w:hint="eastAsia"/>
        </w:rPr>
        <w:t>》，2025年电动蜂窝窗帘行业市场规模达 亿元，预计2032年市场规模将达 亿元，期间年均复合增长率（CAGR）达 %。报告基于国家统计局、相关行业协会的详实数据，系统分析电动蜂窝窗帘行业的市场规模、技术现状及竞争格局，梳理电动蜂窝窗帘产业链结构和供需变化。报告结合宏观经济环境，研判电动蜂窝窗帘行业发展趋势与前景，评估不同细分领域的发展潜力；通过分析电动蜂窝窗帘重点企业的市场表现，揭示行业集中度变化与竞争态势，并客观识别电动蜂窝窗帘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电动蜂窝窗帘市场概述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按照不同产品类型，电动蜂窝窗帘主要可以分为如下几个类别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中国不同产品类型电动蜂窝窗帘增长趋势2021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遥控式</w:t>
      </w:r>
      <w:r>
        <w:rPr>
          <w:rFonts w:hint="eastAsia"/>
        </w:rPr>
        <w:br/>
      </w:r>
      <w:r>
        <w:rPr>
          <w:rFonts w:hint="eastAsia"/>
        </w:rPr>
        <w:t>　　　　1.2.3 手动式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从不同应用，电动蜂窝窗帘主要包括如下几个方面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中国不同应用电动蜂窝窗帘增长趋势2021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私人用</w:t>
      </w:r>
      <w:r>
        <w:rPr>
          <w:rFonts w:hint="eastAsia"/>
        </w:rPr>
        <w:br/>
      </w:r>
      <w:r>
        <w:rPr>
          <w:rFonts w:hint="eastAsia"/>
        </w:rPr>
        <w:t>　　　　1.3.3 企业用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中国电动蜂窝窗帘发展现状及未来趋势（2021-2032）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中国市场电动蜂窝窗帘收入及增长率（2021-2032）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中国市场电动蜂窝窗帘销量及增长率（2021-2032）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中国市场主要电动蜂窝窗帘厂商分析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中国市场主要厂商电动蜂窝窗帘销量及市场占有率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中国市场主要厂商电动蜂窝窗帘销量（2021-2026）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中国市场主要厂商电动蜂窝窗帘销量市场份额（2021-2026）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中国市场主要厂商电动蜂窝窗帘收入及市场占有率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中国市场主要厂商电动蜂窝窗帘收入（2021-2026）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中国市场主要厂商电动蜂窝窗帘收入市场份额（2021-2026）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2025年中国市场主要厂商电动蜂窝窗帘收入排名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中国市场主要厂商电动蜂窝窗帘价格（2021-2026）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中国市场主要厂商电动蜂窝窗帘总部及产地分布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中国市场主要厂商成立时间及电动蜂窝窗帘商业化日期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中国市场主要厂商电动蜂窝窗帘产品类型及应用</w:t>
      </w:r>
      <w:r>
        <w:rPr>
          <w:rFonts w:hint="eastAsia"/>
        </w:rPr>
        <w:br/>
      </w:r>
      <w:r>
        <w:rPr>
          <w:rFonts w:hint="eastAsia"/>
        </w:rPr>
        <w:t>　　2.7 电动蜂窝窗帘行业集中度、竞争程度分析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电动蜂窝窗帘行业集中度分析：2025年中国Top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中国市场电动蜂窝窗帘第一梯队、第二梯队和第三梯队厂商（品牌）及2025年市场份额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重点企业（15）在中国市场电动蜂窝窗帘销量、收入、价格及毛利率（2021-2026）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不同产品类型电动蜂窝窗帘分析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中国市场不同产品类型电动蜂窝窗帘销量（2021-2032）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中国市场不同产品类型电动蜂窝窗帘销量及市场份额（2021-2026）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中国市场不同产品类型电动蜂窝窗帘销量预测（2027-2032）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中国市场不同产品类型电动蜂窝窗帘规模（2021-2032）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中国市场不同产品类型电动蜂窝窗帘规模及市场份额（2021-2026）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中国市场不同产品类型电动蜂窝窗帘规模预测（2027-2032）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中国市场不同产品类型电动蜂窝窗帘价格走势（2021-2032）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不同应用电动蜂窝窗帘分析</w:t>
      </w:r>
      <w:r>
        <w:rPr>
          <w:rFonts w:hint="eastAsia"/>
        </w:rPr>
        <w:br/>
      </w:r>
      <w:r>
        <w:rPr>
          <w:rFonts w:hint="eastAsia"/>
        </w:rPr>
        <w:t>　　5.1 中国市场不同应用电动蜂窝窗帘销量（2021-2032）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中国市场不同应用电动蜂窝窗帘销量及市场份额（2021-2026）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中国市场不同应用电动蜂窝窗帘销量预测（2027-2032）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中国市场不同应用电动蜂窝窗帘规模（2021-2032）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中国市场不同应用电动蜂窝窗帘规模及市场份额（2021-2026）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中国市场不同应用电动蜂窝窗帘规模预测（2027-2032）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中国市场不同应用电动蜂窝窗帘价格走势（2021-2032）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电动蜂窝窗帘行业发展分析---发展趋势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电动蜂窝窗帘行业发展分析---厂商壁垒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电动蜂窝窗帘行业发展分析---驱动因素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电动蜂窝窗帘行业发展分析---制约因素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电动蜂窝窗帘中国企业SWOT分析</w:t>
      </w:r>
      <w:r>
        <w:rPr>
          <w:rFonts w:hint="eastAsia"/>
        </w:rPr>
        <w:br/>
      </w:r>
      <w:r>
        <w:rPr>
          <w:rFonts w:hint="eastAsia"/>
        </w:rPr>
        <w:t>　　6.6 电动蜂窝窗帘行业发展分析---行业政策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电动蜂窝窗帘行业产业链简介</w:t>
      </w:r>
      <w:r>
        <w:rPr>
          <w:rFonts w:hint="eastAsia"/>
        </w:rPr>
        <w:br/>
      </w:r>
      <w:r>
        <w:rPr>
          <w:rFonts w:hint="eastAsia"/>
        </w:rPr>
        <w:t>　　7.2 电动蜂窝窗帘产业链分析-上游</w:t>
      </w:r>
      <w:r>
        <w:rPr>
          <w:rFonts w:hint="eastAsia"/>
        </w:rPr>
        <w:br/>
      </w:r>
      <w:r>
        <w:rPr>
          <w:rFonts w:hint="eastAsia"/>
        </w:rPr>
        <w:t>　　7.3 电动蜂窝窗帘产业链分析-中游</w:t>
      </w:r>
      <w:r>
        <w:rPr>
          <w:rFonts w:hint="eastAsia"/>
        </w:rPr>
        <w:br/>
      </w:r>
      <w:r>
        <w:rPr>
          <w:rFonts w:hint="eastAsia"/>
        </w:rPr>
        <w:t>　　7.4 电动蜂窝窗帘产业链分析-下游</w:t>
      </w:r>
      <w:r>
        <w:rPr>
          <w:rFonts w:hint="eastAsia"/>
        </w:rPr>
        <w:br/>
      </w:r>
      <w:r>
        <w:rPr>
          <w:rFonts w:hint="eastAsia"/>
        </w:rPr>
        <w:t>　　7.5 电动蜂窝窗帘行业采购模式</w:t>
      </w:r>
      <w:r>
        <w:rPr>
          <w:rFonts w:hint="eastAsia"/>
        </w:rPr>
        <w:br/>
      </w:r>
      <w:r>
        <w:rPr>
          <w:rFonts w:hint="eastAsia"/>
        </w:rPr>
        <w:t>　　7.6 电动蜂窝窗帘行业生产模式</w:t>
      </w:r>
      <w:r>
        <w:rPr>
          <w:rFonts w:hint="eastAsia"/>
        </w:rPr>
        <w:br/>
      </w:r>
      <w:r>
        <w:rPr>
          <w:rFonts w:hint="eastAsia"/>
        </w:rPr>
        <w:t>　　7.7 电动蜂窝窗帘行业销售模式及销售渠道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中国本土电动蜂窝窗帘产能、产量分析</w:t>
      </w:r>
      <w:r>
        <w:rPr>
          <w:rFonts w:hint="eastAsia"/>
        </w:rPr>
        <w:br/>
      </w:r>
      <w:r>
        <w:rPr>
          <w:rFonts w:hint="eastAsia"/>
        </w:rPr>
        <w:t>　　8.1 中国电动蜂窝窗帘供需现状及预测（2021-2032）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中国电动蜂窝窗帘产能、产量、产能利用率及发展趋势（2021-2032）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中国电动蜂窝窗帘产量、市场需求量及发展趋势（2021-2032）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中国电动蜂窝窗帘进出口分析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中国市场电动蜂窝窗帘主要进口来源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中国市场电动蜂窝窗帘主要出口目的地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不同产品类型电动蜂窝窗帘市场规模2021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不同应用电动蜂窝窗帘市场规模2021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中国市场主要厂商电动蜂窝窗帘销量（2021-2026）&amp;（千米）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中国市场主要厂商电动蜂窝窗帘销量市场份额（2021-2026）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中国市场主要厂商电动蜂窝窗帘收入（2021-2026）&amp;（万元）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中国市场主要厂商电动蜂窝窗帘收入份额（2021-2026）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2025年中国主要生产商电动蜂窝窗帘收入排名（万元）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中国市场主要厂商电动蜂窝窗帘价格（2021-2026）&amp;（US$/Meter）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中国市场主要厂商电动蜂窝窗帘总部及产地分布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中国市场主要厂商成立时间及电动蜂窝窗帘商业化日期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中国市场主要厂商电动蜂窝窗帘产品类型及应用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2025年中国市场电动蜂窝窗帘主要厂商市场地位（第一梯队、第二梯队和第三梯队）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电动蜂窝窗帘市场投资、并购等现状分析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电动蜂窝窗帘生产基地、总部、竞争对手及市场地位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电动蜂窝窗帘产品规格、参数及市场应用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电动蜂窝窗帘销量（千米）、收入（万元）、价格（US$/Meter）及毛利率（2021-2026）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中国市场不同产品类型电动蜂窝窗帘销量（2021-2026）&amp;（千米）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中国市场不同产品类型电动蜂窝窗帘销量市场份额（2021-2026）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中国市场不同产品类型电动蜂窝窗帘销量预测（2027-2032）&amp;（千米）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中国市场不同产品类型电动蜂窝窗帘销量市场份额预测（2027-2032）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中国市场不同产品类型电动蜂窝窗帘规模（2021-2026）&amp;（万元）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中国市场不同产品类型电动蜂窝窗帘规模市场份额（2021-2026）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中国市场不同产品类型电动蜂窝窗帘规模预测（2027-2032）&amp;（万元）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中国市场不同产品类型电动蜂窝窗帘规模市场份额预测（2027-2032）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中国市场不同应用电动蜂窝窗帘销量（2021-2026）&amp;（千米）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中国市场不同应用电动蜂窝窗帘销量市场份额（2021-2026）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中国市场不同应用电动蜂窝窗帘销量预测（2027-2032）&amp;（千米）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中国市场不同应用电动蜂窝窗帘销量市场份额预测（2027-2032）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中国市场不同应用电动蜂窝窗帘规模（2021-2026）&amp;（万元）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中国市场不同应用电动蜂窝窗帘规模市场份额（2021-2026）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中国市场不同应用电动蜂窝窗帘规模预测（2027-2032）&amp;（万元）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中国市场不同应用电动蜂窝窗帘规模市场份额预测（2027-2032）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电动蜂窝窗帘行业发展分析---发展趋势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电动蜂窝窗帘行业发展分析---厂商壁垒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电动蜂窝窗帘行业发展分析---驱动因素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电动蜂窝窗帘行业发展分析---制约因素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电动蜂窝窗帘行业相关重点政策一览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电动蜂窝窗帘行业供应链分析</w:t>
      </w:r>
      <w:r>
        <w:rPr>
          <w:rFonts w:hint="eastAsia"/>
        </w:rPr>
        <w:br/>
      </w:r>
      <w:r>
        <w:rPr>
          <w:rFonts w:hint="eastAsia"/>
        </w:rPr>
        <w:t>　　表 111： 电动蜂窝窗帘上游原料供应商</w:t>
      </w:r>
      <w:r>
        <w:rPr>
          <w:rFonts w:hint="eastAsia"/>
        </w:rPr>
        <w:br/>
      </w:r>
      <w:r>
        <w:rPr>
          <w:rFonts w:hint="eastAsia"/>
        </w:rPr>
        <w:t>　　表 112： 电动蜂窝窗帘行业主要下游客户</w:t>
      </w:r>
      <w:r>
        <w:rPr>
          <w:rFonts w:hint="eastAsia"/>
        </w:rPr>
        <w:br/>
      </w:r>
      <w:r>
        <w:rPr>
          <w:rFonts w:hint="eastAsia"/>
        </w:rPr>
        <w:t>　　表 113： 电动蜂窝窗帘典型经销商</w:t>
      </w:r>
      <w:r>
        <w:rPr>
          <w:rFonts w:hint="eastAsia"/>
        </w:rPr>
        <w:br/>
      </w:r>
      <w:r>
        <w:rPr>
          <w:rFonts w:hint="eastAsia"/>
        </w:rPr>
        <w:t>　　表 114： 中国电动蜂窝窗帘产量、销量、进口量及出口量（2021-2026）&amp;（千米）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中国电动蜂窝窗帘产量、销量、进口量及出口量预测（2027-2032）&amp;（千米）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中国市场电动蜂窝窗帘主要进口来源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中国市场电动蜂窝窗帘主要出口目的地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电动蜂窝窗帘产品图片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中国不同产品类型电动蜂窝窗帘市场规模市场份额2025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遥控式产品图片</w:t>
      </w:r>
      <w:r>
        <w:rPr>
          <w:rFonts w:hint="eastAsia"/>
        </w:rPr>
        <w:br/>
      </w:r>
      <w:r>
        <w:rPr>
          <w:rFonts w:hint="eastAsia"/>
        </w:rPr>
        <w:t>　　图 4： 手动式产品图片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中国不同应用电动蜂窝窗帘市场份额2025 &amp; 2032</w:t>
      </w:r>
      <w:r>
        <w:rPr>
          <w:rFonts w:hint="eastAsia"/>
        </w:rPr>
        <w:br/>
      </w:r>
      <w:r>
        <w:rPr>
          <w:rFonts w:hint="eastAsia"/>
        </w:rPr>
        <w:t>　　图 7： 私人用</w:t>
      </w:r>
      <w:r>
        <w:rPr>
          <w:rFonts w:hint="eastAsia"/>
        </w:rPr>
        <w:br/>
      </w:r>
      <w:r>
        <w:rPr>
          <w:rFonts w:hint="eastAsia"/>
        </w:rPr>
        <w:t>　　图 8： 企业用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中国市场电动蜂窝窗帘市场规模，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中国市场电动蜂窝窗帘收入及增长率（2021-2032）&amp;（万元）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中国市场电动蜂窝窗帘销量及增长率（2021-2032）&amp;（千米）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2025年中国市场主要厂商电动蜂窝窗帘销量市场份额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2025年中国市场主要厂商电动蜂窝窗帘收入市场份额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2025年中国市场前五大厂商电动蜂窝窗帘市场份额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2025年中国市场电动蜂窝窗帘第一梯队、第二梯队和第三梯队厂商（品牌）及市场份额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中国市场不同产品类型电动蜂窝窗帘价格走势（2021-2032）&amp;（US$/Meter）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中国市场不同应用电动蜂窝窗帘价格走势（2021-2032）&amp;（US$/Meter）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19： 电动蜂窝窗帘中国企业SWOT分析</w:t>
      </w:r>
      <w:r>
        <w:rPr>
          <w:rFonts w:hint="eastAsia"/>
        </w:rPr>
        <w:br/>
      </w:r>
      <w:r>
        <w:rPr>
          <w:rFonts w:hint="eastAsia"/>
        </w:rPr>
        <w:t>　　图 20： 电动蜂窝窗帘产业链</w:t>
      </w:r>
      <w:r>
        <w:rPr>
          <w:rFonts w:hint="eastAsia"/>
        </w:rPr>
        <w:br/>
      </w:r>
      <w:r>
        <w:rPr>
          <w:rFonts w:hint="eastAsia"/>
        </w:rPr>
        <w:t>　　图 21： 电动蜂窝窗帘行业采购模式分析</w:t>
      </w:r>
      <w:r>
        <w:rPr>
          <w:rFonts w:hint="eastAsia"/>
        </w:rPr>
        <w:br/>
      </w:r>
      <w:r>
        <w:rPr>
          <w:rFonts w:hint="eastAsia"/>
        </w:rPr>
        <w:t>　　图 22： 电动蜂窝窗帘行业生产模式分析</w:t>
      </w:r>
      <w:r>
        <w:rPr>
          <w:rFonts w:hint="eastAsia"/>
        </w:rPr>
        <w:br/>
      </w:r>
      <w:r>
        <w:rPr>
          <w:rFonts w:hint="eastAsia"/>
        </w:rPr>
        <w:t>　　图 23： 电动蜂窝窗帘行业销售模式分析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中国电动蜂窝窗帘产能、产量、产能利用率及发展趋势（2021-2032）&amp;（千米）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中国电动蜂窝窗帘产量、市场需求量及发展趋势（2021-2032）&amp;（千米）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fa63a23294c63" w:history="1">
        <w:r>
          <w:rPr>
            <w:rStyle w:val="Hyperlink"/>
          </w:rPr>
          <w:t>2026-2032年中国电动蜂窝窗帘行业发展分析与市场前景预测报告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fa63a23294c63" w:history="1">
        <w:r>
          <w:rPr>
            <w:rStyle w:val="Hyperlink"/>
          </w:rPr>
          <w:t>https://www.20087.com/8/72/DianDongFengWoChuangLianHangYeXianZhuangJiQianJing.html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热点：电动蜂窝窗帘一边高一边低怎么解决、电动蜂窝窗帘安装视频、电动蜂窝窗帘效果图、电动窗帘视频大全、电动窗帘怎么样?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825e4d4884b4f" w:history="1">
      <w:r>
        <w:rPr>
          <w:rStyle w:val="Hyperlink"/>
        </w:rPr>
        <w:t>2026-2032年中国电动蜂窝窗帘行业发展分析与市场前景预测报告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anDongFengWoChuangLianHangYeXianZhuangJiQianJing.html" TargetMode="External" Id="Re66fa63a2329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anDongFengWoChuangLianHangYeXianZhuangJiQianJing.html" TargetMode="External" Id="Rc4c825e4d488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2026-02-06T05:33:09Z</dcterms:created>
  <dcterms:modified xsi:type="dcterms:W3CDTF">2026-02-06T06:33:09Z</dcterms:modified>
  <dc:subject>2026-2032年中国电动蜂窝窗帘行业发展分析与市场前景预测报告</dc:subject>
  <dc:title>2026-2032年中国电动蜂窝窗帘行业发展分析与市场前景预测报告</dc:title>
  <cp:keywords>2026-2032年中国电动蜂窝窗帘行业发展分析与市场前景预测报告</cp:keywords>
  <dc:description>2026-2032年中国电动蜂窝窗帘行业发展分析与市场前景预测报告</dc:description>
</cp:coreProperties>
</file>