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7e98a007422b" w:history="1">
              <w:r>
                <w:rPr>
                  <w:rStyle w:val="Hyperlink"/>
                </w:rPr>
                <w:t>2023-2029年中国电压力锅配件市场深度调研及未来趋势分析报告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7e98a007422b" w:history="1">
              <w:r>
                <w:rPr>
                  <w:rStyle w:val="Hyperlink"/>
                </w:rPr>
                <w:t>2023-2029年中国电压力锅配件市场深度调研及未来趋势分析报告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067e98a007422b" w:history="1">
                <w:r>
                  <w:rPr>
                    <w:rStyle w:val="Hyperlink"/>
                  </w:rPr>
                  <w:t>https://www.20087.com/8/92/DianYaLiGuoPeiJianHangYeFenXiBaoGao.html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配件是电压力锅中用于加热、保温、压力调节等功能的各种部件，包括内胆、加热盘、压力阀等。近年来，随着消费者对厨房电器安全性和便利性要求的提高，电压力锅配件的市场需求持续增长。目前市场上，电压力锅配件不仅注重耐用性和安全性，还加入了更多智能化元素，如温度控制、预约烹饪等功能。随着厨具设计的不断进步，电压力锅配件也趋向于更加人性化和多功能化。</w:t>
      </w:r>
      <w:r>
        <w:rPr>
          <w:rFonts w:hint="eastAsia"/>
        </w:rPr>
        <w:br/>
      </w:r>
      <w:r>
        <w:rPr>
          <w:rFonts w:hint="eastAsia"/>
        </w:rPr>
        <w:t>　　未来，电压力锅配件的发展将更加注重健康和智能化。一方面，随着消费者对健康饮食的关注度提升，电压力锅配件将采用更多健康材质，如不粘涂层、抗菌材料等，以减少有害物质的释放。另一方面，通过集成智能芯片和传感器，电压力锅配件将能够实现更精确的压力和温度控制，提高烹饪效果。此外，随着智能家居概念的普及，电压力锅配件将更加容易与其他智能设备集成，实现远程控制和智能菜谱推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7e98a007422b" w:history="1">
        <w:r>
          <w:rPr>
            <w:rStyle w:val="Hyperlink"/>
          </w:rPr>
          <w:t>2023-2029年中国电压力锅配件市场深度调研及未来趋势分析报告</w:t>
        </w:r>
      </w:hyperlink>
      <w:r>
        <w:rPr>
          <w:rFonts w:hint="eastAsia"/>
        </w:rPr>
        <w:t>》基于科学的市场调研与数据分析，全面解析了电压力锅配件行业的市场规模、市场需求及发展现状。报告深入探讨了电压力锅配件产业链结构、细分市场特点及技术发展方向，并结合宏观经济环境与消费者需求变化，对电压力锅配件行业前景与未来趋势进行了科学预测，揭示了潜在增长空间。通过对电压力锅配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电压力锅配件行业概述</w:t>
      </w:r>
      <w:r>
        <w:rPr>
          <w:rFonts w:hint="eastAsia"/>
        </w:rPr>
        <w:br/>
      </w:r>
      <w:r>
        <w:rPr>
          <w:rFonts w:hint="eastAsia"/>
        </w:rPr>
        <w:t>　　第一节 电压力锅配件定义</w:t>
      </w:r>
      <w:r>
        <w:rPr>
          <w:rFonts w:hint="eastAsia"/>
        </w:rPr>
        <w:br/>
      </w:r>
      <w:r>
        <w:rPr>
          <w:rFonts w:hint="eastAsia"/>
        </w:rPr>
        <w:t>　　第二节 电压力锅配件行业发展历程</w:t>
      </w:r>
      <w:r>
        <w:rPr>
          <w:rFonts w:hint="eastAsia"/>
        </w:rPr>
        <w:br/>
      </w:r>
      <w:r>
        <w:rPr>
          <w:rFonts w:hint="eastAsia"/>
        </w:rPr>
        <w:t>　　第三节 电压力锅配件分类情况</w:t>
      </w:r>
      <w:r>
        <w:rPr>
          <w:rFonts w:hint="eastAsia"/>
        </w:rPr>
        <w:br/>
      </w:r>
      <w:r>
        <w:rPr>
          <w:rFonts w:hint="eastAsia"/>
        </w:rPr>
        <w:t>　　第四节 电压力锅配件产业链分析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二、电压力锅配件产业链模型分析</w:t>
      </w:r>
      <w:r>
        <w:rPr>
          <w:rFonts w:hint="eastAsia"/>
        </w:rPr>
        <w:br/>
      </w:r>
      <w:r>
        <w:rPr>
          <w:rFonts w:hint="eastAsia"/>
        </w:rPr>
        <w:t>　　第五节 电压力锅配件行业地位分析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二、电压力锅配件行业对人民生活的影响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三、电压力锅配件行业关联度情况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2022-2023年中国电压力锅配件行业发展环境分析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中国电压力锅配件行业发展经济环境分析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中国电压力锅配件行业发展政策环境分析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二、相关电压力锅配件行业标准分析</w:t>
      </w:r>
      <w:r>
        <w:rPr>
          <w:rFonts w:hint="eastAsia"/>
        </w:rPr>
        <w:br/>
      </w:r>
      <w:r>
        <w:rPr>
          <w:rFonts w:hint="eastAsia"/>
        </w:rPr>
        <w:t>　　第三节 中国电压力锅配件行业发展社会环境分析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中国电压力锅配件行业发展状况及预测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中国电压力锅配件行业市场现状分析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二、电压力锅配件行业消费市场现状</w:t>
      </w:r>
      <w:r>
        <w:rPr>
          <w:rFonts w:hint="eastAsia"/>
        </w:rPr>
        <w:br/>
      </w:r>
      <w:r>
        <w:rPr>
          <w:rFonts w:hint="eastAsia"/>
        </w:rPr>
        <w:t>　　　　三、电压力锅配件行业相关政策现状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2018-2023年中国电压力锅配件行业供需分析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一、2018-2023年中国电压力锅配件行业供给分析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二、2018-2023年中国电压力锅配件行业需求分析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三、2018-2023年中国电压力锅配件行业供需平衡分析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2018-2029年中国电压力锅配件行业供需预测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一、2018-2029年中国电压力锅配件行业供给预测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二、2018-2029年中国电压力锅配件行业需求预测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2022-2023年中国电压力锅配件行业产品价格监测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一、电压力锅配件市场价格特征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二、当前电压力锅配件市场价格评述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三、影响电压力锅配件市场价格因素分析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四、未来电压力锅配件市场价格走势预测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中国电压力锅配件行业总体发展状况分析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2018-2023年中国电压力锅配件行业规模情况分析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五、电压力锅配件行业敏感性分析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2018-2023年中国电压力锅配件行业财务能力分析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中国电压力锅配件行业进出口情况分析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电压力锅配件行业出口情况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一、2018-2023年电压力锅配件行业出口情况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三、2018-2029年电压力锅配件行业出口情况预测</w:t>
      </w:r>
      <w:r>
        <w:rPr>
          <w:rFonts w:hint="eastAsia"/>
        </w:rPr>
        <w:br/>
      </w:r>
      <w:r>
        <w:rPr>
          <w:rFonts w:hint="eastAsia"/>
        </w:rPr>
        <w:t>　　第二节 电压力锅配件行业进口情况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一、2018-2023年电压力锅配件行业进口情况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三、2018-2029年电压力锅配件行业进口情况预测</w:t>
      </w:r>
      <w:r>
        <w:rPr>
          <w:rFonts w:hint="eastAsia"/>
        </w:rPr>
        <w:br/>
      </w:r>
      <w:r>
        <w:rPr>
          <w:rFonts w:hint="eastAsia"/>
        </w:rPr>
        <w:t>　　第三节 电压力锅配件行业进出口面临的挑战及对策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2018-2023年中国电压力锅配件行业重点区域发展分析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一、中国电压力锅配件行业重点区域市场结构变化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六、**地区电压力锅配件行业发展分析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电压力锅配件行业市场竞争策略分析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电压力锅配件行业竞争结构分析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二、电压力锅配件行业潜在进入者分析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五、电压力锅配件行业客户议价能力</w:t>
      </w:r>
      <w:r>
        <w:rPr>
          <w:rFonts w:hint="eastAsia"/>
        </w:rPr>
        <w:br/>
      </w:r>
      <w:r>
        <w:rPr>
          <w:rFonts w:hint="eastAsia"/>
        </w:rPr>
        <w:t>　　第二节 电压力锅配件市场竞争策略分析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一、电压力锅配件市场增长潜力分析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三、典型电压力锅配件企业产品竞争策略分析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电压力锅配件企业竞争策略分析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一、2018-2029年中国电压力锅配件市场竞争趋势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二、2018-2029年电压力锅配件行业竞争格局展望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三、2018-2029年电压力锅配件行业竞争策略分析</w:t>
      </w:r>
      <w:r>
        <w:rPr>
          <w:rFonts w:hint="eastAsia"/>
        </w:rPr>
        <w:br/>
      </w:r>
      <w:r>
        <w:rPr>
          <w:rFonts w:hint="eastAsia"/>
        </w:rPr>
        <w:t>　　第四节 电压力锅配件行业产品竞争力评价及构建分析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二、电压力锅配件行业竞争优势评价及构建建议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电压力锅配件行业重点企业发展调研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电压力锅配件重点企业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三、电压力锅配件企业经营情况分析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电压力锅配件行业发展趋势与投资战略研究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中国电压力锅配件行业发展趋势分析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一、2018-2023年中国电压力锅配件行业发展趋势总结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二、2018-2029年中国电压力锅配件行业发展趋势预测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2018-2029年中国电压力锅配件行业产品技术趋势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一、电压力锅配件行业产品发展新动态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二、电压力锅配件行业产品技术新动态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三、电压力锅配件行业产品技术发展趋势预测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2018-2029年中国电压力锅配件行业风险分析</w:t>
      </w:r>
      <w:r>
        <w:rPr>
          <w:rFonts w:hint="eastAsia"/>
        </w:rPr>
        <w:br/>
      </w:r>
      <w:r>
        <w:rPr>
          <w:rFonts w:hint="eastAsia"/>
        </w:rPr>
        <w:t>　　　　一、电压力锅配件市场竞争风险分析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三、电压力锅配件行业技术风险分析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四、电压力锅配件行业政策和体制风险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电压力锅配件行业的发展战略研究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一、电压力锅配件行业战略综合规划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二、电压力锅配件行业技术开发战略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三、电压力锅配件行业区域战略规划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四、电压力锅配件行业产业战略规划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五、电压力锅配件行业营销品牌战略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六、电压力锅配件行业竞争战略规划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电压力锅配件行业前景分析及对策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电压力锅配件行业发展前景分析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一、电压力锅配件行业市场发展前景分析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二、电压力锅配件行业市场蕴藏的商机分析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电压力锅配件行业发展对策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电压力锅配件投资机会分析与项目投资建议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电压力锅配件投资机会分析</w:t>
      </w:r>
      <w:r>
        <w:rPr>
          <w:rFonts w:hint="eastAsia"/>
        </w:rPr>
        <w:br/>
      </w:r>
      <w:r>
        <w:rPr>
          <w:rFonts w:hint="eastAsia"/>
        </w:rPr>
        <w:t>　　第二节 电压力锅配件投资趋势分析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一、电压力锅配件行业投资环境考察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二、电压力锅配件投资风险及控制策略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三、电压力锅配件产品投资方向建议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四、电压力锅配件项目投资建议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2022-2023年电压力锅配件行业需求区域结构分析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2018-2023年我国电压力锅配件行业进口额及增长情况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2018-2029年我国电压力锅配件行业出口额预测图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2018-2029年中国电压力锅配件行业产能预测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2018-2029年中国电压力锅配件行业需求量预测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7e98a007422b" w:history="1">
        <w:r>
          <w:rPr>
            <w:rStyle w:val="Hyperlink"/>
          </w:rPr>
          <w:t>2023-2029年中国电压力锅配件市场深度调研及未来趋势分析报告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067e98a007422b" w:history="1">
        <w:r>
          <w:rPr>
            <w:rStyle w:val="Hyperlink"/>
          </w:rPr>
          <w:t>https://www.20087.com/8/92/DianYaLiGuoPeiJianHangYeFenXiBaoGao.html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热点：高压锅配件哪里买、电压力锅配件怎么装、高压锅配件大全、sup0r苏泊尔电压力锅配件、压力锅配件名称及图片、创迪电压力锅配件、电高压锅盖上的配件图、老板牌电压力锅配件、苏泊尔配件一览表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795d1819417c" w:history="1">
      <w:r>
        <w:rPr>
          <w:rStyle w:val="Hyperlink"/>
        </w:rPr>
        <w:t>2023-2029年中国电压力锅配件市场深度调研及未来趋势分析报告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ianYaLiGuoPeiJianHangYeFenXiBaoGao.html" TargetMode="External" Id="Rd2067e98a007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ianYaLiGuoPeiJianHangYeFenXiBaoGao.html" TargetMode="External" Id="Rf23b795d1819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2023-01-22T00:00:00Z</dcterms:created>
  <dcterms:modified xsi:type="dcterms:W3CDTF">2023-01-22T01:00:00Z</dcterms:modified>
  <dc:subject>2023-2029年中国电压力锅配件市场深度调研及未来趋势分析报告</dc:subject>
  <dc:title>2023-2029年中国电压力锅配件市场深度调研及未来趋势分析报告</dc:title>
  <cp:keywords>2023-2029年中国电压力锅配件市场深度调研及未来趋势分析报告</cp:keywords>
  <dc:description>2023-2029年中国电压力锅配件市场深度调研及未来趋势分析报告</dc:description>
</cp:coreProperties>
</file>