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fca6c1aaf24321" w:history="1">
              <w:r>
                <w:rPr>
                  <w:rStyle w:val="Hyperlink"/>
                </w:rPr>
                <w:t>2026-2032年中国电驱蚊器行业研究与发展前景预测报告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fca6c1aaf24321" w:history="1">
              <w:r>
                <w:rPr>
                  <w:rStyle w:val="Hyperlink"/>
                </w:rPr>
                <w:t>2026-2032年中国电驱蚊器行业研究与发展前景预测报告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3191128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fca6c1aaf24321" w:history="1">
                <w:r>
                  <w:rPr>
                    <w:rStyle w:val="Hyperlink"/>
                  </w:rPr>
                  <w:t>https://www.20087.com/8/12/DianQuWenQiDeXianZhuangYuFaZhanQianJing.html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驱蚊器是一种环保、高效的驱蚊产品，近年来在家庭、餐厅和户外活动中得到了广泛应用。电驱蚊器利用物理或化学原理，如紫外线、电击、热释香薰或超声波，有效地驱赶或杀死蚊虫。随着消费者对健康和环保意识的提高，电驱蚊器的设计更加注重安全性和能源效率，同时，智能化电驱蚊器的出现，如可通过手机APP控制的智能驱蚊器，提升了用户体验。</w:t>
      </w:r>
      <w:r>
        <w:rPr>
          <w:rFonts w:hint="eastAsia"/>
        </w:rPr>
        <w:br/>
      </w:r>
      <w:r>
        <w:rPr>
          <w:rFonts w:hint="eastAsia"/>
        </w:rPr>
        <w:t>　　未来，电驱蚊器将更加智能化和个性化。市场调研网认为，智能化方面，将集成更多传感器和AI算法，如环境湿度和蚊虫密度检测，以实现自动调节驱蚊强度和模式，提高驱蚊效果。个性化方面，将根据用户偏好和使用场景，提供定制化的驱蚊方案，如可更换香薰片的电驱蚊器，以满足不同人群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efca6c1aaf24321" w:history="1">
        <w:r>
          <w:rPr>
            <w:rStyle w:val="Hyperlink"/>
          </w:rPr>
          <w:t>2026-2032年中国电驱蚊器行业研究与发展前景预测报告</w:t>
        </w:r>
      </w:hyperlink>
      <w:r>
        <w:rPr>
          <w:rFonts w:hint="eastAsia"/>
        </w:rPr>
        <w:t>》，2025年电驱蚊器行业市场规模达 亿元，预计2032年市场规模将达 亿元，期间年均复合增长率（CAGR）达 %。报告系统分析了我国电驱蚊器行业的市场规模、市场需求及价格动态，深入探讨了电驱蚊器产业链结构与发展特点。报告对电驱蚊器细分市场进行了详细剖析，基于科学数据预测了市场前景及未来发展趋势，同时聚焦电驱蚊器重点企业，评估了品牌影响力、市场竞争力及行业集中度变化。通过专业分析与客观洞察，报告为投资者、产业链相关企业及政府决策部门提供了重要参考，是把握电驱蚊器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电驱蚊器行业界定及应用</w:t>
      </w:r>
      <w:r>
        <w:rPr>
          <w:rFonts w:hint="eastAsia"/>
        </w:rPr>
        <w:br/>
      </w:r>
      <w:r>
        <w:rPr>
          <w:rFonts w:hint="eastAsia"/>
        </w:rPr>
        <w:t>　　第一节 电驱蚊器行业定义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电驱蚊器主要应用领域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全球电驱蚊器行业发展状况分析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2020-2025年全球电驱蚊器行业运行概况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2020-2025年全球电驱蚊器行业市场规模分析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全球主要地区电驱蚊器行业运行情况分析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2026-2032年全球电驱蚊器行业发展趋势预测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2025-2026年中国电驱蚊器发展环境分析</w:t>
      </w:r>
      <w:r>
        <w:rPr>
          <w:rFonts w:hint="eastAsia"/>
        </w:rPr>
        <w:br/>
      </w:r>
      <w:r>
        <w:rPr>
          <w:rFonts w:hint="eastAsia"/>
        </w:rPr>
        <w:t>　　第一节 电驱蚊器行业经济环境分析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电驱蚊器行业相关政策、标准</w:t>
      </w:r>
      <w:r>
        <w:rPr>
          <w:rFonts w:hint="eastAsia"/>
        </w:rPr>
        <w:br/>
      </w:r>
      <w:r>
        <w:rPr>
          <w:rFonts w:hint="eastAsia"/>
        </w:rPr>
        <w:t>　　第三节 电驱蚊器行业相关发展规划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中国电驱蚊器行业现状调研分析</w:t>
      </w:r>
      <w:r>
        <w:rPr>
          <w:rFonts w:hint="eastAsia"/>
        </w:rPr>
        <w:br/>
      </w:r>
      <w:r>
        <w:rPr>
          <w:rFonts w:hint="eastAsia"/>
        </w:rPr>
        <w:t>　　第一节 中国电驱蚊器行业发展现状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一、2025-2026年电驱蚊器行业品牌发展现状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二、2025-2026年电驱蚊器行业需求市场现状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三、2025-2026年电驱蚊器市场需求层次分析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四、2025-2026年中国电驱蚊器市场走向分析</w:t>
      </w:r>
      <w:r>
        <w:rPr>
          <w:rFonts w:hint="eastAsia"/>
        </w:rPr>
        <w:br/>
      </w:r>
      <w:r>
        <w:rPr>
          <w:rFonts w:hint="eastAsia"/>
        </w:rPr>
        <w:t>　　第二节 中国电驱蚊器产品技术分析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一、2025-2026年电驱蚊器产品技术变化特点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二、2025-2026年电驱蚊器产品市场的新技术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三、2025-2026年电驱蚊器产品市场现状分析</w:t>
      </w:r>
      <w:r>
        <w:rPr>
          <w:rFonts w:hint="eastAsia"/>
        </w:rPr>
        <w:br/>
      </w:r>
      <w:r>
        <w:rPr>
          <w:rFonts w:hint="eastAsia"/>
        </w:rPr>
        <w:t>　　第三节 中国电驱蚊器行业存在的问题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一、2025-2026年电驱蚊器产品市场存在的主要问题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二、2025-2026年国内电驱蚊器产品市场的三大瓶颈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三、2025-2026年电驱蚊器产品市场遭遇的规模难题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对中国电驱蚊器市场的分析及思考</w:t>
      </w:r>
      <w:r>
        <w:rPr>
          <w:rFonts w:hint="eastAsia"/>
        </w:rPr>
        <w:br/>
      </w:r>
      <w:r>
        <w:rPr>
          <w:rFonts w:hint="eastAsia"/>
        </w:rPr>
        <w:t>　　　　一、电驱蚊器市场特点</w:t>
      </w:r>
      <w:r>
        <w:rPr>
          <w:rFonts w:hint="eastAsia"/>
        </w:rPr>
        <w:br/>
      </w:r>
      <w:r>
        <w:rPr>
          <w:rFonts w:hint="eastAsia"/>
        </w:rPr>
        <w:t>　　　　二、电驱蚊器市场分析</w:t>
      </w:r>
      <w:r>
        <w:rPr>
          <w:rFonts w:hint="eastAsia"/>
        </w:rPr>
        <w:br/>
      </w:r>
      <w:r>
        <w:rPr>
          <w:rFonts w:hint="eastAsia"/>
        </w:rPr>
        <w:t>　　　　三、电驱蚊器市场变化的方向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四、中国电驱蚊器行业发展的新思路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五、对中国电驱蚊器行业发展的思考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中国电驱蚊器行业市场供需现状调研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中国电驱蚊器市场现状分析</w:t>
      </w:r>
      <w:r>
        <w:rPr>
          <w:rFonts w:hint="eastAsia"/>
        </w:rPr>
        <w:br/>
      </w:r>
      <w:r>
        <w:rPr>
          <w:rFonts w:hint="eastAsia"/>
        </w:rPr>
        <w:t>　　第二节 中国电驱蚊器行业产量情况分析及预测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一、电驱蚊器总体产能规模</w:t>
      </w:r>
      <w:r>
        <w:rPr>
          <w:rFonts w:hint="eastAsia"/>
        </w:rPr>
        <w:br/>
      </w:r>
      <w:r>
        <w:rPr>
          <w:rFonts w:hint="eastAsia"/>
        </w:rPr>
        <w:t>　　　　二、电驱蚊器生产区域分布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三、2020-2025年中国电驱蚊器产量统计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四、2026-2032年中国电驱蚊器产量预测</w:t>
      </w:r>
      <w:r>
        <w:rPr>
          <w:rFonts w:hint="eastAsia"/>
        </w:rPr>
        <w:br/>
      </w:r>
      <w:r>
        <w:rPr>
          <w:rFonts w:hint="eastAsia"/>
        </w:rPr>
        <w:t>　　第三节 中国电驱蚊器市场需求分析及预测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一、中国电驱蚊器市场需求特点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二、2020-2025年中国电驱蚊器市场需求量统计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三、2026-2032年中国电驱蚊器市场需求量预测</w:t>
      </w:r>
      <w:r>
        <w:rPr>
          <w:rFonts w:hint="eastAsia"/>
        </w:rPr>
        <w:br/>
      </w:r>
      <w:r>
        <w:rPr>
          <w:rFonts w:hint="eastAsia"/>
        </w:rPr>
        <w:t>　　第四节 中国电驱蚊器价格趋势分析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一、2020-2025年中国电驱蚊器市场价格趋势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二、2026-2032年中国电驱蚊器市场价格走势预测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中国电驱蚊器进出口分析</w:t>
      </w:r>
      <w:r>
        <w:rPr>
          <w:rFonts w:hint="eastAsia"/>
        </w:rPr>
        <w:br/>
      </w:r>
      <w:r>
        <w:rPr>
          <w:rFonts w:hint="eastAsia"/>
        </w:rPr>
        <w:t>　　第一节 电驱蚊器进口情况分析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电驱蚊器出口情况分析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影响电驱蚊器进出口因素分析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中国电驱蚊器行业主要指标监测分析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2020-2025年中国电驱蚊器行业规模情况分析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2020-2025年中国电驱蚊器行业财务能力分析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电驱蚊器行业细分产品调研</w:t>
      </w:r>
      <w:r>
        <w:rPr>
          <w:rFonts w:hint="eastAsia"/>
        </w:rPr>
        <w:br/>
      </w:r>
      <w:r>
        <w:rPr>
          <w:rFonts w:hint="eastAsia"/>
        </w:rPr>
        <w:t>　　第一节 电驱蚊器细分产品结构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电驱蚊器行业上下游发展情况分析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电驱蚊器行业上游产业发展分析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电驱蚊器行业下游产业发展分析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中国电驱蚊器行业重点地区发展分析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电驱蚊器行业重点区域市场结构调研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**地区电驱蚊器市场容量分析</w:t>
      </w:r>
      <w:r>
        <w:rPr>
          <w:rFonts w:hint="eastAsia"/>
        </w:rPr>
        <w:br/>
      </w:r>
      <w:r>
        <w:rPr>
          <w:rFonts w:hint="eastAsia"/>
        </w:rPr>
        <w:t>　　第三节 **地区电驱蚊器市场容量分析</w:t>
      </w:r>
      <w:r>
        <w:rPr>
          <w:rFonts w:hint="eastAsia"/>
        </w:rPr>
        <w:br/>
      </w:r>
      <w:r>
        <w:rPr>
          <w:rFonts w:hint="eastAsia"/>
        </w:rPr>
        <w:t>　　第四节 **地区电驱蚊器市场容量分析</w:t>
      </w:r>
      <w:r>
        <w:rPr>
          <w:rFonts w:hint="eastAsia"/>
        </w:rPr>
        <w:br/>
      </w:r>
      <w:r>
        <w:rPr>
          <w:rFonts w:hint="eastAsia"/>
        </w:rPr>
        <w:t>　　第五节 **地区电驱蚊器市场容量分析</w:t>
      </w:r>
      <w:r>
        <w:rPr>
          <w:rFonts w:hint="eastAsia"/>
        </w:rPr>
        <w:br/>
      </w:r>
      <w:r>
        <w:rPr>
          <w:rFonts w:hint="eastAsia"/>
        </w:rPr>
        <w:t>　　第六节 **地区电驱蚊器市场容量分析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电驱蚊器行业重点企业竞争力分析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三、企业电驱蚊器经营状况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三、企业电驱蚊器经营状况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三、企业电驱蚊器经营状况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三、企业电驱蚊器经营状况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三、企业电驱蚊器经营状况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三、企业电驱蚊器经营状况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电驱蚊器行业企业经营策略研究分析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电驱蚊器企业多样化经营策略分析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一、电驱蚊器企业多样化经营情况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二、现行电驱蚊器行业多样化经营的方向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大型电驱蚊器企业集团未来发展策略分析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对中小电驱蚊器企业生产经营的建议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电驱蚊器行业前景及投资风险预警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2026年电驱蚊器市场前景分析</w:t>
      </w:r>
      <w:r>
        <w:rPr>
          <w:rFonts w:hint="eastAsia"/>
        </w:rPr>
        <w:br/>
      </w:r>
      <w:r>
        <w:rPr>
          <w:rFonts w:hint="eastAsia"/>
        </w:rPr>
        <w:t>　　第二节 2026年电驱蚊器行业发展趋势预测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影响电驱蚊器行业发展的主要因素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一、2026年影响电驱蚊器行业运行的有利因素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二、2026年影响电驱蚊器行业运行的稳定因素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三、2026年影响电驱蚊器行业运行的不利因素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四、2026年中国电驱蚊器行业发展面临的挑战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五、2026年中国电驱蚊器行业发展面临的机遇</w:t>
      </w:r>
      <w:r>
        <w:rPr>
          <w:rFonts w:hint="eastAsia"/>
        </w:rPr>
        <w:br/>
      </w:r>
      <w:r>
        <w:rPr>
          <w:rFonts w:hint="eastAsia"/>
        </w:rPr>
        <w:t>　　第四节 电驱蚊器行业投资风险预警</w:t>
      </w:r>
      <w:r>
        <w:rPr>
          <w:rFonts w:hint="eastAsia"/>
        </w:rPr>
        <w:br/>
      </w:r>
      <w:r>
        <w:rPr>
          <w:rFonts w:hint="eastAsia"/>
        </w:rPr>
        <w:t>　　　　一、电驱蚊器行业市场风险预测</w:t>
      </w:r>
      <w:r>
        <w:rPr>
          <w:rFonts w:hint="eastAsia"/>
        </w:rPr>
        <w:br/>
      </w:r>
      <w:r>
        <w:rPr>
          <w:rFonts w:hint="eastAsia"/>
        </w:rPr>
        <w:t>　　　　二、电驱蚊器行业政策风险预测</w:t>
      </w:r>
      <w:r>
        <w:rPr>
          <w:rFonts w:hint="eastAsia"/>
        </w:rPr>
        <w:br/>
      </w:r>
      <w:r>
        <w:rPr>
          <w:rFonts w:hint="eastAsia"/>
        </w:rPr>
        <w:t>　　　　三、电驱蚊器行业经营风险预测</w:t>
      </w:r>
      <w:r>
        <w:rPr>
          <w:rFonts w:hint="eastAsia"/>
        </w:rPr>
        <w:br/>
      </w:r>
      <w:r>
        <w:rPr>
          <w:rFonts w:hint="eastAsia"/>
        </w:rPr>
        <w:t>　　　　四、电驱蚊器行业技术风险预测</w:t>
      </w:r>
      <w:r>
        <w:rPr>
          <w:rFonts w:hint="eastAsia"/>
        </w:rPr>
        <w:br/>
      </w:r>
      <w:r>
        <w:rPr>
          <w:rFonts w:hint="eastAsia"/>
        </w:rPr>
        <w:t>　　　　五、电驱蚊器行业竞争风险预测</w:t>
      </w:r>
      <w:r>
        <w:rPr>
          <w:rFonts w:hint="eastAsia"/>
        </w:rPr>
        <w:br/>
      </w:r>
      <w:r>
        <w:rPr>
          <w:rFonts w:hint="eastAsia"/>
        </w:rPr>
        <w:t>　　　　六、电驱蚊器行业其他风险预测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电驱蚊器投资建议</w:t>
      </w:r>
      <w:r>
        <w:rPr>
          <w:rFonts w:hint="eastAsia"/>
        </w:rPr>
        <w:br/>
      </w:r>
      <w:r>
        <w:rPr>
          <w:rFonts w:hint="eastAsia"/>
        </w:rPr>
        <w:t>　　第一节 电驱蚊器行业投资环境分析</w:t>
      </w:r>
      <w:r>
        <w:rPr>
          <w:rFonts w:hint="eastAsia"/>
        </w:rPr>
        <w:br/>
      </w:r>
      <w:r>
        <w:rPr>
          <w:rFonts w:hint="eastAsia"/>
        </w:rPr>
        <w:t>　　第二节 电驱蚊器行业投资进入壁垒分析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中智-林-：研究结论及投资建议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电驱蚊器行业历程</w:t>
      </w:r>
      <w:r>
        <w:rPr>
          <w:rFonts w:hint="eastAsia"/>
        </w:rPr>
        <w:br/>
      </w:r>
      <w:r>
        <w:rPr>
          <w:rFonts w:hint="eastAsia"/>
        </w:rPr>
        <w:t>　　图表 电驱蚊器行业生命周期</w:t>
      </w:r>
      <w:r>
        <w:rPr>
          <w:rFonts w:hint="eastAsia"/>
        </w:rPr>
        <w:br/>
      </w:r>
      <w:r>
        <w:rPr>
          <w:rFonts w:hint="eastAsia"/>
        </w:rPr>
        <w:t>　　图表 电驱蚊器行业产业链分析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2020-2025年中国电驱蚊器行业市场规模及增长情况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2020-2025年电驱蚊器行业市场容量分析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2020-2025年中国电驱蚊器行业产能统计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2020-2025年中国电驱蚊器行业产量及增长趋势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2020-2025年中国电驱蚊器市场需求量及增速统计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2026年中国电驱蚊器行业需求领域分布格局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2020-2025年中国电驱蚊器行业销售收入分析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2020-2025年中国电驱蚊器行业盈利情况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2020-2025年中国电驱蚊器行业利润总额统计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2020-2025年中国电驱蚊器进口数量分析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2020-2025年中国电驱蚊器进口金额分析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2020-2025年中国电驱蚊器出口数量分析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2020-2025年中国电驱蚊器出口金额分析</w:t>
      </w:r>
      <w:r>
        <w:rPr>
          <w:rFonts w:hint="eastAsia"/>
        </w:rPr>
        <w:br/>
      </w:r>
      <w:r>
        <w:rPr>
          <w:rFonts w:hint="eastAsia"/>
        </w:rPr>
        <w:t>　　图表 2026年中国电驱蚊器进口国家及地区分析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2026年中国电驱蚊器出口国家及地区分析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2020-2025年中国电驱蚊器行业企业数量情况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2020-2025年中国电驱蚊器行业企业平均规模情况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**地区电驱蚊器市场规模及增长情况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**地区电驱蚊器行业市场需求情况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**地区电驱蚊器市场规模及增长情况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**地区电驱蚊器行业市场需求情况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**地区电驱蚊器市场规模及增长情况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**地区电驱蚊器行业市场需求情况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**地区电驱蚊器市场规模及增长情况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**地区电驱蚊器行业市场需求情况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电驱蚊器重点企业（一）基本信息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电驱蚊器重点企业（一）经营情况分析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电驱蚊器重点企业（一）主要经济指标情况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电驱蚊器重点企业（一）盈利能力情况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电驱蚊器重点企业（一）偿债能力情况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电驱蚊器重点企业（一）运营能力情况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电驱蚊器重点企业（一）成长能力情况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电驱蚊器重点企业（二）基本信息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电驱蚊器重点企业（二）经营情况分析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电驱蚊器重点企业（二）主要经济指标情况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电驱蚊器重点企业（二）盈利能力情况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电驱蚊器重点企业（二）偿债能力情况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电驱蚊器重点企业（二）运营能力情况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电驱蚊器重点企业（二）成长能力情况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电驱蚊器重点企业（三）基本信息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电驱蚊器重点企业（三）经营情况分析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电驱蚊器重点企业（三）主要经济指标情况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电驱蚊器重点企业（三）盈利能力情况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电驱蚊器重点企业（三）偿债能力情况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电驱蚊器重点企业（三）运营能力情况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电驱蚊器重点企业（三）成长能力情况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2026-2032年中国电驱蚊器行业产能预测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2026-2032年中国电驱蚊器行业产量预测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2026-2032年中国电驱蚊器市场需求量预测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2026-2032年中国电驱蚊器行业供需平衡预测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2026-2032年中国电驱蚊器行业市场容量预测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2026-2032年中国电驱蚊器行业市场规模预测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2026年中国电驱蚊器市场前景分析</w:t>
      </w:r>
      <w:r>
        <w:rPr>
          <w:rFonts w:hint="eastAsia"/>
        </w:rPr>
        <w:br/>
      </w:r>
      <w:r>
        <w:rPr>
          <w:rFonts w:hint="eastAsia"/>
        </w:rPr>
        <w:t>　　图表 2026年中国电驱蚊器发展趋势预测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fca6c1aaf24321" w:history="1">
        <w:r>
          <w:rPr>
            <w:rStyle w:val="Hyperlink"/>
          </w:rPr>
          <w:t>2026-2032年中国电驱蚊器行业研究与发展前景预测报告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3191128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fca6c1aaf24321" w:history="1">
        <w:r>
          <w:rPr>
            <w:rStyle w:val="Hyperlink"/>
          </w:rPr>
          <w:t>https://www.20087.com/8/12/DianQuWenQiDeXianZhuangYuFaZhanQianJing.html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热点：插电式灭蚊器、电驱蚊器原理、电灭蚊拍什么牌子好、电驱蚊器的正确使用方法、电子驱蚊、电驱蚊器对人体有害吗、出门电蚊香液忘拔了7天、电驱蚊器怎么用、电子驱蚊器工作原理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1b466a5e81459c" w:history="1">
      <w:r>
        <w:rPr>
          <w:rStyle w:val="Hyperlink"/>
        </w:rPr>
        <w:t>2026-2032年中国电驱蚊器行业研究与发展前景预测报告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2/DianQuWenQiDeXianZhuangYuFaZhanQianJing.html" TargetMode="External" Id="Raefca6c1aaf243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2/DianQuWenQiDeXianZhuangYuFaZhanQianJing.html" TargetMode="External" Id="Rd31b466a5e81459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2026-05-06T05:49:00Z</dcterms:created>
  <dcterms:modified xsi:type="dcterms:W3CDTF">2026-05-06T06:49:00Z</dcterms:modified>
  <dc:subject>2026-2032年中国电驱蚊器行业研究与发展前景预测报告</dc:subject>
  <dc:title>2026-2032年中国电驱蚊器行业研究与发展前景预测报告</dc:title>
  <cp:keywords>2026-2032年中国电驱蚊器行业研究与发展前景预测报告</cp:keywords>
  <dc:description>2026-2032年中国电驱蚊器行业研究与发展前景预测报告</dc:description>
</cp:coreProperties>
</file>