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35ce1bce4c96" w:history="1">
              <w:r>
                <w:rPr>
                  <w:rStyle w:val="Hyperlink"/>
                </w:rPr>
                <w:t>2026-2032年中国碳酸化器泵市场研究分析与发展前景预测报告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35ce1bce4c96" w:history="1">
              <w:r>
                <w:rPr>
                  <w:rStyle w:val="Hyperlink"/>
                </w:rPr>
                <w:t>2026-2032年中国碳酸化器泵市场研究分析与发展前景预测报告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35ce1bce4c96" w:history="1">
                <w:r>
                  <w:rPr>
                    <w:rStyle w:val="Hyperlink"/>
                  </w:rPr>
                  <w:t>https://www.20087.com/8/32/TanSuanHuaQiBengShiChangXianZhuangHeQianJing.html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化器泵是饮料碳酸化设备中的核心流体增压部件，广泛应用于商用苏打机、精酿啤酒系统及家庭气泡水机，用于将二氧化碳气体高效溶解于液体中。碳酸化器泵通常采用隔膜泵或柱塞泵结构，强调耐腐蚀性（因接触CO₂水溶液呈弱酸性）、密封可靠性及压力稳定性（通常工作压力3–6 bar）。随着健康饮品消费增长，对低糖气泡水及定制化碳酸强度需求推动设备升级。然而，在频繁启停或干运转工况下，泵头易磨损导致泄漏；同时，低价产品普遍使用普通塑料材质，长期使用后出现脆化或溶胀，影响食品安全。</w:t>
      </w:r>
      <w:r>
        <w:rPr>
          <w:rFonts w:hint="eastAsia"/>
        </w:rPr>
        <w:br/>
      </w:r>
      <w:r>
        <w:rPr>
          <w:rFonts w:hint="eastAsia"/>
        </w:rPr>
        <w:t>　　未来，碳酸化器泵将向静音设计、智能控制与材料革新方向发展。陶瓷柱塞与氟橡胶密封件将提升耐久性与食品级合规性；变频驱动技术可按需调节压力，降低能耗与噪音。在用户体验上，集成流量传感器与APP联动，实现碳酸浓度精准记忆与远程设定。此外，模块化快拆结构便于用户自行更换泵芯，延长整机寿命。随着家庭饮品个性化趋势深化，碳酸化器泵正从基础功能部件升级为支持健康、便捷与趣味体验的智能饮品系统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35ce1bce4c96" w:history="1">
        <w:r>
          <w:rPr>
            <w:rStyle w:val="Hyperlink"/>
          </w:rPr>
          <w:t>2026-2032年中国碳酸化器泵市场研究分析与发展前景预测报告</w:t>
        </w:r>
      </w:hyperlink>
      <w:r>
        <w:rPr>
          <w:rFonts w:hint="eastAsia"/>
        </w:rPr>
        <w:t>》基于国家统计局及相关行业协会的详实数据，结合国内外碳酸化器泵行业研究资料及深入市场调研，系统分析了碳酸化器泵行业的市场规模、市场需求及产业链现状。报告重点探讨了碳酸化器泵行业整体运行情况及细分领域特点，科学预测了碳酸化器泵市场前景与发展趋势，揭示了碳酸化器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e635ce1bce4c96" w:history="1">
        <w:r>
          <w:rPr>
            <w:rStyle w:val="Hyperlink"/>
          </w:rPr>
          <w:t>2026-2032年中国碳酸化器泵市场研究分析与发展前景预测报告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碳酸化器泵市场概述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按照不同产品类型，碳酸化器泵主要可以分为如下几个类别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中国不同产品类型碳酸化器泵增长趋势2021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从不同应用，碳酸化器泵主要包括如下几个方面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中国不同应用碳酸化器泵增长趋势2021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中国碳酸化器泵发展现状及未来趋势（2021-2032）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中国市场碳酸化器泵收入及增长率（2021-2032）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中国市场碳酸化器泵销量及增长率（2021-2032）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中国市场主要碳酸化器泵厂商分析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中国市场主要厂商碳酸化器泵销量及市场占有率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中国市场主要厂商碳酸化器泵销量（2021-2026）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中国市场主要厂商碳酸化器泵销量市场份额（2021-2026）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中国市场主要厂商碳酸化器泵收入及市场占有率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中国市场主要厂商碳酸化器泵收入（2021-2026）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中国市场主要厂商碳酸化器泵收入市场份额（2021-2026）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2025年中国市场主要厂商碳酸化器泵收入排名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中国市场主要厂商碳酸化器泵价格（2021-2026）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中国市场主要厂商碳酸化器泵总部及产地分布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中国市场主要厂商成立时间及碳酸化器泵商业化日期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中国市场主要厂商碳酸化器泵产品类型及应用</w:t>
      </w:r>
      <w:r>
        <w:rPr>
          <w:rFonts w:hint="eastAsia"/>
        </w:rPr>
        <w:br/>
      </w:r>
      <w:r>
        <w:rPr>
          <w:rFonts w:hint="eastAsia"/>
        </w:rPr>
        <w:t>　　2.7 碳酸化器泵行业集中度、竞争程度分析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碳酸化器泵行业集中度分析：2025年中国Top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中国市场碳酸化器泵第一梯队、第二梯队和第三梯队厂商（品牌）及2025年市场份额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重点企业（9）在中国市场碳酸化器泵销量、收入、价格及毛利率（2021-2026）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不同产品类型碳酸化器泵分析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中国市场不同产品类型碳酸化器泵销量（2021-2032）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中国市场不同产品类型碳酸化器泵销量及市场份额（2021-2026）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中国市场不同产品类型碳酸化器泵销量预测（2027-2032）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中国市场不同产品类型碳酸化器泵规模（2021-2032）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中国市场不同产品类型碳酸化器泵规模及市场份额（2021-2026）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中国市场不同产品类型碳酸化器泵规模预测（2027-2032）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中国市场不同产品类型碳酸化器泵价格走势（2021-2032）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不同应用碳酸化器泵分析</w:t>
      </w:r>
      <w:r>
        <w:rPr>
          <w:rFonts w:hint="eastAsia"/>
        </w:rPr>
        <w:br/>
      </w:r>
      <w:r>
        <w:rPr>
          <w:rFonts w:hint="eastAsia"/>
        </w:rPr>
        <w:t>　　5.1 中国市场不同应用碳酸化器泵销量（2021-2032）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中国市场不同应用碳酸化器泵销量及市场份额（2021-2026）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中国市场不同应用碳酸化器泵销量预测（2027-2032）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中国市场不同应用碳酸化器泵规模（2021-2032）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中国市场不同应用碳酸化器泵规模及市场份额（2021-2026）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中国市场不同应用碳酸化器泵规模预测（2027-2032）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中国市场不同应用碳酸化器泵价格走势（2021-2032）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碳酸化器泵行业发展分析---发展趋势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碳酸化器泵行业发展分析---厂商壁垒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碳酸化器泵行业发展分析---驱动因素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碳酸化器泵行业发展分析---制约因素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碳酸化器泵中国企业SWOT分析</w:t>
      </w:r>
      <w:r>
        <w:rPr>
          <w:rFonts w:hint="eastAsia"/>
        </w:rPr>
        <w:br/>
      </w:r>
      <w:r>
        <w:rPr>
          <w:rFonts w:hint="eastAsia"/>
        </w:rPr>
        <w:t>　　6.6 碳酸化器泵行业发展分析---行业政策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碳酸化器泵行业产业链简介</w:t>
      </w:r>
      <w:r>
        <w:rPr>
          <w:rFonts w:hint="eastAsia"/>
        </w:rPr>
        <w:br/>
      </w:r>
      <w:r>
        <w:rPr>
          <w:rFonts w:hint="eastAsia"/>
        </w:rPr>
        <w:t>　　7.2 碳酸化器泵产业链分析-上游</w:t>
      </w:r>
      <w:r>
        <w:rPr>
          <w:rFonts w:hint="eastAsia"/>
        </w:rPr>
        <w:br/>
      </w:r>
      <w:r>
        <w:rPr>
          <w:rFonts w:hint="eastAsia"/>
        </w:rPr>
        <w:t>　　7.3 碳酸化器泵产业链分析-中游</w:t>
      </w:r>
      <w:r>
        <w:rPr>
          <w:rFonts w:hint="eastAsia"/>
        </w:rPr>
        <w:br/>
      </w:r>
      <w:r>
        <w:rPr>
          <w:rFonts w:hint="eastAsia"/>
        </w:rPr>
        <w:t>　　7.4 碳酸化器泵产业链分析-下游</w:t>
      </w:r>
      <w:r>
        <w:rPr>
          <w:rFonts w:hint="eastAsia"/>
        </w:rPr>
        <w:br/>
      </w:r>
      <w:r>
        <w:rPr>
          <w:rFonts w:hint="eastAsia"/>
        </w:rPr>
        <w:t>　　7.5 碳酸化器泵行业采购模式</w:t>
      </w:r>
      <w:r>
        <w:rPr>
          <w:rFonts w:hint="eastAsia"/>
        </w:rPr>
        <w:br/>
      </w:r>
      <w:r>
        <w:rPr>
          <w:rFonts w:hint="eastAsia"/>
        </w:rPr>
        <w:t>　　7.6 碳酸化器泵行业生产模式</w:t>
      </w:r>
      <w:r>
        <w:rPr>
          <w:rFonts w:hint="eastAsia"/>
        </w:rPr>
        <w:br/>
      </w:r>
      <w:r>
        <w:rPr>
          <w:rFonts w:hint="eastAsia"/>
        </w:rPr>
        <w:t>　　7.7 碳酸化器泵行业销售模式及销售渠道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中国本土碳酸化器泵产能、产量分析</w:t>
      </w:r>
      <w:r>
        <w:rPr>
          <w:rFonts w:hint="eastAsia"/>
        </w:rPr>
        <w:br/>
      </w:r>
      <w:r>
        <w:rPr>
          <w:rFonts w:hint="eastAsia"/>
        </w:rPr>
        <w:t>　　8.1 中国碳酸化器泵供需现状及预测（2021-2032）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中国碳酸化器泵产能、产量、产能利用率及发展趋势（2021-2032）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中国碳酸化器泵产量、市场需求量及发展趋势（2021-2032）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中国碳酸化器泵进出口分析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中国市场碳酸化器泵主要进口来源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中国市场碳酸化器泵主要出口目的地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不同产品类型碳酸化器泵市场规模2021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不同应用碳酸化器泵市场规模2021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中国市场主要厂商碳酸化器泵销量（2021-2026）&amp;（台）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中国市场主要厂商碳酸化器泵销量市场份额（2021-2026）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中国市场主要厂商碳酸化器泵收入（2021-2026）&amp;（万元）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中国市场主要厂商碳酸化器泵收入份额（2021-2026）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2025年中国主要生产商碳酸化器泵收入排名（万元）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中国市场主要厂商碳酸化器泵价格（2021-2026）&amp;（元/台）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中国市场主要厂商碳酸化器泵总部及产地分布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中国市场主要厂商成立时间及碳酸化器泵商业化日期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中国市场主要厂商碳酸化器泵产品类型及应用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2025年中国市场碳酸化器泵主要厂商市场地位（第一梯队、第二梯队和第三梯队）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碳酸化器泵市场投资、并购等现状分析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碳酸化器泵生产基地、总部、竞争对手及市场地位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碳酸化器泵产品规格、参数及市场应用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碳酸化器泵销量（台）、收入（万元）、价格（元/台）及毛利率（2021-2026）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中国市场不同产品类型碳酸化器泵销量（2021-2026）&amp;（台）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中国市场不同产品类型碳酸化器泵销量市场份额（2021-2026）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中国市场不同产品类型碳酸化器泵销量预测（2027-2032）&amp;（台）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中国市场不同产品类型碳酸化器泵销量市场份额预测（2027-2032）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中国市场不同产品类型碳酸化器泵规模（2021-2026）&amp;（万元）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中国市场不同产品类型碳酸化器泵规模市场份额（2021-2026）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中国市场不同产品类型碳酸化器泵规模预测（2027-2032）&amp;（万元）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中国市场不同产品类型碳酸化器泵规模市场份额预测（2027-2032）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中国市场不同应用碳酸化器泵销量（2021-2026）&amp;（台）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中国市场不同应用碳酸化器泵销量市场份额（2021-2026）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中国市场不同应用碳酸化器泵销量预测（2027-2032）&amp;（台）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中国市场不同应用碳酸化器泵销量市场份额预测（2027-2032）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中国市场不同应用碳酸化器泵规模（2021-2026）&amp;（万元）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中国市场不同应用碳酸化器泵规模市场份额（2021-2026）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中国市场不同应用碳酸化器泵规模预测（2027-2032）&amp;（万元）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中国市场不同应用碳酸化器泵规模市场份额预测（2027-2032）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碳酸化器泵行业发展分析---发展趋势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碳酸化器泵行业发展分析---厂商壁垒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碳酸化器泵行业发展分析---驱动因素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碳酸化器泵行业发展分析---制约因素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碳酸化器泵行业相关重点政策一览</w:t>
      </w:r>
      <w:r>
        <w:rPr>
          <w:rFonts w:hint="eastAsia"/>
        </w:rPr>
        <w:br/>
      </w:r>
      <w:r>
        <w:rPr>
          <w:rFonts w:hint="eastAsia"/>
        </w:rPr>
        <w:t>　　表 80： 碳酸化器泵行业供应链分析</w:t>
      </w:r>
      <w:r>
        <w:rPr>
          <w:rFonts w:hint="eastAsia"/>
        </w:rPr>
        <w:br/>
      </w:r>
      <w:r>
        <w:rPr>
          <w:rFonts w:hint="eastAsia"/>
        </w:rPr>
        <w:t>　　表 81： 碳酸化器泵上游原料供应商</w:t>
      </w:r>
      <w:r>
        <w:rPr>
          <w:rFonts w:hint="eastAsia"/>
        </w:rPr>
        <w:br/>
      </w:r>
      <w:r>
        <w:rPr>
          <w:rFonts w:hint="eastAsia"/>
        </w:rPr>
        <w:t>　　表 82： 碳酸化器泵行业主要下游客户</w:t>
      </w:r>
      <w:r>
        <w:rPr>
          <w:rFonts w:hint="eastAsia"/>
        </w:rPr>
        <w:br/>
      </w:r>
      <w:r>
        <w:rPr>
          <w:rFonts w:hint="eastAsia"/>
        </w:rPr>
        <w:t>　　表 83： 碳酸化器泵典型经销商</w:t>
      </w:r>
      <w:r>
        <w:rPr>
          <w:rFonts w:hint="eastAsia"/>
        </w:rPr>
        <w:br/>
      </w:r>
      <w:r>
        <w:rPr>
          <w:rFonts w:hint="eastAsia"/>
        </w:rPr>
        <w:t>　　表 84： 中国碳酸化器泵产量、销量、进口量及出口量（2021-2026）&amp;（台）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中国碳酸化器泵产量、销量、进口量及出口量预测（2027-2032）&amp;（台）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中国市场碳酸化器泵主要进口来源</w:t>
      </w:r>
      <w:r>
        <w:rPr>
          <w:rFonts w:hint="eastAsia"/>
        </w:rPr>
        <w:br/>
      </w:r>
      <w:r>
        <w:rPr>
          <w:rFonts w:hint="eastAsia"/>
        </w:rPr>
        <w:t>　　表 87： 中国市场碳酸化器泵主要出口目的地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碳酸化器泵产品图片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中国不同产品类型碳酸化器泵市场规模市场份额2025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中国不同应用碳酸化器泵市场份额2025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酒吧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中国市场碳酸化器泵市场规模，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中国市场碳酸化器泵收入及增长率（2021-2032）&amp;（万元）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中国市场碳酸化器泵销量及增长率（2021-2032）&amp;（台）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2025年中国市场主要厂商碳酸化器泵销量市场份额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2025年中国市场主要厂商碳酸化器泵收入市场份额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2025年中国市场前五大厂商碳酸化器泵市场份额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2025年中国市场碳酸化器泵第一梯队、第二梯队和第三梯队厂商（品牌）及市场份额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中国市场不同产品类型碳酸化器泵价格走势（2021-2032）&amp;（元/台）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中国市场不同应用碳酸化器泵价格走势（2021-2032）&amp;（元/台）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碳酸化器泵中国企业SWOT分析</w:t>
      </w:r>
      <w:r>
        <w:rPr>
          <w:rFonts w:hint="eastAsia"/>
        </w:rPr>
        <w:br/>
      </w:r>
      <w:r>
        <w:rPr>
          <w:rFonts w:hint="eastAsia"/>
        </w:rPr>
        <w:t>　　图 19： 碳酸化器泵产业链</w:t>
      </w:r>
      <w:r>
        <w:rPr>
          <w:rFonts w:hint="eastAsia"/>
        </w:rPr>
        <w:br/>
      </w:r>
      <w:r>
        <w:rPr>
          <w:rFonts w:hint="eastAsia"/>
        </w:rPr>
        <w:t>　　图 20： 碳酸化器泵行业采购模式分析</w:t>
      </w:r>
      <w:r>
        <w:rPr>
          <w:rFonts w:hint="eastAsia"/>
        </w:rPr>
        <w:br/>
      </w:r>
      <w:r>
        <w:rPr>
          <w:rFonts w:hint="eastAsia"/>
        </w:rPr>
        <w:t>　　图 21： 碳酸化器泵行业生产模式分析</w:t>
      </w:r>
      <w:r>
        <w:rPr>
          <w:rFonts w:hint="eastAsia"/>
        </w:rPr>
        <w:br/>
      </w:r>
      <w:r>
        <w:rPr>
          <w:rFonts w:hint="eastAsia"/>
        </w:rPr>
        <w:t>　　图 22： 碳酸化器泵行业销售模式分析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中国碳酸化器泵产能、产量、产能利用率及发展趋势（2021-2032）&amp;（台）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中国碳酸化器泵产量、市场需求量及发展趋势（2021-2032）&amp;（台）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35ce1bce4c96" w:history="1">
        <w:r>
          <w:rPr>
            <w:rStyle w:val="Hyperlink"/>
          </w:rPr>
          <w:t>2026-2032年中国碳酸化器泵市场研究分析与发展前景预测报告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35ce1bce4c96" w:history="1">
        <w:r>
          <w:rPr>
            <w:rStyle w:val="Hyperlink"/>
          </w:rPr>
          <w:t>https://www.20087.com/8/32/TanSuanHuaQiBengShiChangXianZhuangHeQianJing.html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热点：化工泵十大品牌、碳酸化机、泵油器、碳酸饮料碳酸化设备、碳化硅泵、可乐机碳化泵不工作、可乐机水泵不工作怎么办、硫酸泵属于什么泵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d5c75d3e4a47" w:history="1">
      <w:r>
        <w:rPr>
          <w:rStyle w:val="Hyperlink"/>
        </w:rPr>
        <w:t>2026-2032年中国碳酸化器泵市场研究分析与发展前景预测报告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anSuanHuaQiBengShiChangXianZhuangHeQianJing.html" TargetMode="External" Id="R22e635ce1bce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anSuanHuaQiBengShiChangXianZhuangHeQianJing.html" TargetMode="External" Id="R8547d5c75d3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2026-01-17T23:28:02Z</dcterms:created>
  <dcterms:modified xsi:type="dcterms:W3CDTF">2026-01-18T00:28:02Z</dcterms:modified>
  <dc:subject>2026-2032年中国碳酸化器泵市场研究分析与发展前景预测报告</dc:subject>
  <dc:title>2026-2032年中国碳酸化器泵市场研究分析与发展前景预测报告</dc:title>
  <cp:keywords>2026-2032年中国碳酸化器泵市场研究分析与发展前景预测报告</cp:keywords>
  <dc:description>2026-2032年中国碳酸化器泵市场研究分析与发展前景预测报告</dc:description>
</cp:coreProperties>
</file>