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50d69ad114094" w:history="1">
              <w:r>
                <w:rPr>
                  <w:rStyle w:val="Hyperlink"/>
                </w:rPr>
                <w:t>全球与中国磁控百叶窗行业发展调研及前景趋势分析报告（2026-2032年）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50d69ad114094" w:history="1">
              <w:r>
                <w:rPr>
                  <w:rStyle w:val="Hyperlink"/>
                </w:rPr>
                <w:t>全球与中国磁控百叶窗行业发展调研及前景趋势分析报告（2026-2032年）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50d69ad114094" w:history="1">
                <w:r>
                  <w:rPr>
                    <w:rStyle w:val="Hyperlink"/>
                  </w:rPr>
                  <w:t>https://www.20087.com/8/92/CiKongBaiYeChuangHangYeQianJingFenXi.html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百叶窗是一种集采光、遮阳与隐私保护于一体的新型门窗系统，利用磁场驱动中空玻璃夹层内的铝百叶帘进行升降与翻转。目前，该产品凭借免清洗、防尘防油及操作便捷等优势，广泛应用于家庭厨房、卫生间、办公室及医院等场景。行业技术已相对成熟，通过外部滑块或旋钮控制内部磁体，实现了对光线的精准调节。相比传统布艺窗帘，磁控百叶窗具有更好的防水防潮性能与耐用性。然而，现有产品在磁力传动的稳定性上仍有提升空间，部分低端产品存在长时间使用后磁力衰减或卡顿的现象，且色彩与纹理的选择相对单一。</w:t>
      </w:r>
      <w:r>
        <w:rPr>
          <w:rFonts w:hint="eastAsia"/>
        </w:rPr>
        <w:br/>
      </w:r>
      <w:r>
        <w:rPr>
          <w:rFonts w:hint="eastAsia"/>
        </w:rPr>
        <w:t>　　未来，磁控百叶窗将向电动智能化、节能一体化及个性化定制方向演进。市场调研网认为，随着智能家居的普及，电动磁控百叶窗将接入全屋智能系统，通过语音助手、手机APP或光照传感器实现自动化开合，根据日照角度自动调节室内光线与温度。在节能方面，采用低辐射镀膜叶片与高性能隔热材料，将进一步提升门窗系统的保温隔热性能，助力绿色建筑标准。针对高端市场，个性化定制服务将提供多种颜色、纹理乃至透光图案选择，甚至引入调光玻璃技术替代物理叶片。此外，自发电技术的应用，如利用温差或振动发电驱动电机，将彻底解决布线难题，推动磁控百叶窗在旧房改造市场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50d69ad114094" w:history="1">
        <w:r>
          <w:rPr>
            <w:rStyle w:val="Hyperlink"/>
          </w:rPr>
          <w:t>全球与中国磁控百叶窗行业发展调研及前景趋势分析报告（2026-2032年）</w:t>
        </w:r>
      </w:hyperlink>
      <w:r>
        <w:rPr>
          <w:rFonts w:hint="eastAsia"/>
        </w:rPr>
        <w:t>》，2025年磁控百叶窗行业市场规模达 亿元，预计2032年市场规模将达 亿元，期间年均复合增长率（CAGR）达 %。报告系统分析了磁控百叶窗行业的现状，全面梳理了磁控百叶窗市场需求、市场规模、产业链结构及价格体系，详细解读了磁控百叶窗细分市场特点。报告结合权威数据，科学预测了磁控百叶窗市场前景与发展趋势，客观分析了品牌竞争格局、市场集中度及重点企业的运营表现，并指出了磁控百叶窗行业面临的机遇与风险。为磁控百叶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按产品类型细分，全球磁控百叶窗市场规模2021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单边磁控百叶窗</w:t>
      </w:r>
      <w:r>
        <w:rPr>
          <w:rFonts w:hint="eastAsia"/>
        </w:rPr>
        <w:br/>
      </w:r>
      <w:r>
        <w:rPr>
          <w:rFonts w:hint="eastAsia"/>
        </w:rPr>
        <w:t>　　　　1.3.3 双边磁控百叶窗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按应用细分，全球磁控百叶窗市场规模2021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磁控百叶窗行业发展总体概况</w:t>
      </w:r>
      <w:r>
        <w:rPr>
          <w:rFonts w:hint="eastAsia"/>
        </w:rPr>
        <w:br/>
      </w:r>
      <w:r>
        <w:rPr>
          <w:rFonts w:hint="eastAsia"/>
        </w:rPr>
        <w:t>　　　　1.5.2 磁控百叶窗行业发展主要特点</w:t>
      </w:r>
      <w:r>
        <w:rPr>
          <w:rFonts w:hint="eastAsia"/>
        </w:rPr>
        <w:br/>
      </w:r>
      <w:r>
        <w:rPr>
          <w:rFonts w:hint="eastAsia"/>
        </w:rPr>
        <w:t>　　　　1.5.3 磁控百叶窗行业发展影响因素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磁控百叶窗有利因素</w:t>
      </w:r>
      <w:r>
        <w:rPr>
          <w:rFonts w:hint="eastAsia"/>
        </w:rPr>
        <w:br/>
      </w:r>
      <w:r>
        <w:rPr>
          <w:rFonts w:hint="eastAsia"/>
        </w:rPr>
        <w:t>　　　　1.5.3 .2 磁控百叶窗不利因素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全球市场，近三年磁控百叶窗主要企业占有率及排名（按销量）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磁控百叶窗主要企业在国际市场占有率（按销量，2023-2026）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2025年磁控百叶窗主要企业在国际市场排名（按销量）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全球市场主要企业磁控百叶窗销量（2023-2026）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全球市场，近三年磁控百叶窗主要企业占有率及排名（按收入）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磁控百叶窗主要企业在国际市场占有率（按收入，2023-2026）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2025年磁控百叶窗主要企业在国际市场排名（按收入）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全球市场主要企业磁控百叶窗销售收入（2023-2026）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全球市场主要企业磁控百叶窗销售价格（2023-2026）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中国市场，近三年磁控百叶窗主要企业占有率及排名（按销量）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磁控百叶窗主要企业在中国市场占有率（按销量，2023-2026）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2025年磁控百叶窗主要企业在中国市场排名（按销量）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中国市场主要企业磁控百叶窗销量（2023-2026）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中国市场，近三年磁控百叶窗主要企业占有率及排名（按收入）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磁控百叶窗主要企业在中国市场占有率（按收入，2023-2026）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2025年磁控百叶窗主要企业在中国市场排名（按收入）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中国市场主要企业磁控百叶窗销售收入（2023-2026）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全球主要厂商磁控百叶窗总部及产地分布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全球主要厂商成立时间及磁控百叶窗商业化日期</w:t>
      </w:r>
      <w:r>
        <w:rPr>
          <w:rFonts w:hint="eastAsia"/>
        </w:rPr>
        <w:br/>
      </w:r>
      <w:r>
        <w:rPr>
          <w:rFonts w:hint="eastAsia"/>
        </w:rPr>
        <w:t>　　2.8 全球主要厂商磁控百叶窗产品类型及应用</w:t>
      </w:r>
      <w:r>
        <w:rPr>
          <w:rFonts w:hint="eastAsia"/>
        </w:rPr>
        <w:br/>
      </w:r>
      <w:r>
        <w:rPr>
          <w:rFonts w:hint="eastAsia"/>
        </w:rPr>
        <w:t>　　2.9 磁控百叶窗行业集中度、竞争程度分析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磁控百叶窗行业集中度分析：2025年全球Top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全球磁控百叶窗第一梯队、第二梯队和第三梯队生产商（品牌）及市场份额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全球磁控百叶窗总体规模分析</w:t>
      </w:r>
      <w:r>
        <w:rPr>
          <w:rFonts w:hint="eastAsia"/>
        </w:rPr>
        <w:br/>
      </w:r>
      <w:r>
        <w:rPr>
          <w:rFonts w:hint="eastAsia"/>
        </w:rPr>
        <w:t>　　3.1 全球磁控百叶窗供需现状及预测（2021-2032）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全球磁控百叶窗产能、产量、产能利用率及发展趋势（2021-2032）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全球磁控百叶窗产量、需求量及发展趋势（2021-2032）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全球主要地区磁控百叶窗产量及发展趋势（2021-2032）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全球主要地区磁控百叶窗产量（2021-2026）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全球主要地区磁控百叶窗产量（2027-2032）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全球主要地区磁控百叶窗产量市场份额（2021-2032）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中国磁控百叶窗供需现状及预测（2021-2032）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中国磁控百叶窗产能、产量、产能利用率及发展趋势（2021-2032）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中国磁控百叶窗产量、市场需求量及发展趋势（2021-2032）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中国市场磁控百叶窗进出口（2021-2032）</w:t>
      </w:r>
      <w:r>
        <w:rPr>
          <w:rFonts w:hint="eastAsia"/>
        </w:rPr>
        <w:br/>
      </w:r>
      <w:r>
        <w:rPr>
          <w:rFonts w:hint="eastAsia"/>
        </w:rPr>
        <w:t>　　3.4 全球磁控百叶窗销量及销售额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全球市场磁控百叶窗销售额（2021-2032）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全球市场磁控百叶窗销量（2021-2032）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全球市场磁控百叶窗价格趋势（2021-2032）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全球磁控百叶窗主要地区分析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全球主要地区磁控百叶窗市场规模分析：2021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全球主要地区磁控百叶窗销售收入及市场份额（2021-2026）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全球主要地区磁控百叶窗销售收入预测（2027-2032）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全球主要地区磁控百叶窗销量分析：2021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全球主要地区磁控百叶窗销量及市场份额（2021-2026）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全球主要地区磁控百叶窗销量及市场份额预测（2027-2032）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中东市场磁控百叶窗销量、收入及增长率（2021-2032）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磁控百叶窗销量、收入、价格及毛利率（2021-2026）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不同产品类型磁控百叶窗分析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全球不同产品类型磁控百叶窗销量（2021-2032）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全球不同产品类型磁控百叶窗销量及市场份额（2021-2026）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全球不同产品类型磁控百叶窗销量预测（2027-2032）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全球不同产品类型磁控百叶窗收入（2021-2032）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全球不同产品类型磁控百叶窗收入及市场份额（2021-2026）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全球不同产品类型磁控百叶窗收入预测（2027-2032）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全球不同产品类型磁控百叶窗价格走势（2021-2032）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中国不同产品类型磁控百叶窗销量（2021-2032）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中国不同产品类型磁控百叶窗销量及市场份额（2021-2026）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中国不同产品类型磁控百叶窗销量预测（2027-2032）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中国不同产品类型磁控百叶窗收入（2021-2032）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中国不同产品类型磁控百叶窗收入及市场份额（2021-2026）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中国不同产品类型磁控百叶窗收入预测（2027-2032）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不同应用磁控百叶窗分析</w:t>
      </w:r>
      <w:r>
        <w:rPr>
          <w:rFonts w:hint="eastAsia"/>
        </w:rPr>
        <w:br/>
      </w:r>
      <w:r>
        <w:rPr>
          <w:rFonts w:hint="eastAsia"/>
        </w:rPr>
        <w:t>　　7.1 全球不同应用磁控百叶窗销量（2021-2032）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全球不同应用磁控百叶窗销量及市场份额（2021-2026）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全球不同应用磁控百叶窗销量预测（2027-2032）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全球不同应用磁控百叶窗收入（2021-2032）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全球不同应用磁控百叶窗收入及市场份额（2021-2026）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全球不同应用磁控百叶窗收入预测（2027-2032）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全球不同应用磁控百叶窗价格走势（2021-2032）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中国不同应用磁控百叶窗销量（2021-2032）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中国不同应用磁控百叶窗销量及市场份额（2021-2026）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中国不同应用磁控百叶窗销量预测（2027-2032）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中国不同应用磁控百叶窗收入（2021-2032）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中国不同应用磁控百叶窗收入及市场份额（2021-2026）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中国不同应用磁控百叶窗收入预测（2027-2032）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磁控百叶窗行业发展趋势</w:t>
      </w:r>
      <w:r>
        <w:rPr>
          <w:rFonts w:hint="eastAsia"/>
        </w:rPr>
        <w:br/>
      </w:r>
      <w:r>
        <w:rPr>
          <w:rFonts w:hint="eastAsia"/>
        </w:rPr>
        <w:t>　　8.2 磁控百叶窗行业主要驱动因素</w:t>
      </w:r>
      <w:r>
        <w:rPr>
          <w:rFonts w:hint="eastAsia"/>
        </w:rPr>
        <w:br/>
      </w:r>
      <w:r>
        <w:rPr>
          <w:rFonts w:hint="eastAsia"/>
        </w:rPr>
        <w:t>　　8.3 磁控百叶窗中国企业SWOT分析</w:t>
      </w:r>
      <w:r>
        <w:rPr>
          <w:rFonts w:hint="eastAsia"/>
        </w:rPr>
        <w:br/>
      </w:r>
      <w:r>
        <w:rPr>
          <w:rFonts w:hint="eastAsia"/>
        </w:rPr>
        <w:t>　　8.4 中国磁控百叶窗行业政策环境分析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磁控百叶窗行业产业链简介</w:t>
      </w:r>
      <w:r>
        <w:rPr>
          <w:rFonts w:hint="eastAsia"/>
        </w:rPr>
        <w:br/>
      </w:r>
      <w:r>
        <w:rPr>
          <w:rFonts w:hint="eastAsia"/>
        </w:rPr>
        <w:t>　　　　9.1.1 磁控百叶窗行业供应链分析</w:t>
      </w:r>
      <w:r>
        <w:rPr>
          <w:rFonts w:hint="eastAsia"/>
        </w:rPr>
        <w:br/>
      </w:r>
      <w:r>
        <w:rPr>
          <w:rFonts w:hint="eastAsia"/>
        </w:rPr>
        <w:t>　　　　9.1.2 磁控百叶窗主要原料及供应情况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磁控百叶窗行业采购模式</w:t>
      </w:r>
      <w:r>
        <w:rPr>
          <w:rFonts w:hint="eastAsia"/>
        </w:rPr>
        <w:br/>
      </w:r>
      <w:r>
        <w:rPr>
          <w:rFonts w:hint="eastAsia"/>
        </w:rPr>
        <w:t>　　9.3 磁控百叶窗行业生产模式</w:t>
      </w:r>
      <w:r>
        <w:rPr>
          <w:rFonts w:hint="eastAsia"/>
        </w:rPr>
        <w:br/>
      </w:r>
      <w:r>
        <w:rPr>
          <w:rFonts w:hint="eastAsia"/>
        </w:rPr>
        <w:t>　　9.4 磁控百叶窗行业销售模式及销售渠道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按产品类型细分，全球磁控百叶窗市场规模2021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按应用细分，全球磁控百叶窗市场规模（CAGR）2021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磁控百叶窗行业发展主要特点</w:t>
      </w:r>
      <w:r>
        <w:rPr>
          <w:rFonts w:hint="eastAsia"/>
        </w:rPr>
        <w:br/>
      </w:r>
      <w:r>
        <w:rPr>
          <w:rFonts w:hint="eastAsia"/>
        </w:rPr>
        <w:t>　　表 4： 磁控百叶窗行业发展有利因素分析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磁控百叶窗行业发展不利因素分析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进入磁控百叶窗行业壁垒</w:t>
      </w:r>
      <w:r>
        <w:rPr>
          <w:rFonts w:hint="eastAsia"/>
        </w:rPr>
        <w:br/>
      </w:r>
      <w:r>
        <w:rPr>
          <w:rFonts w:hint="eastAsia"/>
        </w:rPr>
        <w:t>　　表 7： 磁控百叶窗主要企业在国际市场占有率（按销量，2023-2026）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2025年磁控百叶窗主要企业在国际市场排名（按销量）&amp;（件）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全球市场主要企业磁控百叶窗销量（2023-2026）&amp;（件）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磁控百叶窗主要企业在国际市场占有率（按收入，2023-2026）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2025年磁控百叶窗主要企业在国际市场排名（按收入）&amp;（万元）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全球市场主要企业磁控百叶窗销售收入（2023-2026）&amp;（万元）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全球市场主要企业磁控百叶窗销售价格（2023-2026）&amp;（元/件）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磁控百叶窗主要企业在中国市场占有率（按销量，2023-2026）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2025年磁控百叶窗主要企业在中国市场排名（按销量）&amp;（件）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中国市场主要企业磁控百叶窗销量（2023-2026）&amp;（件）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磁控百叶窗主要企业在中国市场占有率（按收入，2023-2026）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2025年磁控百叶窗主要企业在中国市场排名（按收入）&amp;（万元）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中国市场主要企业磁控百叶窗销售收入（2023-2026）&amp;（万元）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全球主要厂商磁控百叶窗总部及产地分布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全球主要厂商成立时间及磁控百叶窗商业化日期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全球主要厂商磁控百叶窗产品类型及应用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2025年全球磁控百叶窗主要厂商市场地位（第一梯队、第二梯队和第三梯队）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全球磁控百叶窗市场投资、并购等现状分析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全球主要地区磁控百叶窗产量增速（CAGR）：（2021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全球主要地区磁控百叶窗产量（2021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全球主要地区磁控百叶窗产量（2021-2026）&amp;（件）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全球主要地区磁控百叶窗产量（2027-2032）&amp;（件）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全球主要地区磁控百叶窗产量市场份额（2021-2026）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全球主要地区磁控百叶窗产量市场份额（2027-2032）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中国市场磁控百叶窗产量、销量、进出口（2021-2026）&amp;（件）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中国市场磁控百叶窗产量、销量、进出口预测（2027-2032）&amp;（件）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全球主要地区磁控百叶窗销售收入增速：（2021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全球主要地区磁控百叶窗销售收入（2021-2026）&amp;（万元）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全球主要地区磁控百叶窗销售收入市场份额（2021-2026）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全球主要地区磁控百叶窗收入（2027-2032）&amp;（万元）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全球主要地区磁控百叶窗收入市场份额（2027-2032）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全球主要地区磁控百叶窗销量（件）：2021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全球主要地区磁控百叶窗销量（2021-2026）&amp;（件）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全球主要地区磁控百叶窗销量市场份额（2021-2026）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全球主要地区磁控百叶窗销量（2027-2032）&amp;（件）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全球主要地区磁控百叶窗销量份额（2027-2032）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磁控百叶窗生产基地、销售区域、竞争对手及市场地位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磁控百叶窗产品规格、参数及市场应用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磁控百叶窗销量（件）、收入（万元）、价格（元/件）及毛利率（2021-2026）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全球不同产品类型磁控百叶窗销量（2021-2026）&amp;（件）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全球不同产品类型磁控百叶窗销量市场份额（2021-2026）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全球不同产品类型磁控百叶窗销量预测（2027-2032）&amp;（件）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全球市场不同产品类型磁控百叶窗销量市场份额预测（2027-2032）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全球不同产品类型磁控百叶窗收入（2021-2026）&amp;（万元）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全球不同产品类型磁控百叶窗收入市场份额（2021-2026）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全球不同产品类型磁控百叶窗收入预测（2027-2032）&amp;（万元）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全球不同产品类型磁控百叶窗收入市场份额预测（2027-2032）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中国不同产品类型磁控百叶窗销量（2021-2026）&amp;（件）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中国不同产品类型磁控百叶窗销量市场份额（2021-2026）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中国不同产品类型磁控百叶窗销量预测（2027-2032）&amp;（件）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全球市场不同产品类型磁控百叶窗销量市场份额预测（2027-2032）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中国不同产品类型磁控百叶窗收入（2021-2026）&amp;（万元）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中国不同产品类型磁控百叶窗收入市场份额（2021-2026）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中国不同产品类型磁控百叶窗收入预测（2027-2032）&amp;（万元）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中国不同产品类型磁控百叶窗收入市场份额预测（2027-2032）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全球不同应用磁控百叶窗销量（2021-2026）&amp;（件）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全球不同应用磁控百叶窗销量市场份额（2021-2026）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全球不同应用磁控百叶窗销量预测（2027-2032）&amp;（件）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全球市场不同应用磁控百叶窗销量市场份额预测（2027-2032）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全球不同应用磁控百叶窗收入（2021-2026）&amp;（万元）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全球不同应用磁控百叶窗收入市场份额（2021-2026）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全球不同应用磁控百叶窗收入预测（2027-2032）&amp;（万元）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全球不同应用磁控百叶窗收入市场份额预测（2027-2032）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中国不同应用磁控百叶窗销量（2021-2026）&amp;（件）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中国不同应用磁控百叶窗销量市场份额（2021-2026）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中国不同应用磁控百叶窗销量预测（2027-2032）&amp;（件）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中国市场不同应用磁控百叶窗销量市场份额预测（2027-2032）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中国不同应用磁控百叶窗收入（2021-2026）&amp;（万元）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中国不同应用磁控百叶窗收入市场份额（2021-2026）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中国不同应用磁控百叶窗收入预测（2027-2032）&amp;（万元）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中国不同应用磁控百叶窗收入市场份额预测（2027-2032）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磁控百叶窗行业发展趋势</w:t>
      </w:r>
      <w:r>
        <w:rPr>
          <w:rFonts w:hint="eastAsia"/>
        </w:rPr>
        <w:br/>
      </w:r>
      <w:r>
        <w:rPr>
          <w:rFonts w:hint="eastAsia"/>
        </w:rPr>
        <w:t>　　表 121： 磁控百叶窗行业主要驱动因素</w:t>
      </w:r>
      <w:r>
        <w:rPr>
          <w:rFonts w:hint="eastAsia"/>
        </w:rPr>
        <w:br/>
      </w:r>
      <w:r>
        <w:rPr>
          <w:rFonts w:hint="eastAsia"/>
        </w:rPr>
        <w:t>　　表 122： 磁控百叶窗行业供应链分析</w:t>
      </w:r>
      <w:r>
        <w:rPr>
          <w:rFonts w:hint="eastAsia"/>
        </w:rPr>
        <w:br/>
      </w:r>
      <w:r>
        <w:rPr>
          <w:rFonts w:hint="eastAsia"/>
        </w:rPr>
        <w:t>　　表 123： 磁控百叶窗上游原料供应商</w:t>
      </w:r>
      <w:r>
        <w:rPr>
          <w:rFonts w:hint="eastAsia"/>
        </w:rPr>
        <w:br/>
      </w:r>
      <w:r>
        <w:rPr>
          <w:rFonts w:hint="eastAsia"/>
        </w:rPr>
        <w:t>　　表 124： 磁控百叶窗主要地区不同应用客户分析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磁控百叶窗典型经销商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磁控百叶窗产品图片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全球不同产品类型磁控百叶窗销售额2021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全球不同产品类型磁控百叶窗市场份额2025 &amp; 2032</w:t>
      </w:r>
      <w:r>
        <w:rPr>
          <w:rFonts w:hint="eastAsia"/>
        </w:rPr>
        <w:br/>
      </w:r>
      <w:r>
        <w:rPr>
          <w:rFonts w:hint="eastAsia"/>
        </w:rPr>
        <w:t>　　图 4： 单边磁控百叶窗产品图片</w:t>
      </w:r>
      <w:r>
        <w:rPr>
          <w:rFonts w:hint="eastAsia"/>
        </w:rPr>
        <w:br/>
      </w:r>
      <w:r>
        <w:rPr>
          <w:rFonts w:hint="eastAsia"/>
        </w:rPr>
        <w:t>　　图 5： 双边磁控百叶窗产品图片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全球不同应用磁控百叶窗市场份额2025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2025年全球前五大生产商磁控百叶窗市场份额</w:t>
      </w:r>
      <w:r>
        <w:rPr>
          <w:rFonts w:hint="eastAsia"/>
        </w:rPr>
        <w:br/>
      </w:r>
      <w:r>
        <w:rPr>
          <w:rFonts w:hint="eastAsia"/>
        </w:rPr>
        <w:t>　　图 11： 2025年全球磁控百叶窗第一梯队、第二梯队和第三梯队厂商及市场份额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全球磁控百叶窗产能、产量、产能利用率及发展趋势（2021-2032）&amp;（件）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全球磁控百叶窗产量、需求量及发展趋势（2021-2032）&amp;（件）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全球主要地区磁控百叶窗产量市场份额（2021-2032）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中国磁控百叶窗产能、产量、产能利用率及发展趋势（2021-2032）&amp;（件）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中国磁控百叶窗产量、市场需求量及发展趋势（2021-2032）&amp;（件）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全球磁控百叶窗市场销售额及增长率：（2021-2032）&amp;（万元）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全球市场磁控百叶窗市场规模：2021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全球市场磁控百叶窗价格趋势（2021-2032）&amp;（元/件）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全球主要地区磁控百叶窗销售收入（2021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全球主要地区磁控百叶窗销售收入市场份额（2021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中东市场磁控百叶窗销量及增长率（2021-2032）&amp;（件）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中东市场磁控百叶窗收入及增长率（2021-2032）&amp;（万元）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全球不同产品类型磁控百叶窗价格走势（2021-2032）&amp;（元/件）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全球不同应用磁控百叶窗价格走势（2021-2032）&amp;（元/件）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磁控百叶窗中国企业SWOT分析</w:t>
      </w:r>
      <w:r>
        <w:rPr>
          <w:rFonts w:hint="eastAsia"/>
        </w:rPr>
        <w:br/>
      </w:r>
      <w:r>
        <w:rPr>
          <w:rFonts w:hint="eastAsia"/>
        </w:rPr>
        <w:t>　　图 42： 磁控百叶窗产业链</w:t>
      </w:r>
      <w:r>
        <w:rPr>
          <w:rFonts w:hint="eastAsia"/>
        </w:rPr>
        <w:br/>
      </w:r>
      <w:r>
        <w:rPr>
          <w:rFonts w:hint="eastAsia"/>
        </w:rPr>
        <w:t>　　图 43： 磁控百叶窗行业采购模式分析</w:t>
      </w:r>
      <w:r>
        <w:rPr>
          <w:rFonts w:hint="eastAsia"/>
        </w:rPr>
        <w:br/>
      </w:r>
      <w:r>
        <w:rPr>
          <w:rFonts w:hint="eastAsia"/>
        </w:rPr>
        <w:t>　　图 44： 磁控百叶窗行业生产模式</w:t>
      </w:r>
      <w:r>
        <w:rPr>
          <w:rFonts w:hint="eastAsia"/>
        </w:rPr>
        <w:br/>
      </w:r>
      <w:r>
        <w:rPr>
          <w:rFonts w:hint="eastAsia"/>
        </w:rPr>
        <w:t>　　图 45： 磁控百叶窗行业销售模式分析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50d69ad114094" w:history="1">
        <w:r>
          <w:rPr>
            <w:rStyle w:val="Hyperlink"/>
          </w:rPr>
          <w:t>全球与中国磁控百叶窗行业发展调研及前景趋势分析报告（2026-2032年）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50d69ad114094" w:history="1">
        <w:r>
          <w:rPr>
            <w:rStyle w:val="Hyperlink"/>
          </w:rPr>
          <w:t>https://www.20087.com/8/92/CiKongBaiYeChuangHangYeQianJingFenXi.html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热点：磁控百叶窗多少钱一平方、磁控百叶窗的优缺点、磁控百叶窗厂家联系方式、单玻磁控百叶窗、磁控百叶窗拆解视频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6961b8a4411e" w:history="1">
      <w:r>
        <w:rPr>
          <w:rStyle w:val="Hyperlink"/>
        </w:rPr>
        <w:t>全球与中国磁控百叶窗行业发展调研及前景趋势分析报告（2026-2032年）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iKongBaiYeChuangHangYeQianJingFenXi.html" TargetMode="External" Id="Ra7350d69ad11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iKongBaiYeChuangHangYeQianJingFenXi.html" TargetMode="External" Id="Rc6b46961b8a4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2026-03-28T08:43:26Z</dcterms:created>
  <dcterms:modified xsi:type="dcterms:W3CDTF">2026-03-28T09:43:26Z</dcterms:modified>
  <dc:subject>全球与中国磁控百叶窗行业发展调研及前景趋势分析报告（2026-2032年）</dc:subject>
  <dc:title>全球与中国磁控百叶窗行业发展调研及前景趋势分析报告（2026-2032年）</dc:title>
  <cp:keywords>全球与中国磁控百叶窗行业发展调研及前景趋势分析报告（2026-2032年）</cp:keywords>
  <dc:description>全球与中国磁控百叶窗行业发展调研及前景趋势分析报告（2026-2032年）</dc:description>
</cp:coreProperties>
</file>