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877f8d4f346fa" w:history="1">
              <w:r>
                <w:rPr>
                  <w:rStyle w:val="Hyperlink"/>
                </w:rPr>
                <w:t>2023-2029年中国立体电视设备行业发展全面调研与未来趋势预测报告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877f8d4f346fa" w:history="1">
              <w:r>
                <w:rPr>
                  <w:rStyle w:val="Hyperlink"/>
                </w:rPr>
                <w:t>2023-2029年中国立体电视设备行业发展全面调研与未来趋势预测报告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877f8d4f346fa" w:history="1">
                <w:r>
                  <w:rPr>
                    <w:rStyle w:val="Hyperlink"/>
                  </w:rPr>
                  <w:t>https://www.20087.com/8/72/LiTiDianShiSheBeiWeiLaiFaZhanQuShi.html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电视设备是能够提供三维视觉体验的电视设备，通过特殊的显示技术和眼镜，使观众能够感受到立体的视觉效果。近年来，随着显示技术的进步和消费者对高品质视听体验的追求，立体电视设备市场逐渐兴起。目前，市场上的立体电视设备包括3D电视、VR（虚拟现实）设备等，内容和应用场景也在不断丰富。</w:t>
      </w:r>
      <w:r>
        <w:rPr>
          <w:rFonts w:hint="eastAsia"/>
        </w:rPr>
        <w:br/>
      </w:r>
      <w:r>
        <w:rPr>
          <w:rFonts w:hint="eastAsia"/>
        </w:rPr>
        <w:t>　　未来，立体电视设备行业将朝着更高清晰度、更广泛的应用场景方向发展。随着显示技术的进一步发展，高清晰度的立体电视设备将能够提供更加逼真的视觉效果。此外，随着虚拟现实和增强现实技术的融合，立体电视设备将在游戏、教育、医疗等多个领域得到更广泛的应用。同时，随着5G通信技术的推广，立体电视设备的传输速度和互动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877f8d4f346fa" w:history="1">
        <w:r>
          <w:rPr>
            <w:rStyle w:val="Hyperlink"/>
          </w:rPr>
          <w:t>2023-2029年中国立体电视设备行业发展全面调研与未来趋势预测报告</w:t>
        </w:r>
      </w:hyperlink>
      <w:r>
        <w:rPr>
          <w:rFonts w:hint="eastAsia"/>
        </w:rPr>
        <w:t>》全面分析了立体电视设备行业的现状，深入探讨了立体电视设备市场需求、市场规模及价格波动。立体电视设备报告探讨了产业链关键环节，并对立体电视设备各细分市场进行了研究。同时，基于权威数据和专业分析，科学预测了立体电视设备市场前景与发展趋势。此外，还评估了立体电视设备重点企业的经营状况，包括品牌影响力、市场集中度以及竞争格局，并审慎剖析了潜在风险与机遇。立体电视设备报告以其专业性、科学性和权威性，成为立体电视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世界立体电视设备行业市场运行形势分析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全球立体电视设备行业发展概况</w:t>
      </w:r>
      <w:r>
        <w:rPr>
          <w:rFonts w:hint="eastAsia"/>
        </w:rPr>
        <w:br/>
      </w:r>
      <w:r>
        <w:rPr>
          <w:rFonts w:hint="eastAsia"/>
        </w:rPr>
        <w:t>　　第二节 世界立体电视设备行业发展走势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一、全球立体电视设备行业市场分布情况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二、全球立体电视设备行业发展趋势分析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全球立体电视设备行业重点国家和区域分析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中国立体电视设备产业发展环境分析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立体电视设备行业主管部门、行业监管体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中国立体电视设备行业主要法律法规及政策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中国立体电视设备产业社会环境发展分析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中国立体电视设备产业发展现状</w:t>
      </w:r>
      <w:r>
        <w:rPr>
          <w:rFonts w:hint="eastAsia"/>
        </w:rPr>
        <w:br/>
      </w:r>
      <w:r>
        <w:rPr>
          <w:rFonts w:hint="eastAsia"/>
        </w:rPr>
        <w:t>　　第一节 立体电视设备行业的有关概况</w:t>
      </w:r>
      <w:r>
        <w:rPr>
          <w:rFonts w:hint="eastAsia"/>
        </w:rPr>
        <w:br/>
      </w:r>
      <w:r>
        <w:rPr>
          <w:rFonts w:hint="eastAsia"/>
        </w:rPr>
        <w:t>　　　　一、立体电视设备的定义</w:t>
      </w:r>
      <w:r>
        <w:rPr>
          <w:rFonts w:hint="eastAsia"/>
        </w:rPr>
        <w:br/>
      </w:r>
      <w:r>
        <w:rPr>
          <w:rFonts w:hint="eastAsia"/>
        </w:rPr>
        <w:t>　　　　二、立体电视设备的特点</w:t>
      </w:r>
      <w:r>
        <w:rPr>
          <w:rFonts w:hint="eastAsia"/>
        </w:rPr>
        <w:br/>
      </w:r>
      <w:r>
        <w:rPr>
          <w:rFonts w:hint="eastAsia"/>
        </w:rPr>
        <w:t>　　第二节 立体电视设备的产业链情况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二、立体电视设备行业产业链分析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上下游行业对立体电视设备行业的影响分析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中国立体电视设备行业技术发展分析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中国立体电视设备行业技术发展现状</w:t>
      </w:r>
      <w:r>
        <w:rPr>
          <w:rFonts w:hint="eastAsia"/>
        </w:rPr>
        <w:br/>
      </w:r>
      <w:r>
        <w:rPr>
          <w:rFonts w:hint="eastAsia"/>
        </w:rPr>
        <w:t>　　第二节 立体电视设备行业技术特点分析</w:t>
      </w:r>
      <w:r>
        <w:rPr>
          <w:rFonts w:hint="eastAsia"/>
        </w:rPr>
        <w:br/>
      </w:r>
      <w:r>
        <w:rPr>
          <w:rFonts w:hint="eastAsia"/>
        </w:rPr>
        <w:t>　　第三节 立体电视设备行业技术发展趋势分析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中国立体电视设备产业运行情况</w:t>
      </w:r>
      <w:r>
        <w:rPr>
          <w:rFonts w:hint="eastAsia"/>
        </w:rPr>
        <w:br/>
      </w:r>
      <w:r>
        <w:rPr>
          <w:rFonts w:hint="eastAsia"/>
        </w:rPr>
        <w:t>　　第一节 中国立体电视设备行业发展状况</w:t>
      </w:r>
      <w:r>
        <w:rPr>
          <w:rFonts w:hint="eastAsia"/>
        </w:rPr>
        <w:br/>
      </w:r>
      <w:r>
        <w:rPr>
          <w:rFonts w:hint="eastAsia"/>
        </w:rPr>
        <w:t>　　　　一、立体电视设备行业市场供给分析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二、立体电视设备行业市场需求分析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三、立体电视设备行业市场规模分析</w:t>
      </w:r>
      <w:r>
        <w:rPr>
          <w:rFonts w:hint="eastAsia"/>
        </w:rPr>
        <w:br/>
      </w:r>
      <w:r>
        <w:rPr>
          <w:rFonts w:hint="eastAsia"/>
        </w:rPr>
        <w:t>　　第二节 中国立体电视设备行业集中度分析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中国立体电视设备市场运行情况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中国立体电视设备所属行业主要数据监测分析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中国立体电视设备所属行业总体数据分析</w:t>
      </w:r>
      <w:r>
        <w:rPr>
          <w:rFonts w:hint="eastAsia"/>
        </w:rPr>
        <w:br/>
      </w:r>
      <w:r>
        <w:rPr>
          <w:rFonts w:hint="eastAsia"/>
        </w:rPr>
        <w:t>　　第二节 中国立体电视设备所属行业不同规模企业数据分析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中国立体电视设备所属行业不同所有制企业数据分析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中国立体电视设备行业竞争情况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立体电视设备行业重点生产企业分析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三星集团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海信集团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创维集团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康佳集团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TCL集团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2023-2029年立体电视设备行业发展预测分析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2023-2029年中国立体电视设备行业未来发展预测分析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一、中国立体电视设备行业发展方向及投资机会分析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二、2023-2029年中国立体电视设备行业发展规模分析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三、2023-2029年中国立体电视设备行业发展趋势分析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2023-2029年中国立体电视设备行业供需预测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一、2023-2029年中国立体电视设备行业供给预测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二、2023-2029年中国立体电视设备行业需求预测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2023-2029年中国立体电视设备行业价格走势分析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2023-2029年中国立体电视设备行业投资风险预警</w:t>
      </w:r>
      <w:r>
        <w:rPr>
          <w:rFonts w:hint="eastAsia"/>
        </w:rPr>
        <w:br/>
      </w:r>
      <w:r>
        <w:rPr>
          <w:rFonts w:hint="eastAsia"/>
        </w:rPr>
        <w:t>　　第一节 中国立体电视设备行业存在问题分析</w:t>
      </w:r>
      <w:r>
        <w:rPr>
          <w:rFonts w:hint="eastAsia"/>
        </w:rPr>
        <w:br/>
      </w:r>
      <w:r>
        <w:rPr>
          <w:rFonts w:hint="eastAsia"/>
        </w:rPr>
        <w:t>　　第二节 中国立体电视设备行业政策投资风险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2023-2029年中国立体电视设备行业发展策略及投资建议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立体电视设备行业发展策略分析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立体电视设备行业市场的重点客户战略实施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[-中-智林-]投资建议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立体电视设备行业类别</w:t>
      </w:r>
      <w:r>
        <w:rPr>
          <w:rFonts w:hint="eastAsia"/>
        </w:rPr>
        <w:br/>
      </w:r>
      <w:r>
        <w:rPr>
          <w:rFonts w:hint="eastAsia"/>
        </w:rPr>
        <w:t>　　图表 立体电视设备行业产业链调研</w:t>
      </w:r>
      <w:r>
        <w:rPr>
          <w:rFonts w:hint="eastAsia"/>
        </w:rPr>
        <w:br/>
      </w:r>
      <w:r>
        <w:rPr>
          <w:rFonts w:hint="eastAsia"/>
        </w:rPr>
        <w:t>　　图表 立体电视设备行业现状</w:t>
      </w:r>
      <w:r>
        <w:rPr>
          <w:rFonts w:hint="eastAsia"/>
        </w:rPr>
        <w:br/>
      </w:r>
      <w:r>
        <w:rPr>
          <w:rFonts w:hint="eastAsia"/>
        </w:rPr>
        <w:t>　　图表 立体电视设备行业标准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2018-2023年中国立体电视设备行业市场规模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2023年中国立体电视设备行业产能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2018-2023年中国立体电视设备行业产量统计</w:t>
      </w:r>
      <w:r>
        <w:rPr>
          <w:rFonts w:hint="eastAsia"/>
        </w:rPr>
        <w:br/>
      </w:r>
      <w:r>
        <w:rPr>
          <w:rFonts w:hint="eastAsia"/>
        </w:rPr>
        <w:t>　　图表 立体电视设备行业动态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2018-2023年中国立体电视设备市场需求量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2023年中国立体电视设备行业需求区域调研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2018-2023年中国立体电视设备行情</w:t>
      </w:r>
      <w:r>
        <w:rPr>
          <w:rFonts w:hint="eastAsia"/>
        </w:rPr>
        <w:br/>
      </w:r>
      <w:r>
        <w:rPr>
          <w:rFonts w:hint="eastAsia"/>
        </w:rPr>
        <w:t>　　图表 2018-2023年中国立体电视设备价格走势图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2018-2023年中国立体电视设备行业销售收入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2018-2023年中国立体电视设备行业盈利情况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2018-2023年中国立体电视设备行业利润总额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2018-2023年中国立体电视设备进口统计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2018-2023年中国立体电视设备出口统计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2018-2023年中国立体电视设备行业企业数量统计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**地区立体电视设备市场规模</w:t>
      </w:r>
      <w:r>
        <w:rPr>
          <w:rFonts w:hint="eastAsia"/>
        </w:rPr>
        <w:br/>
      </w:r>
      <w:r>
        <w:rPr>
          <w:rFonts w:hint="eastAsia"/>
        </w:rPr>
        <w:t>　　图表 **地区立体电视设备行业市场需求</w:t>
      </w:r>
      <w:r>
        <w:rPr>
          <w:rFonts w:hint="eastAsia"/>
        </w:rPr>
        <w:br/>
      </w:r>
      <w:r>
        <w:rPr>
          <w:rFonts w:hint="eastAsia"/>
        </w:rPr>
        <w:t>　　图表 **地区立体电视设备市场调研</w:t>
      </w:r>
      <w:r>
        <w:rPr>
          <w:rFonts w:hint="eastAsia"/>
        </w:rPr>
        <w:br/>
      </w:r>
      <w:r>
        <w:rPr>
          <w:rFonts w:hint="eastAsia"/>
        </w:rPr>
        <w:t>　　图表 **地区立体电视设备行业市场需求分析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**地区立体电视设备市场规模</w:t>
      </w:r>
      <w:r>
        <w:rPr>
          <w:rFonts w:hint="eastAsia"/>
        </w:rPr>
        <w:br/>
      </w:r>
      <w:r>
        <w:rPr>
          <w:rFonts w:hint="eastAsia"/>
        </w:rPr>
        <w:t>　　图表 **地区立体电视设备行业市场需求</w:t>
      </w:r>
      <w:r>
        <w:rPr>
          <w:rFonts w:hint="eastAsia"/>
        </w:rPr>
        <w:br/>
      </w:r>
      <w:r>
        <w:rPr>
          <w:rFonts w:hint="eastAsia"/>
        </w:rPr>
        <w:t>　　图表 **地区立体电视设备市场调研</w:t>
      </w:r>
      <w:r>
        <w:rPr>
          <w:rFonts w:hint="eastAsia"/>
        </w:rPr>
        <w:br/>
      </w:r>
      <w:r>
        <w:rPr>
          <w:rFonts w:hint="eastAsia"/>
        </w:rPr>
        <w:t>　　图表 **地区立体电视设备行业市场需求分析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立体电视设备行业竞争对手分析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立体电视设备重点企业（二）经营情况分析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立体电视设备重点企业（二）主要经济指标情况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2023-2029年中国立体电视设备行业产能预测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2023-2029年中国立体电视设备行业产量预测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2023-2029年中国立体电视设备市场需求预测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2023-2029年中国立体电视设备行业市场规模预测</w:t>
      </w:r>
      <w:r>
        <w:rPr>
          <w:rFonts w:hint="eastAsia"/>
        </w:rPr>
        <w:br/>
      </w:r>
      <w:r>
        <w:rPr>
          <w:rFonts w:hint="eastAsia"/>
        </w:rPr>
        <w:t>　　图表 立体电视设备行业准入条件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2023-2029年中国立体电视设备行业信息化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2023-2029年中国立体电视设备行业风险分析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2023-2029年中国立体电视设备行业发展趋势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2023-2029年中国立体电视设备市场前景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877f8d4f346fa" w:history="1">
        <w:r>
          <w:rPr>
            <w:rStyle w:val="Hyperlink"/>
          </w:rPr>
          <w:t>2023-2029年中国立体电视设备行业发展全面调研与未来趋势预测报告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877f8d4f346fa" w:history="1">
        <w:r>
          <w:rPr>
            <w:rStyle w:val="Hyperlink"/>
          </w:rPr>
          <w:t>https://www.20087.com/8/72/LiTiDianShiSheBeiWeiLaiFaZhanQuShi.html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97dac360843a2" w:history="1">
      <w:r>
        <w:rPr>
          <w:rStyle w:val="Hyperlink"/>
        </w:rPr>
        <w:t>2023-2029年中国立体电视设备行业发展全面调研与未来趋势预测报告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iTiDianShiSheBeiWeiLaiFaZhanQuShi.html" TargetMode="External" Id="R1a8877f8d4f3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iTiDianShiSheBeiWeiLaiFaZhanQuShi.html" TargetMode="External" Id="R96f97dac3608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2023-07-05T01:50:00Z</dcterms:created>
  <dcterms:modified xsi:type="dcterms:W3CDTF">2023-07-05T02:50:00Z</dcterms:modified>
  <dc:subject>2023-2029年中国立体电视设备行业发展全面调研与未来趋势预测报告</dc:subject>
  <dc:title>2023-2029年中国立体电视设备行业发展全面调研与未来趋势预测报告</dc:title>
  <cp:keywords>2023-2029年中国立体电视设备行业发展全面调研与未来趋势预测报告</cp:keywords>
  <dc:description>2023-2029年中国立体电视设备行业发展全面调研与未来趋势预测报告</dc:description>
</cp:coreProperties>
</file>