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cf8735b447c8" w:history="1">
              <w:r>
                <w:rPr>
                  <w:rStyle w:val="Hyperlink"/>
                </w:rPr>
                <w:t>2026-2032年全球与中国高效洗衣机市场研究及发展前景预测报告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cf8735b447c8" w:history="1">
              <w:r>
                <w:rPr>
                  <w:rStyle w:val="Hyperlink"/>
                </w:rPr>
                <w:t>2026-2032年全球与中国高效洗衣机市场研究及发展前景预测报告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ccf8735b447c8" w:history="1">
                <w:r>
                  <w:rPr>
                    <w:rStyle w:val="Hyperlink"/>
                  </w:rPr>
                  <w:t>https://www.20087.com/8/22/GaoXiaoXiYiJiXianZhuangYuQianJingFenXi.html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洗衣机当前以滚筒式为主流，聚焦于节水、节电与衣物护理三大核心维度，广泛采用变频电机、智能投放系统及蒸汽除菌等技术。产品设计强调大容量与紧凑机身的平衡，并通过AI算法识别负载重量、面料类型与污渍程度，自动优化洗涤程序。高端机型已集成物联网功能，支持远程控制、故障诊断及洗涤报告生成。然而，高效洗衣机在实际使用中仍面临洗涤时间偏长、对特殊污渍处理能力有限、以及智能功能冗余导致操作复杂等问题。此外，部分消费者对“高效”标签的认知仍停留在能耗层面，忽视了对织物磨损、残留泡沫等隐性指标的关注。</w:t>
      </w:r>
      <w:r>
        <w:rPr>
          <w:rFonts w:hint="eastAsia"/>
        </w:rPr>
        <w:br/>
      </w:r>
      <w:r>
        <w:rPr>
          <w:rFonts w:hint="eastAsia"/>
        </w:rPr>
        <w:t>　　未来，高效洗衣机将向闭环水循环、分子级洁净与个性化护理方向突破。内置微型水处理模块可实现灰水过滤再利用，大幅降低单次洗涤耗水量；超声波或电解水技术则有望替代部分化学洗涤剂，推动绿色洗护。在护理维度，基于纤维损伤模型的动态转速调节与柔顺蒸汽护理将成为标配。产品还将与智能家居生态深度联动，例如根据天气预报调整烘干强度，或结合用户日程推荐最佳洗涤时段。长远看，高效洗衣机将不仅是清洁设备，更成为家庭健康与可持续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ccf8735b447c8" w:history="1">
        <w:r>
          <w:rPr>
            <w:rStyle w:val="Hyperlink"/>
          </w:rPr>
          <w:t>2026-2032年全球与中国高效洗衣机市场研究及发展前景预测报告</w:t>
        </w:r>
      </w:hyperlink>
      <w:r>
        <w:rPr>
          <w:rFonts w:hint="eastAsia"/>
        </w:rPr>
        <w:t>》全面梳理了高效洗衣机产业链，结合市场需求和市场规模等数据，深入剖析高效洗衣机行业现状。报告详细探讨了高效洗衣机市场竞争格局，重点关注重点企业及其品牌影响力，并分析了高效洗衣机价格机制和细分市场特征。通过对高效洗衣机技术现状及未来方向的评估，报告展望了高效洗衣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按产品类型细分，全球高效洗衣机市场规模2020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顶装式</w:t>
      </w:r>
      <w:r>
        <w:rPr>
          <w:rFonts w:hint="eastAsia"/>
        </w:rPr>
        <w:br/>
      </w:r>
      <w:r>
        <w:rPr>
          <w:rFonts w:hint="eastAsia"/>
        </w:rPr>
        <w:t>　　　　1.3.3 前装式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按应用细分，全球高效洗衣机市场规模2020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高效洗衣机行业发展总体概况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高效洗衣机行业发展主要特点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高效洗衣机行业发展影响因素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高效洗衣机有利因素</w:t>
      </w:r>
      <w:r>
        <w:rPr>
          <w:rFonts w:hint="eastAsia"/>
        </w:rPr>
        <w:br/>
      </w:r>
      <w:r>
        <w:rPr>
          <w:rFonts w:hint="eastAsia"/>
        </w:rPr>
        <w:t>　　　　1.5.3 .2 高效洗衣机不利因素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全球市场，近三年高效洗衣机主要企业占有率及排名（按销量）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高效洗衣机主要企业在国际市场占有率（按销量，2022-2025）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2024年高效洗衣机主要企业在国际市场排名（按销量）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全球市场主要企业高效洗衣机销量（2022-2025）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全球市场，近三年高效洗衣机主要企业占有率及排名（按收入）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高效洗衣机主要企业在国际市场占有率（按收入，2022-2025）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2024年高效洗衣机主要企业在国际市场排名（按收入）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全球市场主要企业高效洗衣机销售收入（2022-2025）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全球市场主要企业高效洗衣机销售价格（2022-2025）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中国市场，近三年高效洗衣机主要企业占有率及排名（按销量）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高效洗衣机主要企业在中国市场占有率（按销量，2022-2025）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2024年高效洗衣机主要企业在中国市场排名（按销量）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中国市场主要企业高效洗衣机销量（2022-2025）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中国市场，近三年高效洗衣机主要企业占有率及排名（按收入）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高效洗衣机主要企业在中国市场占有率（按收入，2022-2025）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2024年高效洗衣机主要企业在中国市场排名（按收入）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中国市场主要企业高效洗衣机销售收入（2022-2025）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全球主要厂商高效洗衣机总部及产地分布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全球主要厂商成立时间及高效洗衣机商业化日期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全球主要厂商高效洗衣机产品类型及应用</w:t>
      </w:r>
      <w:r>
        <w:rPr>
          <w:rFonts w:hint="eastAsia"/>
        </w:rPr>
        <w:br/>
      </w:r>
      <w:r>
        <w:rPr>
          <w:rFonts w:hint="eastAsia"/>
        </w:rPr>
        <w:t>　　2.9 高效洗衣机行业集中度、竞争程度分析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高效洗衣机行业集中度分析：2024年全球Top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全球高效洗衣机第一梯队、第二梯队和第三梯队生产商（品牌）及市场份额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全球高效洗衣机总体规模分析</w:t>
      </w:r>
      <w:r>
        <w:rPr>
          <w:rFonts w:hint="eastAsia"/>
        </w:rPr>
        <w:br/>
      </w:r>
      <w:r>
        <w:rPr>
          <w:rFonts w:hint="eastAsia"/>
        </w:rPr>
        <w:t>　　3.1 全球高效洗衣机供需现状及预测（2020-2032）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全球高效洗衣机产能、产量、产能利用率及发展趋势（2020-2032）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全球高效洗衣机产量、需求量及发展趋势（2020-2032）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全球主要地区高效洗衣机产量及发展趋势（2020-2032）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全球主要地区高效洗衣机产量（2020-2025）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全球主要地区高效洗衣机产量（2026-2032）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全球主要地区高效洗衣机产量市场份额（2020-2032）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中国高效洗衣机供需现状及预测（2020-2032）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中国高效洗衣机产能、产量、产能利用率及发展趋势（2020-2032）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中国高效洗衣机产量、市场需求量及发展趋势（2020-2032）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中国市场高效洗衣机进出口（2020-2032）</w:t>
      </w:r>
      <w:r>
        <w:rPr>
          <w:rFonts w:hint="eastAsia"/>
        </w:rPr>
        <w:br/>
      </w:r>
      <w:r>
        <w:rPr>
          <w:rFonts w:hint="eastAsia"/>
        </w:rPr>
        <w:t>　　3.4 全球高效洗衣机销量及销售额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全球市场高效洗衣机销售额（2020-2032）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全球市场高效洗衣机销量（2020-2032）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全球市场高效洗衣机价格趋势（2020-2032）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全球高效洗衣机主要地区分析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全球主要地区高效洗衣机市场规模分析：2020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全球主要地区高效洗衣机销售收入及市场份额（2020-2025年）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全球主要地区高效洗衣机销售收入预测（2026-2032年）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全球主要地区高效洗衣机销量分析：2020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全球主要地区高效洗衣机销量及市场份额（2020-2025年）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全球主要地区高效洗衣机销量及市场份额预测（2026-2032）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北美市场高效洗衣机销量、收入及增长率（2020-2032）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欧洲市场高效洗衣机销量、收入及增长率（2020-2032）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中国市场高效洗衣机销量、收入及增长率（2020-2032）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日本市场高效洗衣机销量、收入及增长率（2020-2032）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东南亚市场高效洗衣机销量、收入及增长率（2020-2032）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印度市场高效洗衣机销量、收入及增长率（2020-2032）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高效洗衣机销量、收入、价格及毛利率（2020-2025）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不同产品类型高效洗衣机分析</w:t>
      </w:r>
      <w:r>
        <w:rPr>
          <w:rFonts w:hint="eastAsia"/>
        </w:rPr>
        <w:br/>
      </w:r>
      <w:r>
        <w:rPr>
          <w:rFonts w:hint="eastAsia"/>
        </w:rPr>
        <w:t>　　6.1 全球不同产品类型高效洗衣机销量（2020-2032）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全球不同产品类型高效洗衣机销量预测（2026-2032）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全球不同产品类型高效洗衣机收入（2020-2032）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全球不同产品类型高效洗衣机收入预测（2026-2032）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全球不同产品类型高效洗衣机价格走势（2020-2032）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中国不同产品类型高效洗衣机销量（2020-2032）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中国不同产品类型高效洗衣机销量预测（2026-2032）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中国不同产品类型高效洗衣机收入（2020-2032）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中国不同产品类型高效洗衣机收入预测（2026-2032）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不同应用高效洗衣机分析</w:t>
      </w:r>
      <w:r>
        <w:rPr>
          <w:rFonts w:hint="eastAsia"/>
        </w:rPr>
        <w:br/>
      </w:r>
      <w:r>
        <w:rPr>
          <w:rFonts w:hint="eastAsia"/>
        </w:rPr>
        <w:t>　　7.1 全球不同应用高效洗衣机销量（2020-2032）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全球不同应用高效洗衣机销量预测（2026-2032）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全球不同应用高效洗衣机收入（2020-2032）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全球不同应用高效洗衣机收入预测（2026-2032）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全球不同应用高效洗衣机价格走势（2020-2032）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中国不同应用高效洗衣机销量（2020-2032）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中国不同应用高效洗衣机销量及市场份额（2020-2025）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中国不同应用高效洗衣机销量预测（2026-2032）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中国不同应用高效洗衣机收入（2020-2032）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中国不同应用高效洗衣机收入及市场份额（2020-2025）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中国不同应用高效洗衣机收入预测（2026-2032）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高效洗衣机行业发展趋势</w:t>
      </w:r>
      <w:r>
        <w:rPr>
          <w:rFonts w:hint="eastAsia"/>
        </w:rPr>
        <w:br/>
      </w:r>
      <w:r>
        <w:rPr>
          <w:rFonts w:hint="eastAsia"/>
        </w:rPr>
        <w:t>　　8.2 高效洗衣机行业主要驱动因素</w:t>
      </w:r>
      <w:r>
        <w:rPr>
          <w:rFonts w:hint="eastAsia"/>
        </w:rPr>
        <w:br/>
      </w:r>
      <w:r>
        <w:rPr>
          <w:rFonts w:hint="eastAsia"/>
        </w:rPr>
        <w:t>　　8.3 高效洗衣机中国企业SWOT分析</w:t>
      </w:r>
      <w:r>
        <w:rPr>
          <w:rFonts w:hint="eastAsia"/>
        </w:rPr>
        <w:br/>
      </w:r>
      <w:r>
        <w:rPr>
          <w:rFonts w:hint="eastAsia"/>
        </w:rPr>
        <w:t>　　8.4 中国高效洗衣机行业政策环境分析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高效洗衣机行业产业链简介</w:t>
      </w:r>
      <w:r>
        <w:rPr>
          <w:rFonts w:hint="eastAsia"/>
        </w:rPr>
        <w:br/>
      </w:r>
      <w:r>
        <w:rPr>
          <w:rFonts w:hint="eastAsia"/>
        </w:rPr>
        <w:t>　　　　9.1.1 高效洗衣机行业供应链分析</w:t>
      </w:r>
      <w:r>
        <w:rPr>
          <w:rFonts w:hint="eastAsia"/>
        </w:rPr>
        <w:br/>
      </w:r>
      <w:r>
        <w:rPr>
          <w:rFonts w:hint="eastAsia"/>
        </w:rPr>
        <w:t>　　　　9.1.2 高效洗衣机主要原料及供应情况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高效洗衣机行业采购模式</w:t>
      </w:r>
      <w:r>
        <w:rPr>
          <w:rFonts w:hint="eastAsia"/>
        </w:rPr>
        <w:br/>
      </w:r>
      <w:r>
        <w:rPr>
          <w:rFonts w:hint="eastAsia"/>
        </w:rPr>
        <w:t>　　9.3 高效洗衣机行业生产模式</w:t>
      </w:r>
      <w:r>
        <w:rPr>
          <w:rFonts w:hint="eastAsia"/>
        </w:rPr>
        <w:br/>
      </w:r>
      <w:r>
        <w:rPr>
          <w:rFonts w:hint="eastAsia"/>
        </w:rPr>
        <w:t>　　9.4 高效洗衣机行业销售模式及销售渠道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按产品类型细分，全球高效洗衣机市场规模2020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按应用细分，全球高效洗衣机市场规模（CAGR）2020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高效洗衣机行业发展主要特点</w:t>
      </w:r>
      <w:r>
        <w:rPr>
          <w:rFonts w:hint="eastAsia"/>
        </w:rPr>
        <w:br/>
      </w:r>
      <w:r>
        <w:rPr>
          <w:rFonts w:hint="eastAsia"/>
        </w:rPr>
        <w:t>　　表 4： 高效洗衣机行业发展有利因素分析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高效洗衣机行业发展不利因素分析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进入高效洗衣机行业壁垒</w:t>
      </w:r>
      <w:r>
        <w:rPr>
          <w:rFonts w:hint="eastAsia"/>
        </w:rPr>
        <w:br/>
      </w:r>
      <w:r>
        <w:rPr>
          <w:rFonts w:hint="eastAsia"/>
        </w:rPr>
        <w:t>　　表 7： 高效洗衣机主要企业在国际市场占有率（按销量，2022-2025）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2024年高效洗衣机主要企业在国际市场排名（按销量）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全球市场主要企业高效洗衣机销量（2022-2025）&amp;（千台）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高效洗衣机主要企业在国际市场占有率（按收入，2022-2025）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2024年高效洗衣机主要企业在国际市场排名（按收入）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全球市场主要企业高效洗衣机销售收入（2022-2025）&amp;（万元）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全球市场主要企业高效洗衣机销售价格（2022-2025）&amp;（元/台）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高效洗衣机主要企业在中国市场占有率（按销量，2022-2025）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2024年高效洗衣机主要企业在中国市场排名（按销量）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中国市场主要企业高效洗衣机销量（2022-2025）&amp;（千台）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高效洗衣机主要企业在中国市场占有率（按收入，2022-2025）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2024年高效洗衣机主要企业在中国市场排名（按收入）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中国市场主要企业高效洗衣机销售收入（2022-2025）&amp;（万元）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全球主要厂商高效洗衣机总部及产地分布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全球主要厂商成立时间及高效洗衣机商业化日期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全球主要厂商高效洗衣机产品类型及应用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2024年全球高效洗衣机主要厂商市场地位（第一梯队、第二梯队和第三梯队）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全球高效洗衣机市场投资、并购等现状分析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全球主要地区高效洗衣机产量增速（CAGR）：（2020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全球主要地区高效洗衣机产量（2020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全球主要地区高效洗衣机产量（2020-2025）&amp;（千台）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全球主要地区高效洗衣机产量（2026-2032）&amp;（千台）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全球主要地区高效洗衣机产量市场份额（2020-2025）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全球主要地区高效洗衣机产量（2026-2032）&amp;（千台）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中国市场高效洗衣机产量、销量、进出口（2020-2025年）&amp;（千台）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中国市场高效洗衣机产量、销量、进出口预测（2026-2032）&amp;（千台）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全球主要地区高效洗衣机销售收入增速：（2020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全球主要地区高效洗衣机销售收入（2020-2025）&amp;（万元）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全球主要地区高效洗衣机销售收入市场份额（2020-2025）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全球主要地区高效洗衣机收入（2026-2032）&amp;（万元）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全球主要地区高效洗衣机收入市场份额（2026-2032）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全球主要地区高效洗衣机销量（千台）：2020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全球主要地区高效洗衣机销量（2020-2025）&amp;（千台）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全球主要地区高效洗衣机销量市场份额（2020-2025）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全球主要地区高效洗衣机销量（2026-2032）&amp;（千台）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全球主要地区高效洗衣机销量份额（2026-2032）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高效洗衣机生产基地、销售区域、竞争对手及市场地位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高效洗衣机产品规格、参数及市场应用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高效洗衣机销量（千台）、收入（万元）、价格（元/台）及毛利率（2020-2025）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全球不同产品类型高效洗衣机销量（2020-2025年）&amp;（千台）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全球不同产品类型高效洗衣机销量市场份额（2020-2025）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全球不同产品类型高效洗衣机销量预测（2026-2032）&amp;（千台）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全球市场不同产品类型高效洗衣机销量市场份额预测（2026-2032）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全球不同产品类型高效洗衣机收入（2020-2025年）&amp;（万元）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全球不同产品类型高效洗衣机收入市场份额（2020-2025）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全球不同产品类型高效洗衣机收入预测（2026-2032）&amp;（万元）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全球不同产品类型高效洗衣机收入市场份额预测（2026-2032）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中国不同产品类型高效洗衣机销量预测（2026-2032）&amp;（千台）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全球市场不同产品类型高效洗衣机销量市场份额预测（2026-2032）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中国不同产品类型高效洗衣机销量（2020-2025年）&amp;（千台）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中国不同产品类型高效洗衣机销量市场份额（2020-2025）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中国不同产品类型高效洗衣机收入（2020-2025年）&amp;（万元）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中国不同产品类型高效洗衣机收入市场份额（2020-2025）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中国不同产品类型高效洗衣机收入预测（2026-2032）&amp;（万元）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中国不同产品类型高效洗衣机收入市场份额预测（2026-2032）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全球不同应用高效洗衣机销量（2020-2025年）&amp;（千台）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全球不同应用高效洗衣机销量市场份额（2020-2025）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全球不同应用高效洗衣机销量预测（2026-2032）&amp;（千台）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全球市场不同应用高效洗衣机销量市场份额预测（2026-2032）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全球不同应用高效洗衣机收入（2020-2025年）&amp;（万元）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全球不同应用高效洗衣机收入市场份额（2020-2025）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全球不同应用高效洗衣机收入预测（2026-2032）&amp;（万元）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全球不同应用高效洗衣机收入市场份额预测（2026-2032）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中国不同应用高效洗衣机销量（2020-2025年）&amp;（千台）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中国不同应用高效洗衣机销量市场份额（2020-2025）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中国不同应用高效洗衣机销量预测（2026-2032）&amp;（千台）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中国市场不同应用高效洗衣机销量市场份额预测（2026-2032）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中国不同应用高效洗衣机收入（2020-2025年）&amp;（万元）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中国不同应用高效洗衣机收入市场份额（2020-2025）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中国不同应用高效洗衣机收入预测（2026-2032）&amp;（万元）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中国不同应用高效洗衣机收入市场份额预测（2026-2032）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高效洗衣机行业发展趋势</w:t>
      </w:r>
      <w:r>
        <w:rPr>
          <w:rFonts w:hint="eastAsia"/>
        </w:rPr>
        <w:br/>
      </w:r>
      <w:r>
        <w:rPr>
          <w:rFonts w:hint="eastAsia"/>
        </w:rPr>
        <w:t>　　表 136： 高效洗衣机行业主要驱动因素</w:t>
      </w:r>
      <w:r>
        <w:rPr>
          <w:rFonts w:hint="eastAsia"/>
        </w:rPr>
        <w:br/>
      </w:r>
      <w:r>
        <w:rPr>
          <w:rFonts w:hint="eastAsia"/>
        </w:rPr>
        <w:t>　　表 137： 高效洗衣机行业供应链分析</w:t>
      </w:r>
      <w:r>
        <w:rPr>
          <w:rFonts w:hint="eastAsia"/>
        </w:rPr>
        <w:br/>
      </w:r>
      <w:r>
        <w:rPr>
          <w:rFonts w:hint="eastAsia"/>
        </w:rPr>
        <w:t>　　表 138： 高效洗衣机上游原料供应商</w:t>
      </w:r>
      <w:r>
        <w:rPr>
          <w:rFonts w:hint="eastAsia"/>
        </w:rPr>
        <w:br/>
      </w:r>
      <w:r>
        <w:rPr>
          <w:rFonts w:hint="eastAsia"/>
        </w:rPr>
        <w:t>　　表 139： 高效洗衣机主要地区不同应用客户分析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高效洗衣机典型经销商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高效洗衣机产品图片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全球不同产品类型高效洗衣机销售额2020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全球不同产品类型高效洗衣机市场份额2024 &amp; 2032</w:t>
      </w:r>
      <w:r>
        <w:rPr>
          <w:rFonts w:hint="eastAsia"/>
        </w:rPr>
        <w:br/>
      </w:r>
      <w:r>
        <w:rPr>
          <w:rFonts w:hint="eastAsia"/>
        </w:rPr>
        <w:t>　　图 4： 顶装式产品图片</w:t>
      </w:r>
      <w:r>
        <w:rPr>
          <w:rFonts w:hint="eastAsia"/>
        </w:rPr>
        <w:br/>
      </w:r>
      <w:r>
        <w:rPr>
          <w:rFonts w:hint="eastAsia"/>
        </w:rPr>
        <w:t>　　图 5： 前装式产品图片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全球不同应用高效洗衣机市场份额2024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2024年全球前五大生产商高效洗衣机市场份额</w:t>
      </w:r>
      <w:r>
        <w:rPr>
          <w:rFonts w:hint="eastAsia"/>
        </w:rPr>
        <w:br/>
      </w:r>
      <w:r>
        <w:rPr>
          <w:rFonts w:hint="eastAsia"/>
        </w:rPr>
        <w:t>　　图 11： 2024年全球高效洗衣机第一梯队、第二梯队和第三梯队厂商及市场份额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全球高效洗衣机产能、产量、产能利用率及发展趋势（2020-2032）&amp;（千台）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全球高效洗衣机产量、需求量及发展趋势（2020-2032）&amp;（千台）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全球主要地区高效洗衣机产量市场份额（2020-2032）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中国高效洗衣机产能、产量、产能利用率及发展趋势（2020-2032）&amp;（千台）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中国高效洗衣机产量、市场需求量及发展趋势（2020-2032）&amp;（千台）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全球高效洗衣机市场销售额及增长率：（2020-2032）&amp;（万元）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全球市场高效洗衣机市场规模：2020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全球市场高效洗衣机销量及增长率（2020-2032）&amp;（千台）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全球市场高效洗衣机价格趋势（2020-2032）&amp;（元/台）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全球主要地区高效洗衣机销售收入（2020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全球主要地区高效洗衣机销售收入市场份额（2020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北美市场高效洗衣机销量及增长率（2020-2032）&amp;（千台）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北美市场高效洗衣机收入及增长率（2020-2032）&amp;（万元）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欧洲市场高效洗衣机销量及增长率（2020-2032）&amp;（千台）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欧洲市场高效洗衣机收入及增长率（2020-2032）&amp;（万元）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中国市场高效洗衣机销量及增长率（2020-2032）&amp;（千台）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中国市场高效洗衣机收入及增长率（2020-2032）&amp;（万元）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日本市场高效洗衣机销量及增长率（2020-2032）&amp;（千台）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日本市场高效洗衣机收入及增长率（2020-2032）&amp;（万元）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东南亚市场高效洗衣机销量及增长率（2020-2032）&amp;（千台）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东南亚市场高效洗衣机收入及增长率（2020-2032）&amp;（万元）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印度市场高效洗衣机销量及增长率（2020-2032）&amp;（千台）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印度市场高效洗衣机收入及增长率（2020-2032）&amp;（万元）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全球不同产品类型高效洗衣机价格走势（2020-2032）&amp;（元/台）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全球不同应用高效洗衣机价格走势（2020-2032）&amp;（元/台）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高效洗衣机中国企业SWOT分析</w:t>
      </w:r>
      <w:r>
        <w:rPr>
          <w:rFonts w:hint="eastAsia"/>
        </w:rPr>
        <w:br/>
      </w:r>
      <w:r>
        <w:rPr>
          <w:rFonts w:hint="eastAsia"/>
        </w:rPr>
        <w:t>　　图 38： 高效洗衣机产业链</w:t>
      </w:r>
      <w:r>
        <w:rPr>
          <w:rFonts w:hint="eastAsia"/>
        </w:rPr>
        <w:br/>
      </w:r>
      <w:r>
        <w:rPr>
          <w:rFonts w:hint="eastAsia"/>
        </w:rPr>
        <w:t>　　图 39： 高效洗衣机行业采购模式分析</w:t>
      </w:r>
      <w:r>
        <w:rPr>
          <w:rFonts w:hint="eastAsia"/>
        </w:rPr>
        <w:br/>
      </w:r>
      <w:r>
        <w:rPr>
          <w:rFonts w:hint="eastAsia"/>
        </w:rPr>
        <w:t>　　图 40： 高效洗衣机行业生产模式</w:t>
      </w:r>
      <w:r>
        <w:rPr>
          <w:rFonts w:hint="eastAsia"/>
        </w:rPr>
        <w:br/>
      </w:r>
      <w:r>
        <w:rPr>
          <w:rFonts w:hint="eastAsia"/>
        </w:rPr>
        <w:t>　　图 41： 高效洗衣机行业销售模式分析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cf8735b447c8" w:history="1">
        <w:r>
          <w:rPr>
            <w:rStyle w:val="Hyperlink"/>
          </w:rPr>
          <w:t>2026-2032年全球与中国高效洗衣机市场研究及发展前景预测报告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ccf8735b447c8" w:history="1">
        <w:r>
          <w:rPr>
            <w:rStyle w:val="Hyperlink"/>
          </w:rPr>
          <w:t>https://www.20087.com/8/22/GaoXiaoXiYiJiXianZhuangYuQianJingFenXi.html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ecb3a5fe4bc4" w:history="1">
      <w:r>
        <w:rPr>
          <w:rStyle w:val="Hyperlink"/>
        </w:rPr>
        <w:t>2026-2032年全球与中国高效洗衣机市场研究及发展前景预测报告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oXiaoXiYiJiXianZhuangYuQianJingFenXi.html" TargetMode="External" Id="R793ccf8735b4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oXiaoXiYiJiXianZhuangYuQianJingFenXi.html" TargetMode="External" Id="R8b25ecb3a5fe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2025-11-09T02:48:27Z</dcterms:created>
  <dcterms:modified xsi:type="dcterms:W3CDTF">2025-11-09T03:48:27Z</dcterms:modified>
  <dc:subject>2026-2032年全球与中国高效洗衣机市场研究及发展前景预测报告</dc:subject>
  <dc:title>2026-2032年全球与中国高效洗衣机市场研究及发展前景预测报告</dc:title>
  <cp:keywords>2026-2032年全球与中国高效洗衣机市场研究及发展前景预测报告</cp:keywords>
  <dc:description>2026-2032年全球与中国高效洗衣机市场研究及发展前景预测报告</dc:description>
</cp:coreProperties>
</file>