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fb1e2816c4fcc" w:history="1">
              <w:r>
                <w:rPr>
                  <w:rStyle w:val="Hyperlink"/>
                </w:rPr>
                <w:t>2026-2032年中国麦克风行业研究分析与发展趋势预测报告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fb1e2816c4fcc" w:history="1">
              <w:r>
                <w:rPr>
                  <w:rStyle w:val="Hyperlink"/>
                </w:rPr>
                <w:t>2026-2032年中国麦克风行业研究分析与发展趋势预测报告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fb1e2816c4fcc" w:history="1">
                <w:r>
                  <w:rPr>
                    <w:rStyle w:val="Hyperlink"/>
                  </w:rPr>
                  <w:t>https://www.20087.com/7/37/MaiKeFengDeQianJingQuShi.html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是音频采集的核心设备，随着通信技术的发展，其应用场景从传统的录音棚和舞台表演扩展到了视频会议、智能音箱和语音助手等领域。近年来，数字麦克风和阵列麦克风的普及，显著提升了声音捕捉的清晰度和方向性，改善了远距离通话和复杂环境下的语音识别效果。</w:t>
      </w:r>
      <w:r>
        <w:rPr>
          <w:rFonts w:hint="eastAsia"/>
        </w:rPr>
        <w:br/>
      </w:r>
      <w:r>
        <w:rPr>
          <w:rFonts w:hint="eastAsia"/>
        </w:rPr>
        <w:t>　　未来，麦克风技术将朝着更小尺寸、更高灵敏度和更强智能的方向发展。随着纳米技术和新材料的应用，微型麦克风将具备更佳的声学性能，适用于可穿戴设备和医疗监测。同时，结合机器学习算法，麦克风将能够智能区分人声和背景噪声，实现更精准的语音识别和场景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fb1e2816c4fcc" w:history="1">
        <w:r>
          <w:rPr>
            <w:rStyle w:val="Hyperlink"/>
          </w:rPr>
          <w:t>2026-2032年中国麦克风行业研究分析与发展趋势预测报告</w:t>
        </w:r>
      </w:hyperlink>
      <w:r>
        <w:rPr>
          <w:rFonts w:hint="eastAsia"/>
        </w:rPr>
        <w:t>》基于国家统计局及麦克风行业协会的权威数据，全面调研了麦克风行业的市场规模、市场需求、产业链结构及价格变动，并对麦克风细分市场进行了深入分析。报告详细剖析了麦克风市场竞争格局，重点关注品牌影响力及重点企业的运营表现，同时科学预测了麦克风市场前景与发展趋势，识别了行业潜在的风险与机遇。通过专业、科学的研究方法，报告为麦克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麦克风行业相关概述</w:t>
      </w:r>
      <w:r>
        <w:rPr>
          <w:rFonts w:hint="eastAsia"/>
        </w:rPr>
        <w:br/>
      </w:r>
      <w:r>
        <w:rPr>
          <w:rFonts w:hint="eastAsia"/>
        </w:rPr>
        <w:t>　　　　一、麦克风行业定义及特点</w:t>
      </w:r>
      <w:r>
        <w:rPr>
          <w:rFonts w:hint="eastAsia"/>
        </w:rPr>
        <w:br/>
      </w:r>
      <w:r>
        <w:rPr>
          <w:rFonts w:hint="eastAsia"/>
        </w:rPr>
        <w:t>　　　　　　1、麦克风行业定义</w:t>
      </w:r>
      <w:r>
        <w:rPr>
          <w:rFonts w:hint="eastAsia"/>
        </w:rPr>
        <w:br/>
      </w:r>
      <w:r>
        <w:rPr>
          <w:rFonts w:hint="eastAsia"/>
        </w:rPr>
        <w:t>　　　　　　2、麦克风行业特点</w:t>
      </w:r>
      <w:r>
        <w:rPr>
          <w:rFonts w:hint="eastAsia"/>
        </w:rPr>
        <w:br/>
      </w:r>
      <w:r>
        <w:rPr>
          <w:rFonts w:hint="eastAsia"/>
        </w:rPr>
        <w:t>　　　　二、麦克风行业经营模式分析</w:t>
      </w:r>
      <w:r>
        <w:rPr>
          <w:rFonts w:hint="eastAsia"/>
        </w:rPr>
        <w:br/>
      </w:r>
      <w:r>
        <w:rPr>
          <w:rFonts w:hint="eastAsia"/>
        </w:rPr>
        <w:t>　　　　　　1、麦克风生产模式</w:t>
      </w:r>
      <w:r>
        <w:rPr>
          <w:rFonts w:hint="eastAsia"/>
        </w:rPr>
        <w:br/>
      </w:r>
      <w:r>
        <w:rPr>
          <w:rFonts w:hint="eastAsia"/>
        </w:rPr>
        <w:t>　　　　　　2、麦克风采购模式</w:t>
      </w:r>
      <w:r>
        <w:rPr>
          <w:rFonts w:hint="eastAsia"/>
        </w:rPr>
        <w:br/>
      </w:r>
      <w:r>
        <w:rPr>
          <w:rFonts w:hint="eastAsia"/>
        </w:rPr>
        <w:t>　　　　　　3、麦克风销售模式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2025-2026年全球麦克风行业市场运行形势分析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2025-2026年全球麦克风行业发展概况</w:t>
      </w:r>
      <w:r>
        <w:rPr>
          <w:rFonts w:hint="eastAsia"/>
        </w:rPr>
        <w:br/>
      </w:r>
      <w:r>
        <w:rPr>
          <w:rFonts w:hint="eastAsia"/>
        </w:rPr>
        <w:t>　　第二节 全球麦克风行业发展走势</w:t>
      </w:r>
      <w:r>
        <w:rPr>
          <w:rFonts w:hint="eastAsia"/>
        </w:rPr>
        <w:br/>
      </w:r>
      <w:r>
        <w:rPr>
          <w:rFonts w:hint="eastAsia"/>
        </w:rPr>
        <w:t>　　　　一、全球麦克风行业市场分布情况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二、全球麦克风行业发展趋势分析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全球麦克风行业重点国家和区域分析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2025-2026年中国麦克风行业发展环境分析</w:t>
      </w:r>
      <w:r>
        <w:rPr>
          <w:rFonts w:hint="eastAsia"/>
        </w:rPr>
        <w:br/>
      </w:r>
      <w:r>
        <w:rPr>
          <w:rFonts w:hint="eastAsia"/>
        </w:rPr>
        <w:t>　　第一节 麦克风行业经济环境分析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麦克风行业政策环境分析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麦克风行业技术环境分析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2025-2026年麦克风行业技术发展现状及趋势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当前我国麦克风技术发展现状</w:t>
      </w:r>
      <w:r>
        <w:rPr>
          <w:rFonts w:hint="eastAsia"/>
        </w:rPr>
        <w:br/>
      </w:r>
      <w:r>
        <w:rPr>
          <w:rFonts w:hint="eastAsia"/>
        </w:rPr>
        <w:t>　　第二节 中外麦克风技术差距及产生差距的主要原因分析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提高我国麦克风技术的对策</w:t>
      </w:r>
      <w:r>
        <w:rPr>
          <w:rFonts w:hint="eastAsia"/>
        </w:rPr>
        <w:br/>
      </w:r>
      <w:r>
        <w:rPr>
          <w:rFonts w:hint="eastAsia"/>
        </w:rPr>
        <w:t>　　第四节 中国麦克风研发、设计发展趋势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中国麦克风行业市场供需状况分析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中国麦克风行业市场规模情况</w:t>
      </w:r>
      <w:r>
        <w:rPr>
          <w:rFonts w:hint="eastAsia"/>
        </w:rPr>
        <w:br/>
      </w:r>
      <w:r>
        <w:rPr>
          <w:rFonts w:hint="eastAsia"/>
        </w:rPr>
        <w:t>　　第二节 中国麦克风行业盈利情况分析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中国麦克风行业市场需求状况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一、2020-2025年麦克风行业市场需求情况</w:t>
      </w:r>
      <w:r>
        <w:rPr>
          <w:rFonts w:hint="eastAsia"/>
        </w:rPr>
        <w:br/>
      </w:r>
      <w:r>
        <w:rPr>
          <w:rFonts w:hint="eastAsia"/>
        </w:rPr>
        <w:t>　　　　二、麦克风行业市场需求特点分析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三、2026-2032年麦克风行业市场需求预测</w:t>
      </w:r>
      <w:r>
        <w:rPr>
          <w:rFonts w:hint="eastAsia"/>
        </w:rPr>
        <w:br/>
      </w:r>
      <w:r>
        <w:rPr>
          <w:rFonts w:hint="eastAsia"/>
        </w:rPr>
        <w:t>　　第四节 中国麦克风行业产量情况分析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一、2020-2025年麦克风行业产量统计</w:t>
      </w:r>
      <w:r>
        <w:rPr>
          <w:rFonts w:hint="eastAsia"/>
        </w:rPr>
        <w:br/>
      </w:r>
      <w:r>
        <w:rPr>
          <w:rFonts w:hint="eastAsia"/>
        </w:rPr>
        <w:t>　　　　二、麦克风行业市场供给特点分析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三、2026-2032年麦克风行业产量预测</w:t>
      </w:r>
      <w:r>
        <w:rPr>
          <w:rFonts w:hint="eastAsia"/>
        </w:rPr>
        <w:br/>
      </w:r>
      <w:r>
        <w:rPr>
          <w:rFonts w:hint="eastAsia"/>
        </w:rPr>
        <w:t>　　第五节 麦克风行业市场供需平衡状况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中国麦克风行业进出口情况分析预测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2020-2025年中国麦克风行业进出口情况分析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一、2020-2025年中国麦克风行业进口分析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二、2020-2025年中国麦克风行业出口分析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2026-2032年中国麦克风行业进出口情况预测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一、2026-2032年中国麦克风行业进口预测分析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二、2026-2032年中国麦克风行业出口预测分析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影响麦克风行业进出口变化的主要原因分析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2020-2025年中国麦克风行业重点地区调研分析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一、中国麦克风行业重点区域市场结构调研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二、**地区麦克风市场调研分析</w:t>
      </w:r>
      <w:r>
        <w:rPr>
          <w:rFonts w:hint="eastAsia"/>
        </w:rPr>
        <w:br/>
      </w:r>
      <w:r>
        <w:rPr>
          <w:rFonts w:hint="eastAsia"/>
        </w:rPr>
        <w:t>　　　　三、**地区麦克风市场调研分析</w:t>
      </w:r>
      <w:r>
        <w:rPr>
          <w:rFonts w:hint="eastAsia"/>
        </w:rPr>
        <w:br/>
      </w:r>
      <w:r>
        <w:rPr>
          <w:rFonts w:hint="eastAsia"/>
        </w:rPr>
        <w:t>　　　　四、**地区麦克风市场调研分析</w:t>
      </w:r>
      <w:r>
        <w:rPr>
          <w:rFonts w:hint="eastAsia"/>
        </w:rPr>
        <w:br/>
      </w:r>
      <w:r>
        <w:rPr>
          <w:rFonts w:hint="eastAsia"/>
        </w:rPr>
        <w:t>　　　　五、**地区麦克风市场调研分析</w:t>
      </w:r>
      <w:r>
        <w:rPr>
          <w:rFonts w:hint="eastAsia"/>
        </w:rPr>
        <w:br/>
      </w:r>
      <w:r>
        <w:rPr>
          <w:rFonts w:hint="eastAsia"/>
        </w:rPr>
        <w:t>　　　　六、**地区麦克风市场调研分析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麦克风行业细分产品市场调研分析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中国麦克风行业市场行情分析预测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麦克风价格影响因素分析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2020-2025年中国麦克风市场价格趋向分析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2026-2032年中国麦克风市场价格趋向预测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麦克风行业上、下游市场分析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麦克风行业上游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麦克风行业下游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麦克风行业集中度分析</w:t>
      </w:r>
      <w:r>
        <w:rPr>
          <w:rFonts w:hint="eastAsia"/>
        </w:rPr>
        <w:br/>
      </w:r>
      <w:r>
        <w:rPr>
          <w:rFonts w:hint="eastAsia"/>
        </w:rPr>
        <w:t>　　　　一、麦克风市场集中度分析</w:t>
      </w:r>
      <w:r>
        <w:rPr>
          <w:rFonts w:hint="eastAsia"/>
        </w:rPr>
        <w:br/>
      </w:r>
      <w:r>
        <w:rPr>
          <w:rFonts w:hint="eastAsia"/>
        </w:rPr>
        <w:t>　　　　二、麦克风企业集中度分析</w:t>
      </w:r>
      <w:r>
        <w:rPr>
          <w:rFonts w:hint="eastAsia"/>
        </w:rPr>
        <w:br/>
      </w:r>
      <w:r>
        <w:rPr>
          <w:rFonts w:hint="eastAsia"/>
        </w:rPr>
        <w:t>　　　　三、麦克风区域集中度分析</w:t>
      </w:r>
      <w:r>
        <w:rPr>
          <w:rFonts w:hint="eastAsia"/>
        </w:rPr>
        <w:br/>
      </w:r>
      <w:r>
        <w:rPr>
          <w:rFonts w:hint="eastAsia"/>
        </w:rPr>
        <w:t>　　第二节 麦克风行业竞争格局分析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一、2026年麦克风行业竞争分析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二、2026年中外麦克风产品竞争分析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三、2020-2025年中国麦克风市场竞争分析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四、2026-2032年国内主要麦克风企业动向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麦克风行业重点企业发展调研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麦克风重点企业（一）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麦克风重点企业（二）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麦克风重点企业（三）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麦克风重点企业（四）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麦克风重点企业（五）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麦克风重点企业（六）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麦克风企业发展策略分析</w:t>
      </w:r>
      <w:r>
        <w:rPr>
          <w:rFonts w:hint="eastAsia"/>
        </w:rPr>
        <w:br/>
      </w:r>
      <w:r>
        <w:rPr>
          <w:rFonts w:hint="eastAsia"/>
        </w:rPr>
        <w:t>　　第一节 麦克风市场策略分析</w:t>
      </w:r>
      <w:r>
        <w:rPr>
          <w:rFonts w:hint="eastAsia"/>
        </w:rPr>
        <w:br/>
      </w:r>
      <w:r>
        <w:rPr>
          <w:rFonts w:hint="eastAsia"/>
        </w:rPr>
        <w:t>　　　　一、麦克风价格策略分析</w:t>
      </w:r>
      <w:r>
        <w:rPr>
          <w:rFonts w:hint="eastAsia"/>
        </w:rPr>
        <w:br/>
      </w:r>
      <w:r>
        <w:rPr>
          <w:rFonts w:hint="eastAsia"/>
        </w:rPr>
        <w:t>　　　　二、麦克风渠道策略分析</w:t>
      </w:r>
      <w:r>
        <w:rPr>
          <w:rFonts w:hint="eastAsia"/>
        </w:rPr>
        <w:br/>
      </w:r>
      <w:r>
        <w:rPr>
          <w:rFonts w:hint="eastAsia"/>
        </w:rPr>
        <w:t>　　第二节 麦克风销售策略分析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提高麦克风企业竞争力的策略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一、提高中国麦克风企业核心竞争力的对策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二、麦克风企业提升竞争力的主要方向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三、影响麦克风企业核心竞争力的因素及提升途径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四、提高麦克风企业竞争力的策略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对我国麦克风品牌的战略思考</w:t>
      </w:r>
      <w:r>
        <w:rPr>
          <w:rFonts w:hint="eastAsia"/>
        </w:rPr>
        <w:br/>
      </w:r>
      <w:r>
        <w:rPr>
          <w:rFonts w:hint="eastAsia"/>
        </w:rPr>
        <w:t>　　　　一、麦克风实施品牌战略的意义</w:t>
      </w:r>
      <w:r>
        <w:rPr>
          <w:rFonts w:hint="eastAsia"/>
        </w:rPr>
        <w:br/>
      </w:r>
      <w:r>
        <w:rPr>
          <w:rFonts w:hint="eastAsia"/>
        </w:rPr>
        <w:t>　　　　二、麦克风企业品牌的现状分析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三、我国麦克风企业的品牌战略</w:t>
      </w:r>
      <w:r>
        <w:rPr>
          <w:rFonts w:hint="eastAsia"/>
        </w:rPr>
        <w:br/>
      </w:r>
      <w:r>
        <w:rPr>
          <w:rFonts w:hint="eastAsia"/>
        </w:rPr>
        <w:t>　　　　四、麦克风品牌战略管理的策略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中国麦克风行业营销策略分析</w:t>
      </w:r>
      <w:r>
        <w:rPr>
          <w:rFonts w:hint="eastAsia"/>
        </w:rPr>
        <w:br/>
      </w:r>
      <w:r>
        <w:rPr>
          <w:rFonts w:hint="eastAsia"/>
        </w:rPr>
        <w:t>　　第一节 麦克风市场推广策略研究分析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一、做好麦克风产品导入</w:t>
      </w:r>
      <w:r>
        <w:rPr>
          <w:rFonts w:hint="eastAsia"/>
        </w:rPr>
        <w:br/>
      </w:r>
      <w:r>
        <w:rPr>
          <w:rFonts w:hint="eastAsia"/>
        </w:rPr>
        <w:t>　　　　二、做好麦克风产品组合和产品线决策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三、麦克风行业城市市场推广策略</w:t>
      </w:r>
      <w:r>
        <w:rPr>
          <w:rFonts w:hint="eastAsia"/>
        </w:rPr>
        <w:br/>
      </w:r>
      <w:r>
        <w:rPr>
          <w:rFonts w:hint="eastAsia"/>
        </w:rPr>
        <w:t>　　第二节 麦克风行业渠道营销研究分析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一、麦克风行业营销环境分析</w:t>
      </w:r>
      <w:r>
        <w:rPr>
          <w:rFonts w:hint="eastAsia"/>
        </w:rPr>
        <w:br/>
      </w:r>
      <w:r>
        <w:rPr>
          <w:rFonts w:hint="eastAsia"/>
        </w:rPr>
        <w:t>　　　　二、麦克风行业现存的营销渠道分析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三、麦克风行业终端市场营销管理策略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麦克风行业营销战略研究分析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一、中国麦克风行业有效整合营销策略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二、建立麦克风行业厂商的双嬴模式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2026-2032年中国麦克风行业前景与风险预测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2026年麦克风市场前景分析</w:t>
      </w:r>
      <w:r>
        <w:rPr>
          <w:rFonts w:hint="eastAsia"/>
        </w:rPr>
        <w:br/>
      </w:r>
      <w:r>
        <w:rPr>
          <w:rFonts w:hint="eastAsia"/>
        </w:rPr>
        <w:t>　　第二节 2026年麦克风发展趋势预测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2026-2032年中国麦克风行业投资特性分析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一、2026-2032年中国麦克风行业进入壁垒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二、2026-2032年中国麦克风行业盈利模式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三、2026-2032年中国麦克风行业盈利因素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2026-2032年中国麦克风行业投资机会分析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一、2026-2032年中国麦克风细分市场投资机会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二、2026-2032年中国麦克风行业区域市场投资潜力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2026-2032年中国麦克风行业投资风险分析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一、2026-2032年中国麦克风行业市场竞争风险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二、2026-2032年中国麦克风行业技术风险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三、2026-2032年中国麦克风行业政策风险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四、2026-2032年中国麦克风行业进入退出风险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2026-2032年中国麦克风行业盈利模式与投资策略分析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国外麦克风行业投资现状及经营模式分析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一、境外麦克风行业成长情况调查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中国麦克风行业商业模式探讨</w:t>
      </w:r>
      <w:r>
        <w:rPr>
          <w:rFonts w:hint="eastAsia"/>
        </w:rPr>
        <w:br/>
      </w:r>
      <w:r>
        <w:rPr>
          <w:rFonts w:hint="eastAsia"/>
        </w:rPr>
        <w:t>　　第三节 中国麦克风行业投资国际化发展战略分析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中国麦克风行业投资策略分析</w:t>
      </w:r>
      <w:r>
        <w:rPr>
          <w:rFonts w:hint="eastAsia"/>
        </w:rPr>
        <w:br/>
      </w:r>
      <w:r>
        <w:rPr>
          <w:rFonts w:hint="eastAsia"/>
        </w:rPr>
        <w:t>　　第五节 中国麦克风行业资本运作战略选择方案研究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中^智^林^：中国麦克风行业多元化经营战略的可行性分析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麦克风行业历程</w:t>
      </w:r>
      <w:r>
        <w:rPr>
          <w:rFonts w:hint="eastAsia"/>
        </w:rPr>
        <w:br/>
      </w:r>
      <w:r>
        <w:rPr>
          <w:rFonts w:hint="eastAsia"/>
        </w:rPr>
        <w:t>　　图表 麦克风行业生命周期</w:t>
      </w:r>
      <w:r>
        <w:rPr>
          <w:rFonts w:hint="eastAsia"/>
        </w:rPr>
        <w:br/>
      </w:r>
      <w:r>
        <w:rPr>
          <w:rFonts w:hint="eastAsia"/>
        </w:rPr>
        <w:t>　　图表 麦克风行业产业链分析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2020-2025年中国麦克风行业市场规模及增长情况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2020-2025年麦克风行业市场容量分析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2020-2025年中国麦克风行业产能统计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2020-2025年中国麦克风行业产量及增长趋势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2020-2025年中国麦克风市场需求量及增速统计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2026年中国麦克风行业需求领域分布格局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2020-2025年中国麦克风行业销售收入分析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2020-2025年中国麦克风行业盈利情况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2020-2025年中国麦克风行业利润总额统计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2020-2025年中国麦克风进口数量分析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2020-2025年中国麦克风进口金额分析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2020-2025年中国麦克风出口数量分析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2020-2025年中国麦克风出口金额分析</w:t>
      </w:r>
      <w:r>
        <w:rPr>
          <w:rFonts w:hint="eastAsia"/>
        </w:rPr>
        <w:br/>
      </w:r>
      <w:r>
        <w:rPr>
          <w:rFonts w:hint="eastAsia"/>
        </w:rPr>
        <w:t>　　图表 2026年中国麦克风进口国家及地区分析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2026年中国麦克风出口国家及地区分析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2020-2025年中国麦克风行业企业数量情况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2020-2025年中国麦克风行业企业平均规模情况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**地区麦克风行业市场需求情况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麦克风重点企业（一）基本信息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麦克风重点企业（一）经营情况分析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麦克风重点企业（一）主要经济指标情况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麦克风重点企业（一）盈利能力情况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麦克风重点企业（一）偿债能力情况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麦克风重点企业（一）运营能力情况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麦克风重点企业（一）成长能力情况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麦克风重点企业（二）基本信息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麦克风重点企业（二）经营情况分析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麦克风重点企业（二）主要经济指标情况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麦克风重点企业（二）盈利能力情况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麦克风重点企业（二）偿债能力情况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麦克风重点企业（二）运营能力情况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麦克风重点企业（二）成长能力情况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麦克风重点企业（三）基本信息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麦克风重点企业（三）经营情况分析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麦克风重点企业（三）主要经济指标情况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麦克风重点企业（三）盈利能力情况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麦克风重点企业（三）偿债能力情况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麦克风重点企业（三）运营能力情况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麦克风重点企业（三）成长能力情况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2026-2032年中国麦克风行业产能预测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2026-2032年中国麦克风行业产量预测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2026-2032年中国麦克风市场需求量预测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2026-2032年中国麦克风行业供需平衡预测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2026-2032年中国麦克风市场容量预测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2026-2032年中国麦克风市场规模预测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2026-2032年中国麦克风市场前景分析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2026-2032年中国麦克风发展趋势预测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fb1e2816c4fcc" w:history="1">
        <w:r>
          <w:rPr>
            <w:rStyle w:val="Hyperlink"/>
          </w:rPr>
          <w:t>2026-2032年中国麦克风行业研究分析与发展趋势预测报告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fb1e2816c4fcc" w:history="1">
        <w:r>
          <w:rPr>
            <w:rStyle w:val="Hyperlink"/>
          </w:rPr>
          <w:t>https://www.20087.com/7/37/MaiKeFengDeQianJingQuShi.html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哪个牌子好、麦克风权限在哪里开启、麦克风排行榜前十名、麦克风属于什么设备、电脑麦克风推荐、麦克风哪个品牌音质最好、直播麦克风品牌十大排名、麦克风被占用怎样解除、主播一般用什么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54a5d53604aa0" w:history="1">
      <w:r>
        <w:rPr>
          <w:rStyle w:val="Hyperlink"/>
        </w:rPr>
        <w:t>2026-2032年中国麦克风行业研究分析与发展趋势预测报告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MaiKeFengDeQianJingQuShi.html" TargetMode="External" Id="R4b1fb1e2816c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MaiKeFengDeQianJingQuShi.html" TargetMode="External" Id="Rb8b54a5d5360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2025-06-25T00:24:00Z</dcterms:created>
  <dcterms:modified xsi:type="dcterms:W3CDTF">2025-06-25T01:24:00Z</dcterms:modified>
  <dc:subject>2026-2032年中国麦克风行业研究分析与发展趋势预测报告</dc:subject>
  <dc:title>2026-2032年中国麦克风行业研究分析与发展趋势预测报告</dc:title>
  <cp:keywords>2026-2032年中国麦克风行业研究分析与发展趋势预测报告</cp:keywords>
  <dc:description>2026-2032年中国麦克风行业研究分析与发展趋势预测报告</dc:description>
</cp:coreProperties>
</file>