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4b4d3df46445d" w:history="1">
              <w:r>
                <w:rPr>
                  <w:rStyle w:val="Hyperlink"/>
                </w:rPr>
                <w:t>2026-2032年真空管太阳集热器市场现状调研及发展趋势预测报告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4b4d3df46445d" w:history="1">
              <w:r>
                <w:rPr>
                  <w:rStyle w:val="Hyperlink"/>
                </w:rPr>
                <w:t>2026-2032年真空管太阳集热器市场现状调研及发展趋势预测报告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4b4d3df46445d" w:history="1">
                <w:r>
                  <w:rPr>
                    <w:rStyle w:val="Hyperlink"/>
                  </w:rPr>
                  <w:t>https://www.20087.com/8/72/ZhenKongGuanTaiYangJiReQiFaZhanQuShi.html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太阳集热器是一种利用太阳能加热的设备，因其能够提供高效、环保的热能供应而被广泛应用于家庭热水系统和工业加热领域。随着可再生能源技术的发展和对环保要求的提高，真空管太阳集热器的设计和性能也在不断提升。目前，真空管太阳集热器多采用高品质的玻璃管材料，并通过先进的制造工艺和严格的品质控制，确保了产品的稳定性和可靠性。此外，一些高端产品还通过特殊处理技术，如镀膜技术，增强了集热器的功能性和应用效果。</w:t>
      </w:r>
      <w:r>
        <w:rPr>
          <w:rFonts w:hint="eastAsia"/>
        </w:rPr>
        <w:br/>
      </w:r>
      <w:r>
        <w:rPr>
          <w:rFonts w:hint="eastAsia"/>
        </w:rPr>
        <w:t>　　未来，真空管太阳集热器的发展将更加注重高效化与智能化。一方面，通过引入更高性能的材料和优化的设计，未来的真空管太阳集热器将具备更高的集热效率和更长的使用寿命，适应更加苛刻的应用环境。另一方面，随着物联网技术的应用，真空管太阳集热器将实现远程监控和自适应调整，提高设备的运行效率和维护便捷性。此外，通过优化设计，提高集热器的环境适应性和耐久性，增强其在不同应用场景中的可靠性。同时，通过引入更多定制化服务，满足不同客户的个性化需求，如提供不同容量和功能的集热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4b4d3df46445d" w:history="1">
        <w:r>
          <w:rPr>
            <w:rStyle w:val="Hyperlink"/>
          </w:rPr>
          <w:t>2026-2032年真空管太阳集热器市场现状调研及发展趋势预测报告</w:t>
        </w:r>
      </w:hyperlink>
      <w:r>
        <w:rPr>
          <w:rFonts w:hint="eastAsia"/>
        </w:rPr>
        <w:t>》基于对真空管太阳集热器行业的长期监测研究，结合真空管太阳集热器行业供需关系变化规律、产品消费结构、应用领域拓展、市场发展环境及政策支持等多维度分析，采用定量与定性相结合的科学方法，对行业内重点企业进行了系统研究。报告全面呈现了真空管太阳集热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真空管太阳集热器概述</w:t>
      </w:r>
      <w:r>
        <w:rPr>
          <w:rFonts w:hint="eastAsia"/>
        </w:rPr>
        <w:br/>
      </w:r>
      <w:r>
        <w:rPr>
          <w:rFonts w:hint="eastAsia"/>
        </w:rPr>
        <w:t>　　第一节 真空管太阳集热器定义</w:t>
      </w:r>
      <w:r>
        <w:rPr>
          <w:rFonts w:hint="eastAsia"/>
        </w:rPr>
        <w:br/>
      </w:r>
      <w:r>
        <w:rPr>
          <w:rFonts w:hint="eastAsia"/>
        </w:rPr>
        <w:t>　　第二节 真空管太阳集热器行业发展历程</w:t>
      </w:r>
      <w:r>
        <w:rPr>
          <w:rFonts w:hint="eastAsia"/>
        </w:rPr>
        <w:br/>
      </w:r>
      <w:r>
        <w:rPr>
          <w:rFonts w:hint="eastAsia"/>
        </w:rPr>
        <w:t>　　第三节 真空管太阳集热器分类情况</w:t>
      </w:r>
      <w:r>
        <w:rPr>
          <w:rFonts w:hint="eastAsia"/>
        </w:rPr>
        <w:br/>
      </w:r>
      <w:r>
        <w:rPr>
          <w:rFonts w:hint="eastAsia"/>
        </w:rPr>
        <w:t>　　第四节 真空管太阳集热器产业链分析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二、真空管太阳集热器产业链模型分析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2025-2026年真空管太阳集热器发展环境及政策分析</w:t>
      </w:r>
      <w:r>
        <w:rPr>
          <w:rFonts w:hint="eastAsia"/>
        </w:rPr>
        <w:br/>
      </w:r>
      <w:r>
        <w:rPr>
          <w:rFonts w:hint="eastAsia"/>
        </w:rPr>
        <w:t>　　第一节 真空管太阳集热器行业经济环境分析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中国真空管太阳集热器生产现状分析</w:t>
      </w:r>
      <w:r>
        <w:rPr>
          <w:rFonts w:hint="eastAsia"/>
        </w:rPr>
        <w:br/>
      </w:r>
      <w:r>
        <w:rPr>
          <w:rFonts w:hint="eastAsia"/>
        </w:rPr>
        <w:t>　　第一节 真空管太阳集热器行业总体规模</w:t>
      </w:r>
      <w:r>
        <w:rPr>
          <w:rFonts w:hint="eastAsia"/>
        </w:rPr>
        <w:br/>
      </w:r>
      <w:r>
        <w:rPr>
          <w:rFonts w:hint="eastAsia"/>
        </w:rPr>
        <w:t>　　第一节 真空管太阳集热器产能概况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真空管太阳集热器产量概况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真空管太阳集热器产业的生命周期分析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真空管太阳集热器产业供需情况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真空管太阳集热器国内产品价格走势及影响因素分析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2020-2025年中国真空管太阳集热器行业总体发展状况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中国真空管太阳集热器行业规模情况分析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中国真空管太阳集热器行业产销情况分析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中国真空管太阳集热器行业财务能力分析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2020-2025年中国真空管太阳集热器行业发展概况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2020-2025年中国真空管太阳集热器行业发展态势分析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2020-2025年中国真空管太阳集热器行业发展特点分析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2020-2025年中国真空管太阳集热器行业市场供需分析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真空管太阳集热器行业市场竞争策略分析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真空管太阳集热器市场竞争策略分析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一、真空管太阳集热器市场增长潜力分析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二、真空管太阳集热器产品竞争策略分析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真空管太阳集热器加工企业竞争策略分析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一、2026-2032年我国真空管太阳集热器市场竞争趋势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二、2026-2032年真空管太阳集热器行业竞争格局展望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三、2026-2032年真空管太阳集热器行业竞争策略分析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真空管太阳集热器行业投资与发展前景分析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2026年真空管太阳集热器行业投资情况分析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真空管太阳集热器行业投资机会分析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一、真空管太阳集热器投资项目分析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二、可以投资的真空管太阳集热器模式</w:t>
      </w:r>
      <w:r>
        <w:rPr>
          <w:rFonts w:hint="eastAsia"/>
        </w:rPr>
        <w:br/>
      </w:r>
      <w:r>
        <w:rPr>
          <w:rFonts w:hint="eastAsia"/>
        </w:rPr>
        <w:t>　　　　三、2026年真空管太阳集热器投资机会分析</w:t>
      </w:r>
      <w:r>
        <w:rPr>
          <w:rFonts w:hint="eastAsia"/>
        </w:rPr>
        <w:br/>
      </w:r>
      <w:r>
        <w:rPr>
          <w:rFonts w:hint="eastAsia"/>
        </w:rPr>
        <w:t>　　　　四、2026年真空管太阳集热器投资新方向</w:t>
      </w:r>
      <w:r>
        <w:rPr>
          <w:rFonts w:hint="eastAsia"/>
        </w:rPr>
        <w:br/>
      </w:r>
      <w:r>
        <w:rPr>
          <w:rFonts w:hint="eastAsia"/>
        </w:rPr>
        <w:t>　　第三节 真空管太阳集热器行业发展前景分析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一、金融危机下真空管太阳集热器市场的发展前景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二、2026年真空管太阳集热器市场面临的发展商机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真空管太阳集热器行业竞争格局分析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真空管太阳集热器行业集中度分析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一、真空管太阳集热器市场集中度分析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二、真空管太阳集热器企业集中度分析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三、真空管太阳集热器区域集中度分析</w:t>
      </w:r>
      <w:r>
        <w:rPr>
          <w:rFonts w:hint="eastAsia"/>
        </w:rPr>
        <w:br/>
      </w:r>
      <w:r>
        <w:rPr>
          <w:rFonts w:hint="eastAsia"/>
        </w:rPr>
        <w:t>　　第二节 真空管太阳集热器行业主要企业竞争力分析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真空管太阳集热器行业竞争格局分析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真空管太阳集热器上游原材料供应状况分析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真空管太阳集热器产业用户度分析</w:t>
      </w:r>
      <w:r>
        <w:rPr>
          <w:rFonts w:hint="eastAsia"/>
        </w:rPr>
        <w:br/>
      </w:r>
      <w:r>
        <w:rPr>
          <w:rFonts w:hint="eastAsia"/>
        </w:rPr>
        <w:t>　　第一节 真空管太阳集热器产业用户认知程度</w:t>
      </w:r>
      <w:r>
        <w:rPr>
          <w:rFonts w:hint="eastAsia"/>
        </w:rPr>
        <w:br/>
      </w:r>
      <w:r>
        <w:rPr>
          <w:rFonts w:hint="eastAsia"/>
        </w:rPr>
        <w:t>　　第二节 真空管太阳集热器产业用户关注因素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真空管太阳集热器行业发展趋势及投资风险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当前真空管太阳集热器存在的问题</w:t>
      </w:r>
      <w:r>
        <w:rPr>
          <w:rFonts w:hint="eastAsia"/>
        </w:rPr>
        <w:br/>
      </w:r>
      <w:r>
        <w:rPr>
          <w:rFonts w:hint="eastAsia"/>
        </w:rPr>
        <w:t>　　第二节 真空管太阳集热器未来发展预测分析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一、中国真空管太阳集热器发展方向分析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二、2026-2032年中国真空管太阳集热器行业发展规模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三、2026-2032年中国真空管太阳集热器行业发展趋势预测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2026-2032年中国真空管太阳集热器行业投资风险分析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真空管太阳集热器国内重点企业竞争力分析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真空管太阳集热器企业（一）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真空管太阳集热器企业（二）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真空管太阳集热器企业（三）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真空管太阳集热器企业（四）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真空管太阳集热器企业（五）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[-中-智-林-]真空管太阳集热器企业（六）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真空管太阳集热器地区销售分析</w:t>
      </w:r>
      <w:r>
        <w:rPr>
          <w:rFonts w:hint="eastAsia"/>
        </w:rPr>
        <w:br/>
      </w:r>
      <w:r>
        <w:rPr>
          <w:rFonts w:hint="eastAsia"/>
        </w:rPr>
        <w:t>　　　　一、真空管太阳集热器各地区对比销售分析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二、真空管太阳集热器"重点地区一"销售分析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三、真空管太阳集热器"重点地区二"销售分析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四、真空管太阳集热器"重点地区三"销售分析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五、真空管太阳集热器"重点地区四"销售分析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真空管太阳集热器产品竞争力优势分析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真空管太阳集热器行业类别</w:t>
      </w:r>
      <w:r>
        <w:rPr>
          <w:rFonts w:hint="eastAsia"/>
        </w:rPr>
        <w:br/>
      </w:r>
      <w:r>
        <w:rPr>
          <w:rFonts w:hint="eastAsia"/>
        </w:rPr>
        <w:t>　　图表 真空管太阳集热器行业产业链调研</w:t>
      </w:r>
      <w:r>
        <w:rPr>
          <w:rFonts w:hint="eastAsia"/>
        </w:rPr>
        <w:br/>
      </w:r>
      <w:r>
        <w:rPr>
          <w:rFonts w:hint="eastAsia"/>
        </w:rPr>
        <w:t>　　图表 真空管太阳集热器行业现状</w:t>
      </w:r>
      <w:r>
        <w:rPr>
          <w:rFonts w:hint="eastAsia"/>
        </w:rPr>
        <w:br/>
      </w:r>
      <w:r>
        <w:rPr>
          <w:rFonts w:hint="eastAsia"/>
        </w:rPr>
        <w:t>　　图表 真空管太阳集热器行业标准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2026年中国真空管太阳集热器行业产能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2020-2025年中国真空管太阳集热器行业产量统计</w:t>
      </w:r>
      <w:r>
        <w:rPr>
          <w:rFonts w:hint="eastAsia"/>
        </w:rPr>
        <w:br/>
      </w:r>
      <w:r>
        <w:rPr>
          <w:rFonts w:hint="eastAsia"/>
        </w:rPr>
        <w:t>　　图表 真空管太阳集热器行业动态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2020-2025年中国真空管太阳集热器市场需求量</w:t>
      </w:r>
      <w:r>
        <w:rPr>
          <w:rFonts w:hint="eastAsia"/>
        </w:rPr>
        <w:br/>
      </w:r>
      <w:r>
        <w:rPr>
          <w:rFonts w:hint="eastAsia"/>
        </w:rPr>
        <w:t>　　图表 2026年中国真空管太阳集热器行业需求区域调研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2020-2025年中国真空管太阳集热器行情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2020-2025年中国真空管太阳集热器行业企业数量统计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**地区真空管太阳集热器市场规模</w:t>
      </w:r>
      <w:r>
        <w:rPr>
          <w:rFonts w:hint="eastAsia"/>
        </w:rPr>
        <w:br/>
      </w:r>
      <w:r>
        <w:rPr>
          <w:rFonts w:hint="eastAsia"/>
        </w:rPr>
        <w:t>　　图表 **地区真空管太阳集热器行业市场需求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**地区真空管太阳集热器市场调研</w:t>
      </w:r>
      <w:r>
        <w:rPr>
          <w:rFonts w:hint="eastAsia"/>
        </w:rPr>
        <w:br/>
      </w:r>
      <w:r>
        <w:rPr>
          <w:rFonts w:hint="eastAsia"/>
        </w:rPr>
        <w:t>　　图表 **地区真空管太阳集热器行业市场需求分析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**地区真空管太阳集热器市场规模</w:t>
      </w:r>
      <w:r>
        <w:rPr>
          <w:rFonts w:hint="eastAsia"/>
        </w:rPr>
        <w:br/>
      </w:r>
      <w:r>
        <w:rPr>
          <w:rFonts w:hint="eastAsia"/>
        </w:rPr>
        <w:t>　　图表 **地区真空管太阳集热器行业市场需求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**地区真空管太阳集热器市场调研</w:t>
      </w:r>
      <w:r>
        <w:rPr>
          <w:rFonts w:hint="eastAsia"/>
        </w:rPr>
        <w:br/>
      </w:r>
      <w:r>
        <w:rPr>
          <w:rFonts w:hint="eastAsia"/>
        </w:rPr>
        <w:t>　　图表 **地区真空管太阳集热器行业市场需求分析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真空管太阳集热器行业竞争对手分析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真空管太阳集热器重点企业（三）成长能力情况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2026-2032年中国真空管太阳集热器行业产能预测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2026-2032年中国真空管太阳集热器市场需求预测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2026-2032年中国真空管太阳集热器行业市场规模预测</w:t>
      </w:r>
      <w:r>
        <w:rPr>
          <w:rFonts w:hint="eastAsia"/>
        </w:rPr>
        <w:br/>
      </w:r>
      <w:r>
        <w:rPr>
          <w:rFonts w:hint="eastAsia"/>
        </w:rPr>
        <w:t>　　图表 真空管太阳集热器行业准入条件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2026-2032年中国真空管太阳集热器行业信息化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2026-2032年中国真空管太阳集热器行业风险分析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2026-2032年中国真空管太阳集热器行业发展趋势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2026-2032年中国真空管太阳集热器市场前景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4b4d3df46445d" w:history="1">
        <w:r>
          <w:rPr>
            <w:rStyle w:val="Hyperlink"/>
          </w:rPr>
          <w:t>2026-2032年真空管太阳集热器市场现状调研及发展趋势预测报告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4b4d3df46445d" w:history="1">
        <w:r>
          <w:rPr>
            <w:rStyle w:val="Hyperlink"/>
          </w:rPr>
          <w:t>https://www.20087.com/8/72/ZhenKongGuanTaiYangJiReQiFaZhanQuShi.html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真空管有几种、真空管太阳集热器的作用、真空管太阳能集热器规格型号、真空管太阳集热器原理、太阳能管加热空气、真空管太阳能集热器原理、太阳能热水器真空管加热原理、太阳能真空管集热器、全玻璃真空集热管太阳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310fe6cf94e18" w:history="1">
      <w:r>
        <w:rPr>
          <w:rStyle w:val="Hyperlink"/>
        </w:rPr>
        <w:t>2026-2032年真空管太阳集热器市场现状调研及发展趋势预测报告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nKongGuanTaiYangJiReQiFaZhanQuShi.html" TargetMode="External" Id="R5724b4d3df46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nKongGuanTaiYangJiReQiFaZhanQuShi.html" TargetMode="External" Id="Ra51310fe6cf9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2025-06-23T02:20:00Z</dcterms:created>
  <dcterms:modified xsi:type="dcterms:W3CDTF">2025-06-23T03:20:00Z</dcterms:modified>
  <dc:subject>2026-2032年真空管太阳集热器市场现状调研及发展趋势预测报告</dc:subject>
  <dc:title>2026-2032年真空管太阳集热器市场现状调研及发展趋势预测报告</dc:title>
  <cp:keywords>2026-2032年真空管太阳集热器市场现状调研及发展趋势预测报告</cp:keywords>
  <dc:description>2026-2032年真空管太阳集热器市场现状调研及发展趋势预测报告</dc:description>
</cp:coreProperties>
</file>