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14f534754d4ba5" w:history="1">
              <w:r>
                <w:rPr>
                  <w:rStyle w:val="Hyperlink"/>
                </w:rPr>
                <w:t>2025年中国制冷设备行业现状分析及未来走势研究报告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14f534754d4ba5" w:history="1">
              <w:r>
                <w:rPr>
                  <w:rStyle w:val="Hyperlink"/>
                </w:rPr>
                <w:t>2025年中国制冷设备行业现状分析及未来走势研究报告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0917229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14f534754d4ba5" w:history="1">
                <w:r>
                  <w:rPr>
                    <w:rStyle w:val="Hyperlink"/>
                  </w:rPr>
                  <w:t>https://www.20087.com/9/22/ZhiLengSheBeiYanJiuBaoGao.html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冷设备行业在全球范围内是一个成熟且竞争激烈的市场，涵盖了商业、工业和家用领域。随着能效标准的不断提高和环保法规的日益严格，制冷设备制造商正面临转型升级的压力，需要开发更加节能、环保的产品。同时，随着冷链物流和食品保鲜技术的发展，对高效、稳定的制冷设备需求持续增长。</w:t>
      </w:r>
      <w:r>
        <w:rPr>
          <w:rFonts w:hint="eastAsia"/>
        </w:rPr>
        <w:br/>
      </w:r>
      <w:r>
        <w:rPr>
          <w:rFonts w:hint="eastAsia"/>
        </w:rPr>
        <w:t>　　制冷设备行业的未来趋势包括：一是绿色化，使用环保型制冷剂和提高能效成为行业发展的必由之路；二是智能化，通过物联网和大数据技术，实现制冷设备的远程监控和智能管理，提高运行效率和维护便利性；三是定制化，针对不同行业和应用场景的特殊需求，提供更加个性化和专业化的制冷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14f534754d4ba5" w:history="1">
        <w:r>
          <w:rPr>
            <w:rStyle w:val="Hyperlink"/>
          </w:rPr>
          <w:t>2025年中国制冷设备行业现状分析及未来走势研究报告</w:t>
        </w:r>
      </w:hyperlink>
      <w:r>
        <w:rPr>
          <w:rFonts w:hint="eastAsia"/>
        </w:rPr>
        <w:t>》基于国家统计局及相关行业协会的详实数据，结合国内外制冷设备行业研究资料及深入市场调研，系统分析了制冷设备行业的市场规模、市场需求及产业链现状。报告重点探讨了制冷设备行业整体运行情况及细分领域特点，科学预测了制冷设备市场前景与发展趋势，揭示了制冷设备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714f534754d4ba5" w:history="1">
        <w:r>
          <w:rPr>
            <w:rStyle w:val="Hyperlink"/>
          </w:rPr>
          <w:t>2025年中国制冷设备行业现状分析及未来走势研究报告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制冷设备行业概述</w:t>
      </w:r>
      <w:r>
        <w:rPr>
          <w:rFonts w:hint="eastAsia"/>
        </w:rPr>
        <w:br/>
      </w:r>
      <w:r>
        <w:rPr>
          <w:rFonts w:hint="eastAsia"/>
        </w:rPr>
        <w:t>　　第一节 制冷设备行业界定</w:t>
      </w:r>
      <w:r>
        <w:rPr>
          <w:rFonts w:hint="eastAsia"/>
        </w:rPr>
        <w:br/>
      </w:r>
      <w:r>
        <w:rPr>
          <w:rFonts w:hint="eastAsia"/>
        </w:rPr>
        <w:t>　　第二节 制冷设备行业发展历程</w:t>
      </w:r>
      <w:r>
        <w:rPr>
          <w:rFonts w:hint="eastAsia"/>
        </w:rPr>
        <w:br/>
      </w:r>
      <w:r>
        <w:rPr>
          <w:rFonts w:hint="eastAsia"/>
        </w:rPr>
        <w:t>　　第三节 制冷设备产业链分析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二、制冷设备产业链模型分析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中国制冷设备行业发展环境分析</w:t>
      </w:r>
      <w:r>
        <w:rPr>
          <w:rFonts w:hint="eastAsia"/>
        </w:rPr>
        <w:br/>
      </w:r>
      <w:r>
        <w:rPr>
          <w:rFonts w:hint="eastAsia"/>
        </w:rPr>
        <w:t>　　第一节 制冷设备行业经济环境分析</w:t>
      </w:r>
      <w:r>
        <w:rPr>
          <w:rFonts w:hint="eastAsia"/>
        </w:rPr>
        <w:br/>
      </w:r>
      <w:r>
        <w:rPr>
          <w:rFonts w:hint="eastAsia"/>
        </w:rPr>
        <w:t>　　第二节 制冷设备行业政策环境分析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一、制冷设备行业政策影响分析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二、相关制冷设备行业标准分析</w:t>
      </w:r>
      <w:r>
        <w:rPr>
          <w:rFonts w:hint="eastAsia"/>
        </w:rPr>
        <w:br/>
      </w:r>
      <w:r>
        <w:rPr>
          <w:rFonts w:hint="eastAsia"/>
        </w:rPr>
        <w:t>　　第三节 制冷设备行业社会环境分析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2024-2025年制冷设备行业技术发展现状及趋势分析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制冷设备行业技术发展现状分析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国内外制冷设备行业技术差异与原因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制冷设备行业技术发展方向、趋势预测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提升制冷设备行业技术能力策略建议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2024-2025年全球制冷设备行业市场运行形势分析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2024-2025年全球制冷设备行业发展概况</w:t>
      </w:r>
      <w:r>
        <w:rPr>
          <w:rFonts w:hint="eastAsia"/>
        </w:rPr>
        <w:br/>
      </w:r>
      <w:r>
        <w:rPr>
          <w:rFonts w:hint="eastAsia"/>
        </w:rPr>
        <w:t>　　第二节 全球制冷设备行业发展走势</w:t>
      </w:r>
      <w:r>
        <w:rPr>
          <w:rFonts w:hint="eastAsia"/>
        </w:rPr>
        <w:br/>
      </w:r>
      <w:r>
        <w:rPr>
          <w:rFonts w:hint="eastAsia"/>
        </w:rPr>
        <w:t>　　　　一、全球制冷设备行业市场分布情况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二、全球制冷设备行业发展趋势分析</w:t>
      </w:r>
      <w:r>
        <w:rPr>
          <w:rFonts w:hint="eastAsia"/>
        </w:rPr>
        <w:br/>
      </w:r>
      <w:r>
        <w:rPr>
          <w:rFonts w:hint="eastAsia"/>
        </w:rPr>
        <w:t>　　第三节 全球制冷设备行业重点国家和区域分析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中国制冷设备行业供给与需求情况分析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2019-2024年中国制冷设备行业总体规模</w:t>
      </w:r>
      <w:r>
        <w:rPr>
          <w:rFonts w:hint="eastAsia"/>
        </w:rPr>
        <w:br/>
      </w:r>
      <w:r>
        <w:rPr>
          <w:rFonts w:hint="eastAsia"/>
        </w:rPr>
        <w:t>　　第二节 中国制冷设备行业盈利情况分析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中国制冷设备行业产量情况分析与预测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一、2019-2024年制冷设备行业产量统计分析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二、2025年制冷设备行业产量特点分析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三、2025-2031年中国制冷设备行业产量预测分析</w:t>
      </w:r>
      <w:r>
        <w:rPr>
          <w:rFonts w:hint="eastAsia"/>
        </w:rPr>
        <w:br/>
      </w:r>
      <w:r>
        <w:rPr>
          <w:rFonts w:hint="eastAsia"/>
        </w:rPr>
        <w:t>　　第四节 中国制冷设备行业需求概况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一、2019-2024年中国制冷设备行业需求情况分析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二、2025年中国制冷设备行业市场需求特点分析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三、2025-2031年中国制冷设备市场需求预测分析</w:t>
      </w:r>
      <w:r>
        <w:rPr>
          <w:rFonts w:hint="eastAsia"/>
        </w:rPr>
        <w:br/>
      </w:r>
      <w:r>
        <w:rPr>
          <w:rFonts w:hint="eastAsia"/>
        </w:rPr>
        <w:t>　　第五节 制冷设备产业供需平衡状况分析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制冷设备细分市场深度分析</w:t>
      </w:r>
      <w:r>
        <w:rPr>
          <w:rFonts w:hint="eastAsia"/>
        </w:rPr>
        <w:br/>
      </w:r>
      <w:r>
        <w:rPr>
          <w:rFonts w:hint="eastAsia"/>
        </w:rPr>
        <w:t>　　第一节 制冷设备细分市场（一）发展研究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制冷设备细分市场（二）发展研究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2019-2024年中国制冷设备行业总体发展状况</w:t>
      </w:r>
      <w:r>
        <w:rPr>
          <w:rFonts w:hint="eastAsia"/>
        </w:rPr>
        <w:br/>
      </w:r>
      <w:r>
        <w:rPr>
          <w:rFonts w:hint="eastAsia"/>
        </w:rPr>
        <w:t>　　第一节 中国制冷设备行业规模情况分析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一、制冷设备行业单位规模情况分析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二、制冷设备行业人员规模状况分析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三、制冷设备行业资产规模状况分析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四、制冷设备行业市场规模状况分析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五、制冷设备行业敏感性分析</w:t>
      </w:r>
      <w:r>
        <w:rPr>
          <w:rFonts w:hint="eastAsia"/>
        </w:rPr>
        <w:br/>
      </w:r>
      <w:r>
        <w:rPr>
          <w:rFonts w:hint="eastAsia"/>
        </w:rPr>
        <w:t>　　第二节 中国制冷设备行业财务能力分析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一、制冷设备行业盈利能力分析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二、制冷设备行业偿债能力分析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三、制冷设备行业营运能力分析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四、制冷设备行业发展能力分析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2019-2024年中国制冷设备行业区域市场分析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中国制冷设备行业区域市场结构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重点地区制冷设备行业调研分析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一、重点地区（一）制冷设备市场分析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二、重点地区（二）制冷设备市场分析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三、重点地区（三）制冷设备市场分析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四、重点地区（四）制冷设备市场分析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五、重点地区（五）制冷设备市场分析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中国制冷设备行业进出口情况分析预测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中国制冷设备行业进口情况分析预测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一、2019-2024年中国制冷设备行业进口情况分析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二、2024-2025年中国制冷设备行业进口特点分析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三、2025-2031年中国制冷设备行业进口情况预测</w:t>
      </w:r>
      <w:r>
        <w:rPr>
          <w:rFonts w:hint="eastAsia"/>
        </w:rPr>
        <w:br/>
      </w:r>
      <w:r>
        <w:rPr>
          <w:rFonts w:hint="eastAsia"/>
        </w:rPr>
        <w:t>　　第二节 中国制冷设备行业出口情况分析预测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一、2019-2024年中国制冷设备行业出口情况分析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二、2024-2025年中国制冷设备行业出口特点分析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二、2025-2031年中国制冷设备行业出口情况预测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影响中国制冷设备行业进出口因素分析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制冷设备行业上、下游市场分析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制冷设备行业上游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制冷设备行业下游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制冷设备行业重点企业竞争力分析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二、企业制冷设备业务分析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二、企业制冷设备业务分析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二、企业制冷设备业务分析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二、企业制冷设备业务分析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二、企业制冷设备业务分析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二、企业制冷设备业务分析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制冷设备行业竞争格局分析</w:t>
      </w:r>
      <w:r>
        <w:rPr>
          <w:rFonts w:hint="eastAsia"/>
        </w:rPr>
        <w:br/>
      </w:r>
      <w:r>
        <w:rPr>
          <w:rFonts w:hint="eastAsia"/>
        </w:rPr>
        <w:t>　　第一节 制冷设备行业集中度分析</w:t>
      </w:r>
      <w:r>
        <w:rPr>
          <w:rFonts w:hint="eastAsia"/>
        </w:rPr>
        <w:br/>
      </w:r>
      <w:r>
        <w:rPr>
          <w:rFonts w:hint="eastAsia"/>
        </w:rPr>
        <w:t>　　　　一、制冷设备市场集中度分析</w:t>
      </w:r>
      <w:r>
        <w:rPr>
          <w:rFonts w:hint="eastAsia"/>
        </w:rPr>
        <w:br/>
      </w:r>
      <w:r>
        <w:rPr>
          <w:rFonts w:hint="eastAsia"/>
        </w:rPr>
        <w:t>　　　　二、制冷设备企业集中度分析</w:t>
      </w:r>
      <w:r>
        <w:rPr>
          <w:rFonts w:hint="eastAsia"/>
        </w:rPr>
        <w:br/>
      </w:r>
      <w:r>
        <w:rPr>
          <w:rFonts w:hint="eastAsia"/>
        </w:rPr>
        <w:t>　　　　三、制冷设备区域集中度分析</w:t>
      </w:r>
      <w:r>
        <w:rPr>
          <w:rFonts w:hint="eastAsia"/>
        </w:rPr>
        <w:br/>
      </w:r>
      <w:r>
        <w:rPr>
          <w:rFonts w:hint="eastAsia"/>
        </w:rPr>
        <w:t>　　第二节 制冷设备行业竞争格局分析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一、2024-2025年制冷设备行业竞争分析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二、2024-2025年中外制冷设备产品竞争分析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三、2025年中国制冷设备市场竞争分析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四、2025-2031年国内主要制冷设备企业动向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制冷设备企业营销策略及建议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一、制冷设备价格策略分析</w:t>
      </w:r>
      <w:r>
        <w:rPr>
          <w:rFonts w:hint="eastAsia"/>
        </w:rPr>
        <w:br/>
      </w:r>
      <w:r>
        <w:rPr>
          <w:rFonts w:hint="eastAsia"/>
        </w:rPr>
        <w:t>　　　　二、制冷设备渠道策略分析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提高制冷设备企业竞争力的策略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一、提高中国制冷设备企业核心竞争力的对策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二、制冷设备企业提升竞争力的主要方向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三、影响制冷设备企业核心竞争力的因素及提升途径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四、济研：提高制冷设备企业竞争力的策略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对我国制冷设备品牌的战略思考</w:t>
      </w:r>
      <w:r>
        <w:rPr>
          <w:rFonts w:hint="eastAsia"/>
        </w:rPr>
        <w:br/>
      </w:r>
      <w:r>
        <w:rPr>
          <w:rFonts w:hint="eastAsia"/>
        </w:rPr>
        <w:t>　　　　一、制冷设备实施品牌战略的意义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二、制冷设备企业品牌的现状分析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三、我国制冷设备企业的品牌战略</w:t>
      </w:r>
      <w:r>
        <w:rPr>
          <w:rFonts w:hint="eastAsia"/>
        </w:rPr>
        <w:br/>
      </w:r>
      <w:r>
        <w:rPr>
          <w:rFonts w:hint="eastAsia"/>
        </w:rPr>
        <w:t>　　　　四、制冷设备品牌战略管理的策略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中国制冷设备行业营销策略分析</w:t>
      </w:r>
      <w:r>
        <w:rPr>
          <w:rFonts w:hint="eastAsia"/>
        </w:rPr>
        <w:br/>
      </w:r>
      <w:r>
        <w:rPr>
          <w:rFonts w:hint="eastAsia"/>
        </w:rPr>
        <w:t>　　第一节 制冷设备市场推广策略研究分析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一、做好制冷设备产品导入</w:t>
      </w:r>
      <w:r>
        <w:rPr>
          <w:rFonts w:hint="eastAsia"/>
        </w:rPr>
        <w:br/>
      </w:r>
      <w:r>
        <w:rPr>
          <w:rFonts w:hint="eastAsia"/>
        </w:rPr>
        <w:t>　　　　二、做好制冷设备产品组合和产品线决策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三、制冷设备行业城市市场推广策略</w:t>
      </w:r>
      <w:r>
        <w:rPr>
          <w:rFonts w:hint="eastAsia"/>
        </w:rPr>
        <w:br/>
      </w:r>
      <w:r>
        <w:rPr>
          <w:rFonts w:hint="eastAsia"/>
        </w:rPr>
        <w:t>　　第二节 制冷设备行业渠道营销研究分析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一、制冷设备行业营销环境分析</w:t>
      </w:r>
      <w:r>
        <w:rPr>
          <w:rFonts w:hint="eastAsia"/>
        </w:rPr>
        <w:br/>
      </w:r>
      <w:r>
        <w:rPr>
          <w:rFonts w:hint="eastAsia"/>
        </w:rPr>
        <w:t>　　　　二、制冷设备行业现存的营销渠道分析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三、制冷设备行业终端市场营销管理策略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制冷设备行业营销战略研究分析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一、中国制冷设备行业有效整合营销策略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二、建立制冷设备行业厂商的双嬴模式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2025-2031年中国制冷设备行业投资前景与风险预测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2025-2031年中国制冷设备行业投资前景分析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2025-2031年中国制冷设备行业投资特性分析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一、2025-2031年中国制冷设备行业进入壁垒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二、2025-2031年中国制冷设备行业盈利模式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三、2025-2031年中国制冷设备行业盈利因素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2025-2031年中国制冷设备行业投资机会分析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一、2025-2031年中国制冷设备细分市场投资机会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二、2025-2031年中国制冷设备行业区域市场投资潜力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2025-2031年中国制冷设备行业投资风险分析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一、2025-2031年中国制冷设备行业市场竞争风险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二、2025-2031年中国制冷设备行业技术风险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三、2025-2031年中国制冷设备行业政策风险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四、2025-2031年中国制冷设备行业进入退出风险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制冷设备投资机会分析与项目投资建议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制冷设备投资机会分析</w:t>
      </w:r>
      <w:r>
        <w:rPr>
          <w:rFonts w:hint="eastAsia"/>
        </w:rPr>
        <w:br/>
      </w:r>
      <w:r>
        <w:rPr>
          <w:rFonts w:hint="eastAsia"/>
        </w:rPr>
        <w:t>　　第二节 制冷设备投资趋势分析</w:t>
      </w:r>
      <w:r>
        <w:rPr>
          <w:rFonts w:hint="eastAsia"/>
        </w:rPr>
        <w:br/>
      </w:r>
      <w:r>
        <w:rPr>
          <w:rFonts w:hint="eastAsia"/>
        </w:rPr>
        <w:t>　　第三节 [中智^林^]项目投资建议</w:t>
      </w:r>
      <w:r>
        <w:rPr>
          <w:rFonts w:hint="eastAsia"/>
        </w:rPr>
        <w:br/>
      </w:r>
      <w:r>
        <w:rPr>
          <w:rFonts w:hint="eastAsia"/>
        </w:rPr>
        <w:t>　　　　一、制冷设备行业投资环境考察</w:t>
      </w:r>
      <w:r>
        <w:rPr>
          <w:rFonts w:hint="eastAsia"/>
        </w:rPr>
        <w:br/>
      </w:r>
      <w:r>
        <w:rPr>
          <w:rFonts w:hint="eastAsia"/>
        </w:rPr>
        <w:t>　　　　二、制冷设备投资风险及控制策略</w:t>
      </w:r>
      <w:r>
        <w:rPr>
          <w:rFonts w:hint="eastAsia"/>
        </w:rPr>
        <w:br/>
      </w:r>
      <w:r>
        <w:rPr>
          <w:rFonts w:hint="eastAsia"/>
        </w:rPr>
        <w:t>　　　　三、制冷设备产品投资方向建议</w:t>
      </w:r>
      <w:r>
        <w:rPr>
          <w:rFonts w:hint="eastAsia"/>
        </w:rPr>
        <w:br/>
      </w:r>
      <w:r>
        <w:rPr>
          <w:rFonts w:hint="eastAsia"/>
        </w:rPr>
        <w:t>　　　　四、制冷设备项目投资建议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制冷设备行业历程</w:t>
      </w:r>
      <w:r>
        <w:rPr>
          <w:rFonts w:hint="eastAsia"/>
        </w:rPr>
        <w:br/>
      </w:r>
      <w:r>
        <w:rPr>
          <w:rFonts w:hint="eastAsia"/>
        </w:rPr>
        <w:t>　　图表 制冷设备行业生命周期</w:t>
      </w:r>
      <w:r>
        <w:rPr>
          <w:rFonts w:hint="eastAsia"/>
        </w:rPr>
        <w:br/>
      </w:r>
      <w:r>
        <w:rPr>
          <w:rFonts w:hint="eastAsia"/>
        </w:rPr>
        <w:t>　　图表 制冷设备行业产业链分析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2019-2024年中国制冷设备行业市场规模及增长情况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2019-2024年制冷设备行业市场容量分析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2019-2024年中国制冷设备行业产能统计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2019-2024年中国制冷设备行业产量及增长趋势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2019-2024年中国制冷设备市场需求量及增速统计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2024年中国制冷设备行业需求领域分布格局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2019-2024年中国制冷设备行业销售收入分析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2019-2024年中国制冷设备行业盈利情况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2019-2024年中国制冷设备行业利润总额统计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2019-2024年中国制冷设备进口数量分析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2019-2024年中国制冷设备进口金额分析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2019-2024年中国制冷设备出口数量分析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2019-2024年中国制冷设备出口金额分析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2024年中国制冷设备进口国家及地区分析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2024年中国制冷设备出口国家及地区分析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2019-2024年中国制冷设备行业企业数量情况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2019-2024年中国制冷设备行业企业平均规模情况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**地区制冷设备市场规模及增长情况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**地区制冷设备行业市场需求情况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**地区制冷设备市场规模及增长情况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**地区制冷设备行业市场需求情况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**地区制冷设备市场规模及增长情况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**地区制冷设备行业市场需求情况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**地区制冷设备市场规模及增长情况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**地区制冷设备行业市场需求情况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制冷设备重点企业（一）基本信息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制冷设备重点企业（一）经营情况分析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制冷设备重点企业（一）主要经济指标情况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制冷设备重点企业（一）盈利能力情况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制冷设备重点企业（一）偿债能力情况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制冷设备重点企业（一）运营能力情况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制冷设备重点企业（一）成长能力情况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制冷设备重点企业（二）基本信息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制冷设备重点企业（二）经营情况分析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制冷设备重点企业（二）主要经济指标情况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制冷设备重点企业（二）盈利能力情况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制冷设备重点企业（二）偿债能力情况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制冷设备重点企业（二）运营能力情况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制冷设备重点企业（二）成长能力情况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制冷设备重点企业（三）基本信息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制冷设备重点企业（三）经营情况分析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制冷设备重点企业（三）主要经济指标情况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制冷设备重点企业（三）盈利能力情况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制冷设备重点企业（三）偿债能力情况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制冷设备重点企业（三）运营能力情况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制冷设备重点企业（三）成长能力情况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2025-2031年中国制冷设备行业产能预测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2025-2031年中国制冷设备行业产量预测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2025-2031年中国制冷设备市场需求量预测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2025-2031年中国制冷设备行业供需平衡预测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2025-2031年中国制冷设备行业市场容量预测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2025-2031年中国制冷设备行业市场规模预测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2025年中国制冷设备市场前景分析</w:t>
      </w:r>
      <w:r>
        <w:rPr>
          <w:rFonts w:hint="eastAsia"/>
        </w:rPr>
        <w:br/>
      </w:r>
      <w:r>
        <w:rPr>
          <w:rFonts w:hint="eastAsia"/>
        </w:rPr>
        <w:t>　　图表 2025年中国制冷设备发展趋势预测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14f534754d4ba5" w:history="1">
        <w:r>
          <w:rPr>
            <w:rStyle w:val="Hyperlink"/>
          </w:rPr>
          <w:t>2025年中国制冷设备行业现状分析及未来走势研究报告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0917229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14f534754d4ba5" w:history="1">
        <w:r>
          <w:rPr>
            <w:rStyle w:val="Hyperlink"/>
          </w:rPr>
          <w:t>https://www.20087.com/9/22/ZhiLengSheBeiYanJiuBaoGao.html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热点：十大制冷设备品牌、制冷设备厂家排名、工业用制冷机、制冷设备回收、大型制冷设备都有哪些、制冷设备公司取名字大全、制冷机组制冷设备、制冷设备原理、制冷设备维修工职业资格证书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cdb15c7467427a" w:history="1">
      <w:r>
        <w:rPr>
          <w:rStyle w:val="Hyperlink"/>
        </w:rPr>
        <w:t>2025年中国制冷设备行业现状分析及未来走势研究报告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ZhiLengSheBeiYanJiuBaoGao.html" TargetMode="External" Id="Rc714f534754d4b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ZhiLengSheBeiYanJiuBaoGao.html" TargetMode="External" Id="R23cdb15c746742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2024-09-15T00:25:00Z</dcterms:created>
  <dcterms:modified xsi:type="dcterms:W3CDTF">2024-09-15T01:25:00Z</dcterms:modified>
  <dc:subject>2025年中国制冷设备行业现状分析及未来走势研究报告</dc:subject>
  <dc:title>2025年中国制冷设备行业现状分析及未来走势研究报告</dc:title>
  <cp:keywords>2025年中国制冷设备行业现状分析及未来走势研究报告</cp:keywords>
  <dc:description>2025年中国制冷设备行业现状分析及未来走势研究报告</dc:description>
</cp:coreProperties>
</file>