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c3adfdc21477c" w:history="1">
              <w:r>
                <w:rPr>
                  <w:rStyle w:val="Hyperlink"/>
                </w:rPr>
                <w:t>2026-2032年全球与中国室外LED灯具市场调查研究及前景分析报告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c3adfdc21477c" w:history="1">
              <w:r>
                <w:rPr>
                  <w:rStyle w:val="Hyperlink"/>
                </w:rPr>
                <w:t>2026-2032年全球与中国室外LED灯具市场调查研究及前景分析报告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c3adfdc21477c" w:history="1">
                <w:r>
                  <w:rPr>
                    <w:rStyle w:val="Hyperlink"/>
                  </w:rPr>
                  <w:t>https://www.20087.com/9/02/ShiWaiLEDDengJuHangYeQianJingFenXi.html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LED灯具涵盖道路照明、景观亮化、投光灯及隧道灯等品类，以发光二极管为光源，配合恒流驱动电源与光学透镜实现定向配光。灯具的散热设计由压铸铝壳体与翅片结构完成，结温控制直接影响光通维持率与使用寿命。现有产品的光效水平已接近理论极限，竞争焦点转向色温一致性、显色指数及光生物安全。防水等级普遍达到IP65或更高，密封圈与透气阀的协同设计防止凝露积聚。防雷击浪涌保护电路针对户外架空线路的感应雷击风险，采用压敏电阻与气体放电管的多级防护方案。智能控制接口（如DALI或0-10V调光）的普及率提升，但不同厂家的协议兼容性仍存在障碍。</w:t>
      </w:r>
      <w:r>
        <w:rPr>
          <w:rFonts w:hint="eastAsia"/>
        </w:rPr>
        <w:br/>
      </w:r>
      <w:r>
        <w:rPr>
          <w:rFonts w:hint="eastAsia"/>
        </w:rPr>
        <w:t>　　未来，室外LED灯具将向自适应照明与光污染抑制方向演进。市场调研网指出，车流量与行人密度传感器联动路灯控制器，在深夜低活动时段自动降低照度或切换至单侧亮灯模式，降低能源浪费。窄光束与截止型配光设计配合防眩光格栅，将逸散至天空或居民窗户的杂散光控制在法规限值以下。荧光粉转换型与多芯片混合型两种白光方案中，后者通过独立调节红、绿、蓝芯片电流，可在不更换灯具的前提下动态改变相关色温。针对沿海高盐雾环境，无电解电容驱动电源采用薄膜电容方案，延长灯具在腐蚀性气氛中的实际寿命。灯具内置的电力线载波通信模块利用现有供电线路传输调光指令，免除额外铺设控制电缆的施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ac3adfdc21477c" w:history="1">
        <w:r>
          <w:rPr>
            <w:rStyle w:val="Hyperlink"/>
          </w:rPr>
          <w:t>2026-2032年全球与中国室外LED灯具市场调查研究及前景分析报告</w:t>
        </w:r>
      </w:hyperlink>
      <w:r>
        <w:rPr>
          <w:rFonts w:hint="eastAsia"/>
        </w:rPr>
        <w:t>》，2025年室外LED灯具行业市场规模达 亿元，预计2032年市场规模将达 亿元，期间年均复合增长率（CAGR）达 %。报告基于国家统计局及室外LED灯具行业协会的权威数据，全面调研了室外LED灯具行业的市场规模、市场需求、产业链结构及价格变动，并对室外LED灯具细分市场进行了深入分析。报告详细剖析了室外LED灯具市场竞争格局，重点关注品牌影响力及重点企业的运营表现，同时科学预测了室外LED灯具市场前景与发展趋势，识别了行业潜在的风险与机遇。通过专业、科学的研究方法，报告为室外LED灯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全球市场室外LED灯具市场总体规模</w:t>
      </w:r>
      <w:r>
        <w:rPr>
          <w:rFonts w:hint="eastAsia"/>
        </w:rPr>
        <w:br/>
      </w:r>
      <w:r>
        <w:rPr>
          <w:rFonts w:hint="eastAsia"/>
        </w:rPr>
        <w:t>　　1.4 中国市场室外LED灯具市场总体规模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室外LED灯具行业发展总体概况</w:t>
      </w:r>
      <w:r>
        <w:rPr>
          <w:rFonts w:hint="eastAsia"/>
        </w:rPr>
        <w:br/>
      </w:r>
      <w:r>
        <w:rPr>
          <w:rFonts w:hint="eastAsia"/>
        </w:rPr>
        <w:t>　　　　1.5.2 室外LED灯具行业发展主要特点</w:t>
      </w:r>
      <w:r>
        <w:rPr>
          <w:rFonts w:hint="eastAsia"/>
        </w:rPr>
        <w:br/>
      </w:r>
      <w:r>
        <w:rPr>
          <w:rFonts w:hint="eastAsia"/>
        </w:rPr>
        <w:t>　　　　1.5.3 室外LED灯具行业发展影响因素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室外LED灯具有利因素</w:t>
      </w:r>
      <w:r>
        <w:rPr>
          <w:rFonts w:hint="eastAsia"/>
        </w:rPr>
        <w:br/>
      </w:r>
      <w:r>
        <w:rPr>
          <w:rFonts w:hint="eastAsia"/>
        </w:rPr>
        <w:t>　　　　1.5.3 .2 室外LED灯具不利因素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全球市场，近三年室外LED灯具主要企业占有率及排名（按收入）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室外LED灯具主要企业在国际市场占有率（按收入，2023-2026）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2025年室外LED灯具主要企业在国际市场排名（按收入）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全球市场主要企业室外LED灯具销售收入（2023-2026）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中国市场，近三年室外LED灯具主要企业占有率及排名（按收入）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室外LED灯具主要企业在中国市场占有率（按收入，2023-2026）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2025年室外LED灯具主要企业在中国市场排名（按收入）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中国市场主要企业室外LED灯具销售收入（2023-2026）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全球主要厂商室外LED灯具总部及产地分布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全球主要厂商成立时间及室外LED灯具商业化日期</w:t>
      </w:r>
      <w:r>
        <w:rPr>
          <w:rFonts w:hint="eastAsia"/>
        </w:rPr>
        <w:br/>
      </w:r>
      <w:r>
        <w:rPr>
          <w:rFonts w:hint="eastAsia"/>
        </w:rPr>
        <w:t>　　2.5 全球主要厂商室外LED灯具产品类型及应用</w:t>
      </w:r>
      <w:r>
        <w:rPr>
          <w:rFonts w:hint="eastAsia"/>
        </w:rPr>
        <w:br/>
      </w:r>
      <w:r>
        <w:rPr>
          <w:rFonts w:hint="eastAsia"/>
        </w:rPr>
        <w:t>　　2.6 室外LED灯具行业集中度、竞争程度分析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室外LED灯具行业集中度分析：2025年全球Top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全球室外LED灯具第一梯队、第二梯队和第三梯队厂商（品牌）及市场份额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全球室外LED灯具主要地区分析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全球主要地区室外LED灯具市场规模分析：2021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全球主要地区室外LED灯具销售额及份额（2021-2026）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全球主要地区室外LED灯具销售额及份额预测（2027-2032）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中东室外LED灯具销售额及预测（2021-2032）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LED泛光灯</w:t>
      </w:r>
      <w:r>
        <w:rPr>
          <w:rFonts w:hint="eastAsia"/>
        </w:rPr>
        <w:br/>
      </w:r>
      <w:r>
        <w:rPr>
          <w:rFonts w:hint="eastAsia"/>
        </w:rPr>
        <w:t>　　　　4.1.2 LED壁灯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按产品类型细分，全球室外LED灯具销售额对比（2021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按产品类型细分，全球室外LED灯具销售额及市场份额（2021-2026）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按产品类型细分，全球室外LED灯具销售额预测（2027-2032）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按产品类型细分，中国室外LED灯具销售额及市场份额（2021-2026）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按产品类型细分，中国室外LED灯具销售额预测（2027-2032）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家用</w:t>
      </w:r>
      <w:r>
        <w:rPr>
          <w:rFonts w:hint="eastAsia"/>
        </w:rPr>
        <w:br/>
      </w:r>
      <w:r>
        <w:rPr>
          <w:rFonts w:hint="eastAsia"/>
        </w:rPr>
        <w:t>　　5.2 按应用细分，全球室外LED灯具销售额对比（2021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按应用细分，全球室外LED灯具销售额及市场份额（2021-2026）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按应用细分，全球室外LED灯具销售额预测（2027-2032）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中国不同应用室外LED灯具销售额及市场份额（2021-2026）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中国不同应用室外LED灯具销售额预测（2027-2032）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室外LED灯具行业发展趋势</w:t>
      </w:r>
      <w:r>
        <w:rPr>
          <w:rFonts w:hint="eastAsia"/>
        </w:rPr>
        <w:br/>
      </w:r>
      <w:r>
        <w:rPr>
          <w:rFonts w:hint="eastAsia"/>
        </w:rPr>
        <w:t>　　7.2 室外LED灯具行业主要驱动因素</w:t>
      </w:r>
      <w:r>
        <w:rPr>
          <w:rFonts w:hint="eastAsia"/>
        </w:rPr>
        <w:br/>
      </w:r>
      <w:r>
        <w:rPr>
          <w:rFonts w:hint="eastAsia"/>
        </w:rPr>
        <w:t>　　7.3 室外LED灯具中国企业SWOT分析</w:t>
      </w:r>
      <w:r>
        <w:rPr>
          <w:rFonts w:hint="eastAsia"/>
        </w:rPr>
        <w:br/>
      </w:r>
      <w:r>
        <w:rPr>
          <w:rFonts w:hint="eastAsia"/>
        </w:rPr>
        <w:t>　　7.4 中国室外LED灯具行业政策环境分析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室外LED灯具行业产业链简介</w:t>
      </w:r>
      <w:r>
        <w:rPr>
          <w:rFonts w:hint="eastAsia"/>
        </w:rPr>
        <w:br/>
      </w:r>
      <w:r>
        <w:rPr>
          <w:rFonts w:hint="eastAsia"/>
        </w:rPr>
        <w:t>　　　　8.1.1 室外LED灯具行业供应链分析</w:t>
      </w:r>
      <w:r>
        <w:rPr>
          <w:rFonts w:hint="eastAsia"/>
        </w:rPr>
        <w:br/>
      </w:r>
      <w:r>
        <w:rPr>
          <w:rFonts w:hint="eastAsia"/>
        </w:rPr>
        <w:t>　　　　8.1.2 室外LED灯具主要原料及供应情况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室外LED灯具行业主要下游客户</w:t>
      </w:r>
      <w:r>
        <w:rPr>
          <w:rFonts w:hint="eastAsia"/>
        </w:rPr>
        <w:br/>
      </w:r>
      <w:r>
        <w:rPr>
          <w:rFonts w:hint="eastAsia"/>
        </w:rPr>
        <w:t>　　8.2 室外LED灯具行业采购模式</w:t>
      </w:r>
      <w:r>
        <w:rPr>
          <w:rFonts w:hint="eastAsia"/>
        </w:rPr>
        <w:br/>
      </w:r>
      <w:r>
        <w:rPr>
          <w:rFonts w:hint="eastAsia"/>
        </w:rPr>
        <w:t>　　8.3 室外LED灯具行业生产模式</w:t>
      </w:r>
      <w:r>
        <w:rPr>
          <w:rFonts w:hint="eastAsia"/>
        </w:rPr>
        <w:br/>
      </w:r>
      <w:r>
        <w:rPr>
          <w:rFonts w:hint="eastAsia"/>
        </w:rPr>
        <w:t>　　8.4 室外LED灯具行业销售模式及销售渠道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室外LED灯具行业发展主要特点</w:t>
      </w:r>
      <w:r>
        <w:rPr>
          <w:rFonts w:hint="eastAsia"/>
        </w:rPr>
        <w:br/>
      </w:r>
      <w:r>
        <w:rPr>
          <w:rFonts w:hint="eastAsia"/>
        </w:rPr>
        <w:t>　　表 2： 室外LED灯具行业发展有利因素分析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室外LED灯具行业发展不利因素分析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进入室外LED灯具行业壁垒</w:t>
      </w:r>
      <w:r>
        <w:rPr>
          <w:rFonts w:hint="eastAsia"/>
        </w:rPr>
        <w:br/>
      </w:r>
      <w:r>
        <w:rPr>
          <w:rFonts w:hint="eastAsia"/>
        </w:rPr>
        <w:t>　　表 5： 室外LED灯具主要企业在国际市场占有率（按收入，2023-2026）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2025年室外LED灯具主要企业在国际市场排名（按收入）&amp;（万元）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全球市场主要企业室外LED灯具销售收入（2023-2026）&amp;（万元）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室外LED灯具主要企业在中国市场占有率（按收入，2023-2026）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2025年室外LED灯具主要企业在中国市场排名（按收入）&amp;（万元）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中国市场主要企业室外LED灯具销售收入（2023-2026）&amp;（万元）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全球主要厂商室外LED灯具总部及产地分布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全球主要厂商成立时间及室外LED灯具商业化日期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全球主要厂商室外LED灯具产品类型及应用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2025年全球室外LED灯具主要厂商市场地位（第一梯队、第二梯队和第三梯队）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全球室外LED灯具市场投资、并购等现状分析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全球主要地区室外LED灯具销售额：（2021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全球主要地区室外LED灯具销售额（2021-2026）&amp;（万元）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全球主要地区室外LED灯具销售额及份额列表（2021-2026）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全球主要地区室外LED灯具销售额预测（2027-2032）&amp;（万元）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全球主要地区室外LED灯具销售额及份额列表预测（2027-2032）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LED泛光灯主要企业列表</w:t>
      </w:r>
      <w:r>
        <w:rPr>
          <w:rFonts w:hint="eastAsia"/>
        </w:rPr>
        <w:br/>
      </w:r>
      <w:r>
        <w:rPr>
          <w:rFonts w:hint="eastAsia"/>
        </w:rPr>
        <w:t>　　表 22： LED壁灯主要企业列表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按产品类型细分，全球室外LED灯具销售额及增长率对比（2021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按产品类型细分，全球室外LED灯具销售额（2021-2026）&amp;（万元）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按产品类型细分，全球室外LED灯具销售额市场份额列表（2021-2026）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按产品类型细分，全球室外LED灯具销售额预测（2027-2032）&amp;（万元）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按产品类型细分，全球室外LED灯具销售额市场份额预测（2027-2032）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按产品类型细分，中国室外LED灯具销售额（2021-2026）&amp;（万元）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按产品类型细分，中国室外LED灯具销售额市场份额列表（2021-2026）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按产品类型细分，中国室外LED灯具销售额预测（2027-2032）&amp;（万元）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按产品类型细分，中国室外LED灯具销售额市场份额预测（2027-2032）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按应用细分，全球室外LED灯具销售额及增长率对比（2021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按应用细分，全球室外LED灯具销售额（2021-2026）&amp;（万元）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按应用细分，全球室外LED灯具销售额市场份额列表（2021-2026）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按应用细分，全球室外LED灯具销售额预测（2027-2032）&amp;（万元）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按应用细分，全球室外LED灯具市场份额预测（2027-2032）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中国不同应用室外LED灯具销售额（2021-2026）&amp;（万元）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中国不同应用室外LED灯具销售额市场份额列表（2021-2026）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中国不同应用室外LED灯具销售额预测（2027-2032）&amp;（万元）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中国不同应用室外LED灯具销售额市场份额预测（2027-2032）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室外LED灯具行业发展趋势</w:t>
      </w:r>
      <w:r>
        <w:rPr>
          <w:rFonts w:hint="eastAsia"/>
        </w:rPr>
        <w:br/>
      </w:r>
      <w:r>
        <w:rPr>
          <w:rFonts w:hint="eastAsia"/>
        </w:rPr>
        <w:t>　　表 132： 室外LED灯具行业主要驱动因素</w:t>
      </w:r>
      <w:r>
        <w:rPr>
          <w:rFonts w:hint="eastAsia"/>
        </w:rPr>
        <w:br/>
      </w:r>
      <w:r>
        <w:rPr>
          <w:rFonts w:hint="eastAsia"/>
        </w:rPr>
        <w:t>　　表 133： 室外LED灯具行业供应链分析</w:t>
      </w:r>
      <w:r>
        <w:rPr>
          <w:rFonts w:hint="eastAsia"/>
        </w:rPr>
        <w:br/>
      </w:r>
      <w:r>
        <w:rPr>
          <w:rFonts w:hint="eastAsia"/>
        </w:rPr>
        <w:t>　　表 134： 室外LED灯具上游原料供应商</w:t>
      </w:r>
      <w:r>
        <w:rPr>
          <w:rFonts w:hint="eastAsia"/>
        </w:rPr>
        <w:br/>
      </w:r>
      <w:r>
        <w:rPr>
          <w:rFonts w:hint="eastAsia"/>
        </w:rPr>
        <w:t>　　表 135： 室外LED灯具行业主要下游客户</w:t>
      </w:r>
      <w:r>
        <w:rPr>
          <w:rFonts w:hint="eastAsia"/>
        </w:rPr>
        <w:br/>
      </w:r>
      <w:r>
        <w:rPr>
          <w:rFonts w:hint="eastAsia"/>
        </w:rPr>
        <w:t>　　表 136： 室外LED灯具典型经销商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室外LED灯具产品图片</w:t>
      </w:r>
      <w:r>
        <w:rPr>
          <w:rFonts w:hint="eastAsia"/>
        </w:rPr>
        <w:br/>
      </w:r>
      <w:r>
        <w:rPr>
          <w:rFonts w:hint="eastAsia"/>
        </w:rPr>
        <w:t>　　图 2： 全球市场室外LED灯具市场规模，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全球室外LED灯具市场销售额预测：（万元）&amp;（2021-2032）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中国市场室外LED灯具销售额及未来趋势（2021-2032）&amp;（万元）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2025年全球前五大厂商室外LED灯具市场份额</w:t>
      </w:r>
      <w:r>
        <w:rPr>
          <w:rFonts w:hint="eastAsia"/>
        </w:rPr>
        <w:br/>
      </w:r>
      <w:r>
        <w:rPr>
          <w:rFonts w:hint="eastAsia"/>
        </w:rPr>
        <w:t>　　图 6： 2025年全球室外LED灯具第一梯队、第二梯队和第三梯队厂商及市场份额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全球主要地区室外LED灯具销售额市场份额（2021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LED泛光灯 产品图片</w:t>
      </w:r>
      <w:r>
        <w:rPr>
          <w:rFonts w:hint="eastAsia"/>
        </w:rPr>
        <w:br/>
      </w:r>
      <w:r>
        <w:rPr>
          <w:rFonts w:hint="eastAsia"/>
        </w:rPr>
        <w:t>　　图 17： 全球LED泛光灯规模及增长率（2021-2032）&amp;（万元）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LED壁灯产品图片</w:t>
      </w:r>
      <w:r>
        <w:rPr>
          <w:rFonts w:hint="eastAsia"/>
        </w:rPr>
        <w:br/>
      </w:r>
      <w:r>
        <w:rPr>
          <w:rFonts w:hint="eastAsia"/>
        </w:rPr>
        <w:t>　　图 19： 全球LED壁灯规模及增长率（2021-2032）&amp;（万元）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按产品类型细分，全球室外LED灯具市场份额2025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按产品类型细分，全球室外LED灯具市场份额2021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按产品类型细分，全球室外LED灯具市场份额预测2026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按产品类型细分，中国室外LED灯具市场份额2021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按产品类型细分，中国室外LED灯具市场份额预测2026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商用</w:t>
      </w:r>
      <w:r>
        <w:rPr>
          <w:rFonts w:hint="eastAsia"/>
        </w:rPr>
        <w:br/>
      </w:r>
      <w:r>
        <w:rPr>
          <w:rFonts w:hint="eastAsia"/>
        </w:rPr>
        <w:t>　　图 28： 家用</w:t>
      </w:r>
      <w:r>
        <w:rPr>
          <w:rFonts w:hint="eastAsia"/>
        </w:rPr>
        <w:br/>
      </w:r>
      <w:r>
        <w:rPr>
          <w:rFonts w:hint="eastAsia"/>
        </w:rPr>
        <w:t>　　图 29： 按应用细分，全球室外LED灯具市场份额2025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按应用细分，全球室外LED灯具市场份额2021 &amp; 2025</w:t>
      </w:r>
      <w:r>
        <w:rPr>
          <w:rFonts w:hint="eastAsia"/>
        </w:rPr>
        <w:br/>
      </w:r>
      <w:r>
        <w:rPr>
          <w:rFonts w:hint="eastAsia"/>
        </w:rPr>
        <w:t>　　图 31： 室外LED灯具中国企业SWOT分析</w:t>
      </w:r>
      <w:r>
        <w:rPr>
          <w:rFonts w:hint="eastAsia"/>
        </w:rPr>
        <w:br/>
      </w:r>
      <w:r>
        <w:rPr>
          <w:rFonts w:hint="eastAsia"/>
        </w:rPr>
        <w:t>　　图 32： 室外LED灯具产业链</w:t>
      </w:r>
      <w:r>
        <w:rPr>
          <w:rFonts w:hint="eastAsia"/>
        </w:rPr>
        <w:br/>
      </w:r>
      <w:r>
        <w:rPr>
          <w:rFonts w:hint="eastAsia"/>
        </w:rPr>
        <w:t>　　图 33： 室外LED灯具行业采购模式分析</w:t>
      </w:r>
      <w:r>
        <w:rPr>
          <w:rFonts w:hint="eastAsia"/>
        </w:rPr>
        <w:br/>
      </w:r>
      <w:r>
        <w:rPr>
          <w:rFonts w:hint="eastAsia"/>
        </w:rPr>
        <w:t>　　图 34： 室外LED灯具行业生产模式</w:t>
      </w:r>
      <w:r>
        <w:rPr>
          <w:rFonts w:hint="eastAsia"/>
        </w:rPr>
        <w:br/>
      </w:r>
      <w:r>
        <w:rPr>
          <w:rFonts w:hint="eastAsia"/>
        </w:rPr>
        <w:t>　　图 35： 室外LED灯具行业销售模式分析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c3adfdc21477c" w:history="1">
        <w:r>
          <w:rPr>
            <w:rStyle w:val="Hyperlink"/>
          </w:rPr>
          <w:t>2026-2032年全球与中国室外LED灯具市场调查研究及前景分析报告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c3adfdc21477c" w:history="1">
        <w:r>
          <w:rPr>
            <w:rStyle w:val="Hyperlink"/>
          </w:rPr>
          <w:t>https://www.20087.com/9/02/ShiWaiLEDDengJuHangYeQianJingFenXi.html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0fdd6cc4b48bf" w:history="1">
      <w:r>
        <w:rPr>
          <w:rStyle w:val="Hyperlink"/>
        </w:rPr>
        <w:t>2026-2032年全球与中国室外LED灯具市场调查研究及前景分析报告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iWaiLEDDengJuHangYeQianJingFenXi.html" TargetMode="External" Id="Rfeac3adfdc21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iWaiLEDDengJuHangYeQianJingFenXi.html" TargetMode="External" Id="R9c50fdd6cc4b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2026-03-28T06:24:35Z</dcterms:created>
  <dcterms:modified xsi:type="dcterms:W3CDTF">2026-03-28T07:24:35Z</dcterms:modified>
  <dc:subject>2026-2032年全球与中国室外LED灯具市场调查研究及前景分析报告</dc:subject>
  <dc:title>2026-2032年全球与中国室外LED灯具市场调查研究及前景分析报告</dc:title>
  <cp:keywords>2026-2032年全球与中国室外LED灯具市场调查研究及前景分析报告</cp:keywords>
  <dc:description>2026-2032年全球与中国室外LED灯具市场调查研究及前景分析报告</dc:description>
</cp:coreProperties>
</file>