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af299c4cd49a0" w:history="1">
              <w:r>
                <w:rPr>
                  <w:rStyle w:val="Hyperlink"/>
                </w:rPr>
                <w:t>2026-2032年中国家用电动汽车充电桩发展现状与前景分析报告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af299c4cd49a0" w:history="1">
              <w:r>
                <w:rPr>
                  <w:rStyle w:val="Hyperlink"/>
                </w:rPr>
                <w:t>2026-2032年中国家用电动汽车充电桩发展现状与前景分析报告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af299c4cd49a0" w:history="1">
                <w:r>
                  <w:rPr>
                    <w:rStyle w:val="Hyperlink"/>
                  </w:rPr>
                  <w:t>https://www.20087.com/9/02/JiaYongDianDongQiCheChongDianZhuangFaZhanQianJingFenXi.html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动汽车充电桩是安装于私人住宅或固定车位，专为个人电动车提供日常充电服务的设备，通常采用交流慢充方式，具备安装简便、使用灵活、成本可控等特点。随着新能源汽车销量快速增长，家用充电桩已成为购车标配之一，主要厂商围绕安全性、智能化、远程控制等方面展开竞争。主流产品支持APP远程启停、用电统计、电价查询、语音提示等功能，并逐步向多车共用、错峰充电、车网互动方向演进。但在实际推广中仍面临电力容量不足、物业协调困难、安装标准不统一等问题，影响用户体验与普及速度。</w:t>
      </w:r>
      <w:r>
        <w:rPr>
          <w:rFonts w:hint="eastAsia"/>
        </w:rPr>
        <w:br/>
      </w:r>
      <w:r>
        <w:rPr>
          <w:rFonts w:hint="eastAsia"/>
        </w:rPr>
        <w:t>　　未来，家用电动汽车充电桩将朝着智能化、互联化、能源管理一体化方向发展。市场调研网指出，随着家庭能源管理系统（HEMS）的普及，充电桩或将与太阳能发电、储能电池、智能家居联动，构建低碳、高效的用电生态。同时，V2G（车辆到电网）技术的成熟，将使家用充电桩具备双向充放电能力，助力电网调峰与分布式能源消纳。政策层面若加强对居民区电力基础设施改造与安装规范制定的支持，将有助于提升家用充电桩覆盖率。此外，随着新能源汽车与智能家电深度融合，家用充电桩将成为智慧出行与智慧家居的重要连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6af299c4cd49a0" w:history="1">
        <w:r>
          <w:rPr>
            <w:rStyle w:val="Hyperlink"/>
          </w:rPr>
          <w:t>2026-2032年中国家用电动汽车充电桩发展现状与前景分析报告</w:t>
        </w:r>
      </w:hyperlink>
      <w:r>
        <w:rPr>
          <w:rFonts w:hint="eastAsia"/>
        </w:rPr>
        <w:t>》，2025年家用电动汽车充电桩行业市场规模达 亿元，预计2032年市场规模将达 亿元，期间年均复合增长率（CAGR）达 %。报告系统梳理了家用电动汽车充电桩行业产业链结构，分析家用电动汽车充电桩行业市场规模、需求特征及价格动态，客观呈现家用电动汽车充电桩行业发展现状。报告研究了家用电动汽车充电桩技术发展现状及未来方向，结合市场趋势科学预测增长空间，并解析家用电动汽车充电桩重点企业的竞争格局与品牌表现。通过对家用电动汽车充电桩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家用电动汽车充电桩行业相关概述</w:t>
      </w:r>
      <w:r>
        <w:rPr>
          <w:rFonts w:hint="eastAsia"/>
        </w:rPr>
        <w:br/>
      </w:r>
      <w:r>
        <w:rPr>
          <w:rFonts w:hint="eastAsia"/>
        </w:rPr>
        <w:t>　　　　一、家用电动汽车充电桩行业定义及特点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1、家用电动汽车充电桩行业定义</w:t>
      </w:r>
      <w:r>
        <w:rPr>
          <w:rFonts w:hint="eastAsia"/>
        </w:rPr>
        <w:br/>
      </w:r>
      <w:r>
        <w:rPr>
          <w:rFonts w:hint="eastAsia"/>
        </w:rPr>
        <w:t>　　　　　　2、家用电动汽车充电桩行业特点</w:t>
      </w:r>
      <w:r>
        <w:rPr>
          <w:rFonts w:hint="eastAsia"/>
        </w:rPr>
        <w:br/>
      </w:r>
      <w:r>
        <w:rPr>
          <w:rFonts w:hint="eastAsia"/>
        </w:rPr>
        <w:t>　　　　二、家用电动汽车充电桩行业经营模式分析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1、家用电动汽车充电桩生产模式</w:t>
      </w:r>
      <w:r>
        <w:rPr>
          <w:rFonts w:hint="eastAsia"/>
        </w:rPr>
        <w:br/>
      </w:r>
      <w:r>
        <w:rPr>
          <w:rFonts w:hint="eastAsia"/>
        </w:rPr>
        <w:t>　　　　　　2、家用电动汽车充电桩采购模式</w:t>
      </w:r>
      <w:r>
        <w:rPr>
          <w:rFonts w:hint="eastAsia"/>
        </w:rPr>
        <w:br/>
      </w:r>
      <w:r>
        <w:rPr>
          <w:rFonts w:hint="eastAsia"/>
        </w:rPr>
        <w:t>　　　　　　3、家用电动汽车充电桩销售模式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2026年中国家用电动汽车充电桩行业发展环境分析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家用电动汽车充电桩经济环境分析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家用电动汽车充电桩政策环境分析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2025-2026年家用电动汽车充电桩行业技术发展现状及趋势分析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家用电动汽车充电桩行业技术发展现状分析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国内外家用电动汽车充电桩行业技术差异与原因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家用电动汽车充电桩行业技术发展方向、趋势预测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提升家用电动汽车充电桩行业技术能力策略建议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2026年世界家用电动汽车充电桩行业市场运行形势分析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2026年全球家用电动汽车充电桩行业发展概况</w:t>
      </w:r>
      <w:r>
        <w:rPr>
          <w:rFonts w:hint="eastAsia"/>
        </w:rPr>
        <w:br/>
      </w:r>
      <w:r>
        <w:rPr>
          <w:rFonts w:hint="eastAsia"/>
        </w:rPr>
        <w:t>　　第二节 世界家用电动汽车充电桩行业发展走势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一、全球家用电动汽车充电桩行业市场分布情况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二、全球家用电动汽车充电桩行业发展趋势分析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全球家用电动汽车充电桩行业重点国家和区域分析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中国家用电动汽车充电桩行业市场供需状况分析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中国家用电动汽车充电桩行业市场规模情况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中国家用电动汽车充电桩行业盈利情况分析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中国家用电动汽车充电桩行业市场需求状况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一、2020-2025年家用电动汽车充电桩行业市场需求情况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二、家用电动汽车充电桩行业市场需求特点分析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三、2026-2032年家用电动汽车充电桩行业市场需求预测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中国家用电动汽车充电桩行业产量情况分析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一、2020-2025年家用电动汽车充电桩行业产量统计分析</w:t>
      </w:r>
      <w:r>
        <w:rPr>
          <w:rFonts w:hint="eastAsia"/>
        </w:rPr>
        <w:br/>
      </w:r>
      <w:r>
        <w:rPr>
          <w:rFonts w:hint="eastAsia"/>
        </w:rPr>
        <w:t>　　　　二、家用电动汽车充电桩行业区域产量分析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三、2026-2032年家用电动汽车充电桩行业产量预测分析</w:t>
      </w:r>
      <w:r>
        <w:rPr>
          <w:rFonts w:hint="eastAsia"/>
        </w:rPr>
        <w:br/>
      </w:r>
      <w:r>
        <w:rPr>
          <w:rFonts w:hint="eastAsia"/>
        </w:rPr>
        <w:t>　　第五节 家用电动汽车充电桩行业市场供需平衡状况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中国家用电动汽车充电桩行业进出口情况分析预测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2020-2025年中国家用电动汽车充电桩行业进出口情况分析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一、2020-2025年中国家用电动汽车充电桩行业进口分析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二、2020-2025年中国家用电动汽车充电桩行业出口分析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2026-2032年中国家用电动汽车充电桩行业进出口情况预测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一、2026-2032年中国家用电动汽车充电桩行业进口预测分析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二、2026-2032年中国家用电动汽车充电桩行业出口预测分析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影响家用电动汽车充电桩行业进出口变化的主要原因分析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2020-2025年中国家用电动汽车充电桩行业重点地区调研分析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一、中国家用电动汽车充电桩行业重点区域市场结构调研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二、**地区家用电动汽车充电桩市场调研分析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三、**地区家用电动汽车充电桩市场调研分析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四、**地区家用电动汽车充电桩市场调研分析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五、**地区家用电动汽车充电桩市场调研分析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六、**地区家用电动汽车充电桩市场调研分析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家用电动汽车充电桩行业细分产品市场调研分析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中国家用电动汽车充电桩行业市场行情分析预测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家用电动汽车充电桩价格影响因素分析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2020-2025年中国家用电动汽车充电桩市场价格趋向分析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2026-2032年中国家用电动汽车充电桩市场价格趋向预测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家用电动汽车充电桩行业上、下游市场分析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家用电动汽车充电桩行业上游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家用电动汽车充电桩行业下游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家用电动汽车充电桩行业竞争格局分析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家用电动汽车充电桩行业集中度分析</w:t>
      </w:r>
      <w:r>
        <w:rPr>
          <w:rFonts w:hint="eastAsia"/>
        </w:rPr>
        <w:br/>
      </w:r>
      <w:r>
        <w:rPr>
          <w:rFonts w:hint="eastAsia"/>
        </w:rPr>
        <w:t>　　　　一、家用电动汽车充电桩市场集中度分析</w:t>
      </w:r>
      <w:r>
        <w:rPr>
          <w:rFonts w:hint="eastAsia"/>
        </w:rPr>
        <w:br/>
      </w:r>
      <w:r>
        <w:rPr>
          <w:rFonts w:hint="eastAsia"/>
        </w:rPr>
        <w:t>　　　　二、家用电动汽车充电桩企业集中度分析</w:t>
      </w:r>
      <w:r>
        <w:rPr>
          <w:rFonts w:hint="eastAsia"/>
        </w:rPr>
        <w:br/>
      </w:r>
      <w:r>
        <w:rPr>
          <w:rFonts w:hint="eastAsia"/>
        </w:rPr>
        <w:t>　　　　三、家用电动汽车充电桩区域集中度分析</w:t>
      </w:r>
      <w:r>
        <w:rPr>
          <w:rFonts w:hint="eastAsia"/>
        </w:rPr>
        <w:br/>
      </w:r>
      <w:r>
        <w:rPr>
          <w:rFonts w:hint="eastAsia"/>
        </w:rPr>
        <w:t>　　第二节 家用电动汽车充电桩行业竞争格局分析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一、2026年家用电动汽车充电桩行业竞争分析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二、2026年中外家用电动汽车充电桩产品竞争分析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三、2020-2025年中国家用电动汽车充电桩市场竞争分析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四、2026-2032年国内主要家用电动汽车充电桩企业动向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家用电动汽车充电桩行业重点企业发展调研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家用电动汽车充电桩重点企业（一）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家用电动汽车充电桩重点企业（二）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家用电动汽车充电桩重点企业（三）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家用电动汽车充电桩重点企业（四）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家用电动汽车充电桩重点企业（五）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家用电动汽车充电桩重点企业（六）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家用电动汽车充电桩企业发展策略分析</w:t>
      </w:r>
      <w:r>
        <w:rPr>
          <w:rFonts w:hint="eastAsia"/>
        </w:rPr>
        <w:br/>
      </w:r>
      <w:r>
        <w:rPr>
          <w:rFonts w:hint="eastAsia"/>
        </w:rPr>
        <w:t>　　第一节 家用电动汽车充电桩市场策略分析</w:t>
      </w:r>
      <w:r>
        <w:rPr>
          <w:rFonts w:hint="eastAsia"/>
        </w:rPr>
        <w:br/>
      </w:r>
      <w:r>
        <w:rPr>
          <w:rFonts w:hint="eastAsia"/>
        </w:rPr>
        <w:t>　　　　一、家用电动汽车充电桩价格策略分析</w:t>
      </w:r>
      <w:r>
        <w:rPr>
          <w:rFonts w:hint="eastAsia"/>
        </w:rPr>
        <w:br/>
      </w:r>
      <w:r>
        <w:rPr>
          <w:rFonts w:hint="eastAsia"/>
        </w:rPr>
        <w:t>　　　　二、家用电动汽车充电桩渠道策略分析</w:t>
      </w:r>
      <w:r>
        <w:rPr>
          <w:rFonts w:hint="eastAsia"/>
        </w:rPr>
        <w:br/>
      </w:r>
      <w:r>
        <w:rPr>
          <w:rFonts w:hint="eastAsia"/>
        </w:rPr>
        <w:t>　　第二节 家用电动汽车充电桩销售策略分析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提高家用电动汽车充电桩企业竞争力的策略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一、提高中国家用电动汽车充电桩企业核心竞争力的对策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二、家用电动汽车充电桩企业提升竞争力的主要方向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三、影响家用电动汽车充电桩企业核心竞争力的因素及提升途径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四、提高家用电动汽车充电桩企业竞争力的策略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对我国家用电动汽车充电桩品牌的战略思考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一、家用电动汽车充电桩实施品牌战略的意义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二、家用电动汽车充电桩企业品牌的现状分析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三、我国家用电动汽车充电桩企业的品牌战略</w:t>
      </w:r>
      <w:r>
        <w:rPr>
          <w:rFonts w:hint="eastAsia"/>
        </w:rPr>
        <w:br/>
      </w:r>
      <w:r>
        <w:rPr>
          <w:rFonts w:hint="eastAsia"/>
        </w:rPr>
        <w:t>　　　　四、家用电动汽车充电桩品牌战略管理的策略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中国家用电动汽车充电桩行业营销策略分析</w:t>
      </w:r>
      <w:r>
        <w:rPr>
          <w:rFonts w:hint="eastAsia"/>
        </w:rPr>
        <w:br/>
      </w:r>
      <w:r>
        <w:rPr>
          <w:rFonts w:hint="eastAsia"/>
        </w:rPr>
        <w:t>　　第一节 家用电动汽车充电桩市场推广策略研究分析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一、做好家用电动汽车充电桩产品导入</w:t>
      </w:r>
      <w:r>
        <w:rPr>
          <w:rFonts w:hint="eastAsia"/>
        </w:rPr>
        <w:br/>
      </w:r>
      <w:r>
        <w:rPr>
          <w:rFonts w:hint="eastAsia"/>
        </w:rPr>
        <w:t>　　　　二、做好家用电动汽车充电桩产品组合和产品线决策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三、家用电动汽车充电桩行业城市市场推广策略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家用电动汽车充电桩行业渠道营销研究分析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一、家用电动汽车充电桩行业营销环境分析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二、家用电动汽车充电桩行业现存的营销渠道分析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三、家用电动汽车充电桩行业终端市场营销管理策略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家用电动汽车充电桩行业营销战略研究分析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一、中国家用电动汽车充电桩行业有效整合营销策略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二、建立家用电动汽车充电桩行业厂商的双嬴模式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2026-2032年中国家用电动汽车充电桩行业前景与风险预测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2026年家用电动汽车充电桩市场前景分析</w:t>
      </w:r>
      <w:r>
        <w:rPr>
          <w:rFonts w:hint="eastAsia"/>
        </w:rPr>
        <w:br/>
      </w:r>
      <w:r>
        <w:rPr>
          <w:rFonts w:hint="eastAsia"/>
        </w:rPr>
        <w:t>　　第二节 2026年家用电动汽车充电桩发展趋势预测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2026-2032年中国家用电动汽车充电桩行业投资特性分析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一、2026-2032年中国家用电动汽车充电桩行业进入壁垒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二、2026-2032年中国家用电动汽车充电桩行业盈利模式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三、2026-2032年中国家用电动汽车充电桩行业盈利因素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2026-2032年中国家用电动汽车充电桩行业投资机会分析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一、2026-2032年中国家用电动汽车充电桩细分市场投资机会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二、2026-2032年中国家用电动汽车充电桩行业区域市场投资潜力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2026-2032年中国家用电动汽车充电桩行业投资风险分析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一、2026-2032年中国家用电动汽车充电桩行业市场竞争风险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二、2026-2032年中国家用电动汽车充电桩行业技术风险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三、2026-2032年中国家用电动汽车充电桩行业政策风险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四、2026-2032年中国家用电动汽车充电桩行业进入退出风险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2026-2032年中国家用电动汽车充电桩行业盈利模式与投资策略分析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国外家用电动汽车充电桩行业投资现状及经营模式分析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一、境外家用电动汽车充电桩行业成长情况调查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中国家用电动汽车充电桩行业商业模式探讨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中国家用电动汽车充电桩行业投资国际化发展战略分析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中国家用电动汽车充电桩行业投资策略分析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中国家用电动汽车充电桩行业资本运作战略选择方案研究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中:智:林:中国家用电动汽车充电桩行业多元化经营战略的可行性分析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家用电动汽车充电桩行业历程</w:t>
      </w:r>
      <w:r>
        <w:rPr>
          <w:rFonts w:hint="eastAsia"/>
        </w:rPr>
        <w:br/>
      </w:r>
      <w:r>
        <w:rPr>
          <w:rFonts w:hint="eastAsia"/>
        </w:rPr>
        <w:t>　　图表 家用电动汽车充电桩行业生命周期</w:t>
      </w:r>
      <w:r>
        <w:rPr>
          <w:rFonts w:hint="eastAsia"/>
        </w:rPr>
        <w:br/>
      </w:r>
      <w:r>
        <w:rPr>
          <w:rFonts w:hint="eastAsia"/>
        </w:rPr>
        <w:t>　　图表 家用电动汽车充电桩行业产业链分析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2020-2025年中国家用电动汽车充电桩行业市场规模及增长情况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2020-2025年家用电动汽车充电桩行业市场容量分析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2020-2025年中国家用电动汽车充电桩行业产能统计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2020-2025年中国家用电动汽车充电桩行业产量及增长趋势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2020-2025年中国家用电动汽车充电桩市场需求量及增速统计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2025年中国家用电动汽车充电桩行业需求领域分布格局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2020-2025年中国家用电动汽车充电桩行业销售收入分析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2020-2025年中国家用电动汽车充电桩行业盈利情况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2020-2025年中国家用电动汽车充电桩行业利润总额统计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2020-2025年中国家用电动汽车充电桩进口数量分析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2020-2025年中国家用电动汽车充电桩进口金额分析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2020-2025年中国家用电动汽车充电桩出口数量分析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2020-2025年中国家用电动汽车充电桩出口金额分析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2025年中国家用电动汽车充电桩进口国家及地区分析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2025年中国家用电动汽车充电桩出口国家及地区分析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2020-2025年中国家用电动汽车充电桩行业企业数量情况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2020-2025年中国家用电动汽车充电桩行业企业平均规模情况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**地区家用电动汽车充电桩市场规模及增长情况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**地区家用电动汽车充电桩行业市场需求情况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**地区家用电动汽车充电桩市场规模及增长情况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**地区家用电动汽车充电桩行业市场需求情况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**地区家用电动汽车充电桩市场规模及增长情况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**地区家用电动汽车充电桩行业市场需求情况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**地区家用电动汽车充电桩市场规模及增长情况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**地区家用电动汽车充电桩行业市场需求情况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家用电动汽车充电桩重点企业（三）成长能力情况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2026-2032年中国家用电动汽车充电桩行业产能预测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2026-2032年中国家用电动汽车充电桩行业产量预测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2026-2032年中国家用电动汽车充电桩市场需求量预测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2026-2032年中国家用电动汽车充电桩行业供需平衡预测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2026-2032年中国家用电动汽车充电桩市场容量预测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2026-2032年中国家用电动汽车充电桩市场规模预测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2026-2032年中国家用电动汽车充电桩市场前景分析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2026-2032年中国家用电动汽车充电桩发展趋势预测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af299c4cd49a0" w:history="1">
        <w:r>
          <w:rPr>
            <w:rStyle w:val="Hyperlink"/>
          </w:rPr>
          <w:t>2026-2032年中国家用电动汽车充电桩发展现状与前景分析报告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af299c4cd49a0" w:history="1">
        <w:r>
          <w:rPr>
            <w:rStyle w:val="Hyperlink"/>
          </w:rPr>
          <w:t>https://www.20087.com/9/02/JiaYongDianDongQiCheChongDianZhuangFaZhanQianJingFenXi.html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快充电桩加盟、家用电动汽车充电桩电费收费标准、私人可以建充电桩站吗、家用电动汽车充电桩安装视频、充电桩可以自己安装吗、家用电动汽车充电桩哪个牌子好、开个充电站要投资多少钱、家用电动汽车充电桩是三相电吗、120kw充电桩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1b82f48944363" w:history="1">
      <w:r>
        <w:rPr>
          <w:rStyle w:val="Hyperlink"/>
        </w:rPr>
        <w:t>2026-2032年中国家用电动汽车充电桩发展现状与前景分析报告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aYongDianDongQiCheChongDianZhuangFaZhanQianJingFenXi.html" TargetMode="External" Id="R2a6af299c4cd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aYongDianDongQiCheChongDianZhuangFaZhanQianJingFenXi.html" TargetMode="External" Id="R3c31b82f4894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2026-05-03T06:15:41Z</dcterms:created>
  <dcterms:modified xsi:type="dcterms:W3CDTF">2026-05-03T07:15:41Z</dcterms:modified>
  <dc:subject>2026-2032年中国家用电动汽车充电桩发展现状与前景分析报告</dc:subject>
  <dc:title>2026-2032年中国家用电动汽车充电桩发展现状与前景分析报告</dc:title>
  <cp:keywords>2026-2032年中国家用电动汽车充电桩发展现状与前景分析报告</cp:keywords>
  <dc:description>2026-2032年中国家用电动汽车充电桩发展现状与前景分析报告</dc:description>
</cp:coreProperties>
</file>