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b0446a8750498b" w:history="1">
              <w:r>
                <w:rPr>
                  <w:rStyle w:val="Hyperlink"/>
                </w:rPr>
                <w:t>2026-2032年中国智能路灯控制器行业调研与市场前景分析报告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b0446a8750498b" w:history="1">
              <w:r>
                <w:rPr>
                  <w:rStyle w:val="Hyperlink"/>
                </w:rPr>
                <w:t>2026-2032年中国智能路灯控制器行业调研与市场前景分析报告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b0446a8750498b" w:history="1">
                <w:r>
                  <w:rPr>
                    <w:rStyle w:val="Hyperlink"/>
                  </w:rPr>
                  <w:t>https://www.20087.com/9/12/ZhiNengLuDengKongZhiQiDeFaZhanQianJing.html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路灯控制器是城市照明物联网的核心终端，集成了光照感应、定时调光、远程通信（NB-IoT/LoRa/Zigbee）及单灯监控功能，用于实现按需照明、故障报警与能耗统计。主流产品支持0–10V/PWM/DALI调光协议，具备IP65防护、宽温运行及防浪涌设计，近年在边缘计算能力（本地策略执行）、多传感器扩展（噪声、空气质量）及与城市大脑平台对接方面显著提升；部分系统支持V2X通信，为自动驾驶提供路侧信息。然而，不同厂商协议碎片化导致互操作性差，且网络安全防护薄弱可能引发大规模照明瘫痪风险。</w:t>
      </w:r>
      <w:r>
        <w:rPr>
          <w:rFonts w:hint="eastAsia"/>
        </w:rPr>
        <w:br/>
      </w:r>
      <w:r>
        <w:rPr>
          <w:rFonts w:hint="eastAsia"/>
        </w:rPr>
        <w:t>　　未来，智能路灯控制器将深度融合车路协同、数字孪生与能源互联网理念。市场调研网指出，作为城市感知节点，集成毫米波雷达与摄像头（隐私保护模式）支持交通流与事件监测；与分布式光伏、储能系统联动，构建“光储充”一体化智慧杆站。此外，基于区块链的设备身份认证确保固件安全更新。在新型城镇化与智慧城市基础设施升级加速背景下，智能路灯控制器将从照明管理单元升级为支撑绿色低碳、安全韧性与数据驱动的城市数字底座关键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cb0446a8750498b" w:history="1">
        <w:r>
          <w:rPr>
            <w:rStyle w:val="Hyperlink"/>
          </w:rPr>
          <w:t>2026-2032年中国智能路灯控制器行业调研与市场前景分析报告</w:t>
        </w:r>
      </w:hyperlink>
      <w:r>
        <w:rPr>
          <w:rFonts w:hint="eastAsia"/>
        </w:rPr>
        <w:t>》，2025年智能路灯控制器行业市场规模达 亿元，预计2032年市场规模将达 亿元，期间年均复合增长率（CAGR）达 %。报告基于国家统计局及相关行业协会的详实数据，系统分析了智能路灯控制器市场规模、竞争格局及智能路灯控制器重点企业经营状况，梳理智能路灯控制器行业技术发展现状与未来方向。报告还结合智能路灯控制器市场供需变化与政策环境，对智能路灯控制器行业发展前景与趋势作出科学预测，并评估智能路灯控制器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智能路灯控制器行业界定及应用领域</w:t>
      </w:r>
      <w:r>
        <w:rPr>
          <w:rFonts w:hint="eastAsia"/>
        </w:rPr>
        <w:br/>
      </w:r>
      <w:r>
        <w:rPr>
          <w:rFonts w:hint="eastAsia"/>
        </w:rPr>
        <w:t>　　第一节 智能路灯控制器行业定义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智能路灯控制器主要应用领域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2025-2026年智能路灯控制器行业技术发展现状及趋势分析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智能路灯控制器行业技术发展现状分析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国内外智能路灯控制器行业技术差异与原因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智能路灯控制器行业技术发展方向、趋势预测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提升智能路灯控制器行业技术能力策略建议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全球智能路灯控制器行业市场调研分析</w:t>
      </w:r>
      <w:r>
        <w:rPr>
          <w:rFonts w:hint="eastAsia"/>
        </w:rPr>
        <w:br/>
      </w:r>
      <w:r>
        <w:rPr>
          <w:rFonts w:hint="eastAsia"/>
        </w:rPr>
        <w:t>　　第一节 全球智能路灯控制器行业经济环境分析</w:t>
      </w:r>
      <w:r>
        <w:rPr>
          <w:rFonts w:hint="eastAsia"/>
        </w:rPr>
        <w:br/>
      </w:r>
      <w:r>
        <w:rPr>
          <w:rFonts w:hint="eastAsia"/>
        </w:rPr>
        <w:t>　　第二节 全球智能路灯控制器市场总体情况分析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一、全球智能路灯控制器行业的发展特点</w:t>
      </w:r>
      <w:r>
        <w:rPr>
          <w:rFonts w:hint="eastAsia"/>
        </w:rPr>
        <w:br/>
      </w:r>
      <w:r>
        <w:rPr>
          <w:rFonts w:hint="eastAsia"/>
        </w:rPr>
        <w:t>　　　　二、全球智能路灯控制器市场结构</w:t>
      </w:r>
      <w:r>
        <w:rPr>
          <w:rFonts w:hint="eastAsia"/>
        </w:rPr>
        <w:br/>
      </w:r>
      <w:r>
        <w:rPr>
          <w:rFonts w:hint="eastAsia"/>
        </w:rPr>
        <w:t>　　　　三、全球智能路灯控制器行业竞争格局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全球主要国家（地区）智能路灯控制器市场分析</w:t>
      </w:r>
      <w:r>
        <w:rPr>
          <w:rFonts w:hint="eastAsia"/>
        </w:rPr>
        <w:br/>
      </w:r>
      <w:r>
        <w:rPr>
          <w:rFonts w:hint="eastAsia"/>
        </w:rPr>
        <w:t>　　第四节 2026-2032年全球智能路灯控制器行业发展趋势预测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智能路灯控制器行业发展环境分析</w:t>
      </w:r>
      <w:r>
        <w:rPr>
          <w:rFonts w:hint="eastAsia"/>
        </w:rPr>
        <w:br/>
      </w:r>
      <w:r>
        <w:rPr>
          <w:rFonts w:hint="eastAsia"/>
        </w:rPr>
        <w:t>　　第一节 智能路灯控制器行业环境分析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智能路灯控制器行业相关政策、法规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中国智能路灯控制器行业供给、需求分析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2025年中国智能路灯控制器市场现状</w:t>
      </w:r>
      <w:r>
        <w:rPr>
          <w:rFonts w:hint="eastAsia"/>
        </w:rPr>
        <w:br/>
      </w:r>
      <w:r>
        <w:rPr>
          <w:rFonts w:hint="eastAsia"/>
        </w:rPr>
        <w:t>　　第二节 中国智能路灯控制器行业产量情况分析及预测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一、智能路灯控制器总体产能规模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、2020-2025年中国智能路灯控制器行业产量统计分析</w:t>
      </w:r>
      <w:r>
        <w:rPr>
          <w:rFonts w:hint="eastAsia"/>
        </w:rPr>
        <w:br/>
      </w:r>
      <w:r>
        <w:rPr>
          <w:rFonts w:hint="eastAsia"/>
        </w:rPr>
        <w:t>　　　　三、智能路灯控制器生产区域分布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四、2026-2032年中国智能路灯控制器行业产量预测分析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中国智能路灯控制器市场需求分析及预测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一、中国智能路灯控制器市场需求特点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二、2020-2025年中国智能路灯控制器市场需求统计</w:t>
      </w:r>
      <w:r>
        <w:rPr>
          <w:rFonts w:hint="eastAsia"/>
        </w:rPr>
        <w:br/>
      </w:r>
      <w:r>
        <w:rPr>
          <w:rFonts w:hint="eastAsia"/>
        </w:rPr>
        <w:t>　　　　三、智能路灯控制器市场饱和度</w:t>
      </w:r>
      <w:r>
        <w:rPr>
          <w:rFonts w:hint="eastAsia"/>
        </w:rPr>
        <w:br/>
      </w:r>
      <w:r>
        <w:rPr>
          <w:rFonts w:hint="eastAsia"/>
        </w:rPr>
        <w:t>　　　　四、影响智能路灯控制器市场需求的因素</w:t>
      </w:r>
      <w:r>
        <w:rPr>
          <w:rFonts w:hint="eastAsia"/>
        </w:rPr>
        <w:br/>
      </w:r>
      <w:r>
        <w:rPr>
          <w:rFonts w:hint="eastAsia"/>
        </w:rPr>
        <w:t>　　　　五、智能路灯控制器市场潜力分析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六、2026-2032年中国智能路灯控制器市场需求预测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中国智能路灯控制器行业进出口分析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一、2020-2025年智能路灯控制器进口量及增速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三、2026-2032年智能路灯控制器进口量及增速预测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一、2020-2025年智能路灯控制器出口量及增速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三、2026-2032年智能路灯控制器出口量及增速预测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中国智能路灯控制器行业重点地区调研分析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一、中国智能路灯控制器行业区域市场分布情况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二、**地区智能路灯控制器行业市场需求规模情况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三、**地区智能路灯控制器行业市场需求规模情况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四、**地区智能路灯控制器行业市场需求规模情况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五、**地区智能路灯控制器行业市场需求规模情况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六、**地区智能路灯控制器行业市场需求规模情况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中国智能路灯控制器细分行业调研</w:t>
      </w:r>
      <w:r>
        <w:rPr>
          <w:rFonts w:hint="eastAsia"/>
        </w:rPr>
        <w:br/>
      </w:r>
      <w:r>
        <w:rPr>
          <w:rFonts w:hint="eastAsia"/>
        </w:rPr>
        <w:t>　　第一节 主要智能路灯控制器细分行业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智能路灯控制器行业重点企业发展调研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中国智能路灯控制器企业营销及发展建议</w:t>
      </w:r>
      <w:r>
        <w:rPr>
          <w:rFonts w:hint="eastAsia"/>
        </w:rPr>
        <w:br/>
      </w:r>
      <w:r>
        <w:rPr>
          <w:rFonts w:hint="eastAsia"/>
        </w:rPr>
        <w:t>　　第一节 智能路灯控制器企业营销策略分析及建议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智能路灯控制器企业营销策略分析</w:t>
      </w:r>
      <w:r>
        <w:rPr>
          <w:rFonts w:hint="eastAsia"/>
        </w:rPr>
        <w:br/>
      </w:r>
      <w:r>
        <w:rPr>
          <w:rFonts w:hint="eastAsia"/>
        </w:rPr>
        <w:t>　　　　一、智能路灯控制器企业营销策略</w:t>
      </w:r>
      <w:r>
        <w:rPr>
          <w:rFonts w:hint="eastAsia"/>
        </w:rPr>
        <w:br/>
      </w:r>
      <w:r>
        <w:rPr>
          <w:rFonts w:hint="eastAsia"/>
        </w:rPr>
        <w:t>　　　　二、智能路灯控制器企业经验借鉴</w:t>
      </w:r>
      <w:r>
        <w:rPr>
          <w:rFonts w:hint="eastAsia"/>
        </w:rPr>
        <w:br/>
      </w:r>
      <w:r>
        <w:rPr>
          <w:rFonts w:hint="eastAsia"/>
        </w:rPr>
        <w:t>　　第三节 智能路灯控制器企业营销模式演化与创新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智能路灯控制器企业经营发展分析及建议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一、智能路灯控制器企业存在的问题</w:t>
      </w:r>
      <w:r>
        <w:rPr>
          <w:rFonts w:hint="eastAsia"/>
        </w:rPr>
        <w:br/>
      </w:r>
      <w:r>
        <w:rPr>
          <w:rFonts w:hint="eastAsia"/>
        </w:rPr>
        <w:t>　　　　二、智能路灯控制器企业应对的策略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智能路灯控制器行业发展趋势及投资风险预警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2026年智能路灯控制器市场前景分析</w:t>
      </w:r>
      <w:r>
        <w:rPr>
          <w:rFonts w:hint="eastAsia"/>
        </w:rPr>
        <w:br/>
      </w:r>
      <w:r>
        <w:rPr>
          <w:rFonts w:hint="eastAsia"/>
        </w:rPr>
        <w:t>　　第二节 2026年智能路灯控制器行业发展趋势预测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影响智能路灯控制器行业发展的主要因素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一、2026年影响智能路灯控制器行业运行的有利因素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二、2026年影响智能路灯控制器行业运行的稳定因素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三、2026年影响智能路灯控制器行业运行的不利因素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四、2026年我国智能路灯控制器行业发展面临的挑战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五、2026年我国智能路灯控制器行业发展面临的机遇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专家对智能路灯控制器行业投资风险预警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一、2026-2032年智能路灯控制器行业市场风险及控制策略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二、2026-2032年智能路灯控制器行业政策风险及控制策略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三、2026-2032年智能路灯控制器行业经营风险及控制策略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四、2026-2032年智能路灯控制器同业竞争风险及控制策略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五、2026-2032年智能路灯控制器行业其他风险及控制策略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智能路灯控制器行业投资战略研究</w:t>
      </w:r>
      <w:r>
        <w:rPr>
          <w:rFonts w:hint="eastAsia"/>
        </w:rPr>
        <w:br/>
      </w:r>
      <w:r>
        <w:rPr>
          <w:rFonts w:hint="eastAsia"/>
        </w:rPr>
        <w:t>　　第一节 智能路灯控制器行业发展战略研究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对我国智能路灯控制器品牌的战略思考</w:t>
      </w:r>
      <w:r>
        <w:rPr>
          <w:rFonts w:hint="eastAsia"/>
        </w:rPr>
        <w:br/>
      </w:r>
      <w:r>
        <w:rPr>
          <w:rFonts w:hint="eastAsia"/>
        </w:rPr>
        <w:t>　　　　一、智能路灯控制器品牌的重要性</w:t>
      </w:r>
      <w:r>
        <w:rPr>
          <w:rFonts w:hint="eastAsia"/>
        </w:rPr>
        <w:br/>
      </w:r>
      <w:r>
        <w:rPr>
          <w:rFonts w:hint="eastAsia"/>
        </w:rPr>
        <w:t>　　　　二、智能路灯控制器实施品牌战略的意义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三、智能路灯控制器企业品牌的现状分析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四、我国智能路灯控制器企业的品牌战略</w:t>
      </w:r>
      <w:r>
        <w:rPr>
          <w:rFonts w:hint="eastAsia"/>
        </w:rPr>
        <w:br/>
      </w:r>
      <w:r>
        <w:rPr>
          <w:rFonts w:hint="eastAsia"/>
        </w:rPr>
        <w:t>　　　　五、智能路灯控制器品牌战略管理的策略</w:t>
      </w:r>
      <w:r>
        <w:rPr>
          <w:rFonts w:hint="eastAsia"/>
        </w:rPr>
        <w:br/>
      </w:r>
      <w:r>
        <w:rPr>
          <w:rFonts w:hint="eastAsia"/>
        </w:rPr>
        <w:t>　　第三节 智能路灯控制器经营策略分析</w:t>
      </w:r>
      <w:r>
        <w:rPr>
          <w:rFonts w:hint="eastAsia"/>
        </w:rPr>
        <w:br/>
      </w:r>
      <w:r>
        <w:rPr>
          <w:rFonts w:hint="eastAsia"/>
        </w:rPr>
        <w:t>　　　　一、智能路灯控制器市场细分策略</w:t>
      </w:r>
      <w:r>
        <w:rPr>
          <w:rFonts w:hint="eastAsia"/>
        </w:rPr>
        <w:br/>
      </w:r>
      <w:r>
        <w:rPr>
          <w:rFonts w:hint="eastAsia"/>
        </w:rPr>
        <w:t>　　　　二、智能路灯控制器市场创新策略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四、智能路灯控制器新产品差异化战略</w:t>
      </w:r>
      <w:r>
        <w:rPr>
          <w:rFonts w:hint="eastAsia"/>
        </w:rPr>
        <w:br/>
      </w:r>
      <w:r>
        <w:rPr>
          <w:rFonts w:hint="eastAsia"/>
        </w:rPr>
        <w:t>　　第四节 中.智林.：智能路灯控制器行业投资战略研究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一、2026-2032年智能路灯控制器行业投资战略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2020-2025年中国智能路灯控制器市场规模及增长情况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2020-2025年中国智能路灯控制器行业产量及增长趋势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2026-2032年中国智能路灯控制器行业产量预测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2020-2025年中国智能路灯控制器行业市场需求及增长情况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2026-2032年中国智能路灯控制器行业市场需求预测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2020-2025年中国智能路灯控制器行业利润及增长情况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**地区智能路灯控制器市场规模及增长情况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**地区智能路灯控制器行业市场需求情况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**地区智能路灯控制器市场规模及增长情况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**地区智能路灯控制器行业市场需求情况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2020-2025年中国智能路灯控制器行业进口量及增速统计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2020-2025年中国智能路灯控制器行业出口量及增速统计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智能路灯控制器重点企业经营情况分析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2026年智能路灯控制器市场前景分析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2026-2032年中国智能路灯控制器市场需求预测</w:t>
      </w:r>
      <w:r>
        <w:rPr>
          <w:rFonts w:hint="eastAsia"/>
        </w:rPr>
        <w:br/>
      </w:r>
      <w:r>
        <w:rPr>
          <w:rFonts w:hint="eastAsia"/>
        </w:rPr>
        <w:t>　　图表 2026年智能路灯控制器发展趋势预测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b0446a8750498b" w:history="1">
        <w:r>
          <w:rPr>
            <w:rStyle w:val="Hyperlink"/>
          </w:rPr>
          <w:t>2026-2032年中国智能路灯控制器行业调研与市场前景分析报告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b0446a8750498b" w:history="1">
        <w:r>
          <w:rPr>
            <w:rStyle w:val="Hyperlink"/>
          </w:rPr>
          <w:t>https://www.20087.com/9/12/ZhiNengLuDengKongZhiQiDeFaZhanQianJing.html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热点：智能路灯控制器接线图、智能路灯控制器说明书、智能路灯控制器sdk-6怎么调、智能路灯控制器厂家、智能路灯控制器sdk-6型设置视频教程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ec8c0859f54a43" w:history="1">
      <w:r>
        <w:rPr>
          <w:rStyle w:val="Hyperlink"/>
        </w:rPr>
        <w:t>2026-2032年中国智能路灯控制器行业调研与市场前景分析报告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2/ZhiNengLuDengKongZhiQiDeFaZhanQianJing.html" TargetMode="External" Id="Racb0446a875049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2/ZhiNengLuDengKongZhiQiDeFaZhanQianJing.html" TargetMode="External" Id="R95ec8c0859f54a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2026-09-12T07:42:34Z</dcterms:created>
  <dcterms:modified xsi:type="dcterms:W3CDTF">2026-09-12T08:42:34Z</dcterms:modified>
  <dc:subject>2026-2032年中国智能路灯控制器行业调研与市场前景分析报告</dc:subject>
  <dc:title>2026-2032年中国智能路灯控制器行业调研与市场前景分析报告</dc:title>
  <cp:keywords>2026-2032年中国智能路灯控制器行业调研与市场前景分析报告</cp:keywords>
  <dc:description>2026-2032年中国智能路灯控制器行业调研与市场前景分析报告</dc:description>
</cp:coreProperties>
</file>