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dc3fd3be143f6" w:history="1">
              <w:r>
                <w:rPr>
                  <w:rStyle w:val="Hyperlink"/>
                </w:rPr>
                <w:t>2025-2031年中国水冷空调机组行业深度调研及发展潜力咨询报告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dc3fd3be143f6" w:history="1">
              <w:r>
                <w:rPr>
                  <w:rStyle w:val="Hyperlink"/>
                </w:rPr>
                <w:t>2025-2031年中国水冷空调机组行业深度调研及发展潜力咨询报告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dc3fd3be143f6" w:history="1">
                <w:r>
                  <w:rPr>
                    <w:rStyle w:val="Hyperlink"/>
                  </w:rPr>
                  <w:t>https://www.20087.com/9/02/ShuiLengKongTiaoJiZuHangYeDiaoCha.html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空调机组是大型建筑和数据中心冷却系统的关键组成部分，通过水冷技术提供高效的热量交换，维持室内温度和湿度的稳定。随着全球变暖和能源效率标准的提高，水冷空调机组正朝着更高能效、更低运行成本和更小环境影响的方向发展。现代水冷空调机组采用了先进的压缩机技术和智能控制系统，以优化制冷效果和降低能耗。</w:t>
      </w:r>
      <w:r>
        <w:rPr>
          <w:rFonts w:hint="eastAsia"/>
        </w:rPr>
        <w:br/>
      </w:r>
      <w:r>
        <w:rPr>
          <w:rFonts w:hint="eastAsia"/>
        </w:rPr>
        <w:t>　　未来，水冷空调机组行业的发展将受到节能减排和智能化两大趋势的主导。节能减排方面，包括使用低全球变暖潜能值（GWP）的制冷剂和提高热交换效率的技术，将减少温室气体排放和能源消耗。智能化方面，物联网（IoT）和大数据分析的集成将使水冷空调机组能够实时监测和预测性能，从而实现更精细的温度控制和预防性维护。此外，随着可再生能源的普及，水冷空调机组还将探索与太阳能、地热能等清洁能源的结合，进一步提升系统的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dc3fd3be143f6" w:history="1">
        <w:r>
          <w:rPr>
            <w:rStyle w:val="Hyperlink"/>
          </w:rPr>
          <w:t>2025-2031年中国水冷空调机组行业深度调研及发展潜力咨询报告</w:t>
        </w:r>
      </w:hyperlink>
      <w:r>
        <w:rPr>
          <w:rFonts w:hint="eastAsia"/>
        </w:rPr>
        <w:t>》系统分析了水冷空调机组行业的市场规模、供需动态及竞争格局，重点评估了主要水冷空调机组企业的经营表现，并对水冷空调机组行业未来发展趋势进行了科学预测。报告结合水冷空调机组技术现状与SWOT分析，揭示了市场机遇与潜在风险。市场调研网发布的《</w:t>
      </w:r>
      <w:hyperlink r:id="Ra0edc3fd3be143f6" w:history="1">
        <w:r>
          <w:rPr>
            <w:rStyle w:val="Hyperlink"/>
          </w:rPr>
          <w:t>2025-2031年中国水冷空调机组行业深度调研及发展潜力咨询报告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水冷空调机组行业概述</w:t>
      </w:r>
      <w:r>
        <w:rPr>
          <w:rFonts w:hint="eastAsia"/>
        </w:rPr>
        <w:br/>
      </w:r>
      <w:r>
        <w:rPr>
          <w:rFonts w:hint="eastAsia"/>
        </w:rPr>
        <w:t>　　第一节 水冷空调机组行业界定</w:t>
      </w:r>
      <w:r>
        <w:rPr>
          <w:rFonts w:hint="eastAsia"/>
        </w:rPr>
        <w:br/>
      </w:r>
      <w:r>
        <w:rPr>
          <w:rFonts w:hint="eastAsia"/>
        </w:rPr>
        <w:t>　　第二节 水冷空调机组行业发展历程</w:t>
      </w:r>
      <w:r>
        <w:rPr>
          <w:rFonts w:hint="eastAsia"/>
        </w:rPr>
        <w:br/>
      </w:r>
      <w:r>
        <w:rPr>
          <w:rFonts w:hint="eastAsia"/>
        </w:rPr>
        <w:t>　　第三节 水冷空调机组产业链分析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二、水冷空调机组产业链模型分析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中国水冷空调机组行业发展环境分析</w:t>
      </w:r>
      <w:r>
        <w:rPr>
          <w:rFonts w:hint="eastAsia"/>
        </w:rPr>
        <w:br/>
      </w:r>
      <w:r>
        <w:rPr>
          <w:rFonts w:hint="eastAsia"/>
        </w:rPr>
        <w:t>　　第一节 水冷空调机组行业经济环境分析</w:t>
      </w:r>
      <w:r>
        <w:rPr>
          <w:rFonts w:hint="eastAsia"/>
        </w:rPr>
        <w:br/>
      </w:r>
      <w:r>
        <w:rPr>
          <w:rFonts w:hint="eastAsia"/>
        </w:rPr>
        <w:t>　　第二节 水冷空调机组行业政策环境分析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一、水冷空调机组行业政策影响分析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二、相关水冷空调机组行业标准分析</w:t>
      </w:r>
      <w:r>
        <w:rPr>
          <w:rFonts w:hint="eastAsia"/>
        </w:rPr>
        <w:br/>
      </w:r>
      <w:r>
        <w:rPr>
          <w:rFonts w:hint="eastAsia"/>
        </w:rPr>
        <w:t>　　第三节 水冷空调机组行业社会环境分析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2024-2025年水冷空调机组行业技术发展现状及趋势分析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水冷空调机组行业技术发展现状分析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国内外水冷空调机组行业技术差异与原因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水冷空调机组行业技术发展方向、趋势预测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提升水冷空调机组行业技术能力策略建议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2024-2025年全球水冷空调机组行业市场运行形势分析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2024-2025年全球水冷空调机组行业发展概况</w:t>
      </w:r>
      <w:r>
        <w:rPr>
          <w:rFonts w:hint="eastAsia"/>
        </w:rPr>
        <w:br/>
      </w:r>
      <w:r>
        <w:rPr>
          <w:rFonts w:hint="eastAsia"/>
        </w:rPr>
        <w:t>　　第二节 全球水冷空调机组行业发展走势</w:t>
      </w:r>
      <w:r>
        <w:rPr>
          <w:rFonts w:hint="eastAsia"/>
        </w:rPr>
        <w:br/>
      </w:r>
      <w:r>
        <w:rPr>
          <w:rFonts w:hint="eastAsia"/>
        </w:rPr>
        <w:t>　　　　一、全球水冷空调机组行业市场分布情况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二、全球水冷空调机组行业发展趋势分析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全球水冷空调机组行业重点国家和区域分析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中国水冷空调机组行业供给与需求情况分析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2019-2024年中国水冷空调机组行业总体规模</w:t>
      </w:r>
      <w:r>
        <w:rPr>
          <w:rFonts w:hint="eastAsia"/>
        </w:rPr>
        <w:br/>
      </w:r>
      <w:r>
        <w:rPr>
          <w:rFonts w:hint="eastAsia"/>
        </w:rPr>
        <w:t>　　第二节 中国水冷空调机组行业盈利情况分析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中国水冷空调机组行业产量情况分析与预测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一、2019-2024年水冷空调机组行业产量统计分析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二、2025年水冷空调机组行业产量特点分析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三、2025-2031年中国水冷空调机组行业产量预测分析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中国水冷空调机组行业需求概况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一、2019-2024年中国水冷空调机组行业需求情况分析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二、2025年中国水冷空调机组行业市场需求特点分析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三、2025-2031年中国水冷空调机组市场需求预测分析</w:t>
      </w:r>
      <w:r>
        <w:rPr>
          <w:rFonts w:hint="eastAsia"/>
        </w:rPr>
        <w:br/>
      </w:r>
      <w:r>
        <w:rPr>
          <w:rFonts w:hint="eastAsia"/>
        </w:rPr>
        <w:t>　　第五节 水冷空调机组产业供需平衡状况分析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水冷空调机组细分市场深度分析</w:t>
      </w:r>
      <w:r>
        <w:rPr>
          <w:rFonts w:hint="eastAsia"/>
        </w:rPr>
        <w:br/>
      </w:r>
      <w:r>
        <w:rPr>
          <w:rFonts w:hint="eastAsia"/>
        </w:rPr>
        <w:t>　　第一节 水冷空调机组细分市场（一）发展研究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水冷空调机组细分市场（二）发展研究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2019-2024年中国水冷空调机组行业总体发展状况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中国水冷空调机组行业规模情况分析</w:t>
      </w:r>
      <w:r>
        <w:rPr>
          <w:rFonts w:hint="eastAsia"/>
        </w:rPr>
        <w:br/>
      </w:r>
      <w:r>
        <w:rPr>
          <w:rFonts w:hint="eastAsia"/>
        </w:rPr>
        <w:t>　　　　一、水冷空调机组行业单位规模情况分析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二、水冷空调机组行业人员规模状况分析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三、水冷空调机组行业资产规模状况分析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四、水冷空调机组行业市场规模状况分析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五、水冷空调机组行业敏感性分析</w:t>
      </w:r>
      <w:r>
        <w:rPr>
          <w:rFonts w:hint="eastAsia"/>
        </w:rPr>
        <w:br/>
      </w:r>
      <w:r>
        <w:rPr>
          <w:rFonts w:hint="eastAsia"/>
        </w:rPr>
        <w:t>　　第二节 中国水冷空调机组行业财务能力分析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一、水冷空调机组行业盈利能力分析</w:t>
      </w:r>
      <w:r>
        <w:rPr>
          <w:rFonts w:hint="eastAsia"/>
        </w:rPr>
        <w:br/>
      </w:r>
      <w:r>
        <w:rPr>
          <w:rFonts w:hint="eastAsia"/>
        </w:rPr>
        <w:t>　　　　二、水冷空调机组行业偿债能力分析</w:t>
      </w:r>
      <w:r>
        <w:rPr>
          <w:rFonts w:hint="eastAsia"/>
        </w:rPr>
        <w:br/>
      </w:r>
      <w:r>
        <w:rPr>
          <w:rFonts w:hint="eastAsia"/>
        </w:rPr>
        <w:t>　　　　三、水冷空调机组行业营运能力分析</w:t>
      </w:r>
      <w:r>
        <w:rPr>
          <w:rFonts w:hint="eastAsia"/>
        </w:rPr>
        <w:br/>
      </w:r>
      <w:r>
        <w:rPr>
          <w:rFonts w:hint="eastAsia"/>
        </w:rPr>
        <w:t>　　　　四、水冷空调机组行业发展能力分析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2019-2024年中国水冷空调机组行业区域市场分析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中国水冷空调机组行业区域市场结构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重点地区水冷空调机组行业调研分析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一、重点地区（一）水冷空调机组市场分析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二、重点地区（二）水冷空调机组市场分析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三、重点地区（三）水冷空调机组市场分析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四、重点地区（四）水冷空调机组市场分析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五、重点地区（五）水冷空调机组市场分析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中国水冷空调机组行业进出口情况分析预测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中国水冷空调机组行业进口情况分析预测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一、2019-2024年中国水冷空调机组行业进口情况分析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二、2024-2025年中国水冷空调机组行业进口特点分析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三、2025-2031年中国水冷空调机组行业进口情况预测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中国水冷空调机组行业出口情况分析预测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一、2019-2024年中国水冷空调机组行业出口情况分析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二、2024-2025年中国水冷空调机组行业出口特点分析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二、2025-2031年中国水冷空调机组行业出口情况预测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影响中国水冷空调机组行业进出口因素分析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水冷空调机组行业上、下游市场分析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水冷空调机组行业上游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水冷空调机组行业下游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水冷空调机组行业重点企业竞争力分析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二、企业水冷空调机组业务分析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二、企业水冷空调机组业务分析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二、企业水冷空调机组业务分析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二、企业水冷空调机组业务分析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二、企业水冷空调机组业务分析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二、企业水冷空调机组业务分析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水冷空调机组行业竞争格局分析</w:t>
      </w:r>
      <w:r>
        <w:rPr>
          <w:rFonts w:hint="eastAsia"/>
        </w:rPr>
        <w:br/>
      </w:r>
      <w:r>
        <w:rPr>
          <w:rFonts w:hint="eastAsia"/>
        </w:rPr>
        <w:t>　　第一节 水冷空调机组行业集中度分析</w:t>
      </w:r>
      <w:r>
        <w:rPr>
          <w:rFonts w:hint="eastAsia"/>
        </w:rPr>
        <w:br/>
      </w:r>
      <w:r>
        <w:rPr>
          <w:rFonts w:hint="eastAsia"/>
        </w:rPr>
        <w:t>　　　　一、水冷空调机组市场集中度分析</w:t>
      </w:r>
      <w:r>
        <w:rPr>
          <w:rFonts w:hint="eastAsia"/>
        </w:rPr>
        <w:br/>
      </w:r>
      <w:r>
        <w:rPr>
          <w:rFonts w:hint="eastAsia"/>
        </w:rPr>
        <w:t>　　　　二、水冷空调机组企业集中度分析</w:t>
      </w:r>
      <w:r>
        <w:rPr>
          <w:rFonts w:hint="eastAsia"/>
        </w:rPr>
        <w:br/>
      </w:r>
      <w:r>
        <w:rPr>
          <w:rFonts w:hint="eastAsia"/>
        </w:rPr>
        <w:t>　　　　三、水冷空调机组区域集中度分析</w:t>
      </w:r>
      <w:r>
        <w:rPr>
          <w:rFonts w:hint="eastAsia"/>
        </w:rPr>
        <w:br/>
      </w:r>
      <w:r>
        <w:rPr>
          <w:rFonts w:hint="eastAsia"/>
        </w:rPr>
        <w:t>　　第二节 水冷空调机组行业竞争格局分析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一、2024-2025年水冷空调机组行业竞争分析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二、2024-2025年中外水冷空调机组产品竞争分析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三、2025年中国水冷空调机组市场竞争分析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四、2025-2031年国内主要水冷空调机组企业动向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水冷空调机组企业营销策略及建议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一、水冷空调机组价格策略分析</w:t>
      </w:r>
      <w:r>
        <w:rPr>
          <w:rFonts w:hint="eastAsia"/>
        </w:rPr>
        <w:br/>
      </w:r>
      <w:r>
        <w:rPr>
          <w:rFonts w:hint="eastAsia"/>
        </w:rPr>
        <w:t>　　　　二、水冷空调机组渠道策略分析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提高水冷空调机组企业竞争力的策略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一、提高中国水冷空调机组企业核心竞争力的对策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二、水冷空调机组企业提升竞争力的主要方向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三、影响水冷空调机组企业核心竞争力的因素及提升途径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四、济研：提高水冷空调机组企业竞争力的策略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对我国水冷空调机组品牌的战略思考</w:t>
      </w:r>
      <w:r>
        <w:rPr>
          <w:rFonts w:hint="eastAsia"/>
        </w:rPr>
        <w:br/>
      </w:r>
      <w:r>
        <w:rPr>
          <w:rFonts w:hint="eastAsia"/>
        </w:rPr>
        <w:t>　　　　一、水冷空调机组实施品牌战略的意义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二、水冷空调机组企业品牌的现状分析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三、我国水冷空调机组企业的品牌战略</w:t>
      </w:r>
      <w:r>
        <w:rPr>
          <w:rFonts w:hint="eastAsia"/>
        </w:rPr>
        <w:br/>
      </w:r>
      <w:r>
        <w:rPr>
          <w:rFonts w:hint="eastAsia"/>
        </w:rPr>
        <w:t>　　　　四、水冷空调机组品牌战略管理的策略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中国水冷空调机组行业营销策略分析</w:t>
      </w:r>
      <w:r>
        <w:rPr>
          <w:rFonts w:hint="eastAsia"/>
        </w:rPr>
        <w:br/>
      </w:r>
      <w:r>
        <w:rPr>
          <w:rFonts w:hint="eastAsia"/>
        </w:rPr>
        <w:t>　　第一节 水冷空调机组市场推广策略研究分析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一、做好水冷空调机组产品导入</w:t>
      </w:r>
      <w:r>
        <w:rPr>
          <w:rFonts w:hint="eastAsia"/>
        </w:rPr>
        <w:br/>
      </w:r>
      <w:r>
        <w:rPr>
          <w:rFonts w:hint="eastAsia"/>
        </w:rPr>
        <w:t>　　　　二、做好水冷空调机组产品组合和产品线决策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三、水冷空调机组行业城市市场推广策略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水冷空调机组行业渠道营销研究分析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一、水冷空调机组行业营销环境分析</w:t>
      </w:r>
      <w:r>
        <w:rPr>
          <w:rFonts w:hint="eastAsia"/>
        </w:rPr>
        <w:br/>
      </w:r>
      <w:r>
        <w:rPr>
          <w:rFonts w:hint="eastAsia"/>
        </w:rPr>
        <w:t>　　　　二、水冷空调机组行业现存的营销渠道分析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三、水冷空调机组行业终端市场营销管理策略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水冷空调机组行业营销战略研究分析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一、中国水冷空调机组行业有效整合营销策略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二、建立水冷空调机组行业厂商的双嬴模式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2025-2031年中国水冷空调机组行业投资前景与风险预测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2025-2031年中国水冷空调机组行业投资前景分析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2025-2031年中国水冷空调机组行业投资特性分析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一、2025-2031年中国水冷空调机组行业进入壁垒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二、2025-2031年中国水冷空调机组行业盈利模式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三、2025-2031年中国水冷空调机组行业盈利因素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2025-2031年中国水冷空调机组行业投资机会分析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一、2025-2031年中国水冷空调机组细分市场投资机会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二、2025-2031年中国水冷空调机组行业区域市场投资潜力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2025-2031年中国水冷空调机组行业投资风险分析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一、2025-2031年中国水冷空调机组行业市场竞争风险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二、2025-2031年中国水冷空调机组行业技术风险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三、2025-2031年中国水冷空调机组行业政策风险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四、2025-2031年中国水冷空调机组行业进入退出风险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水冷空调机组投资机会分析与项目投资建议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水冷空调机组投资机会分析</w:t>
      </w:r>
      <w:r>
        <w:rPr>
          <w:rFonts w:hint="eastAsia"/>
        </w:rPr>
        <w:br/>
      </w:r>
      <w:r>
        <w:rPr>
          <w:rFonts w:hint="eastAsia"/>
        </w:rPr>
        <w:t>　　第二节 水冷空调机组投资趋势分析</w:t>
      </w:r>
      <w:r>
        <w:rPr>
          <w:rFonts w:hint="eastAsia"/>
        </w:rPr>
        <w:br/>
      </w:r>
      <w:r>
        <w:rPr>
          <w:rFonts w:hint="eastAsia"/>
        </w:rPr>
        <w:t>　　第三节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一、水冷空调机组行业投资环境考察</w:t>
      </w:r>
      <w:r>
        <w:rPr>
          <w:rFonts w:hint="eastAsia"/>
        </w:rPr>
        <w:br/>
      </w:r>
      <w:r>
        <w:rPr>
          <w:rFonts w:hint="eastAsia"/>
        </w:rPr>
        <w:t>　　　　二、水冷空调机组投资风险及控制策略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三、水冷空调机组产品投资方向建议</w:t>
      </w:r>
      <w:r>
        <w:rPr>
          <w:rFonts w:hint="eastAsia"/>
        </w:rPr>
        <w:br/>
      </w:r>
      <w:r>
        <w:rPr>
          <w:rFonts w:hint="eastAsia"/>
        </w:rPr>
        <w:t>　　　　四、水冷空调机组项目投资建议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水冷空调机组行业类别</w:t>
      </w:r>
      <w:r>
        <w:rPr>
          <w:rFonts w:hint="eastAsia"/>
        </w:rPr>
        <w:br/>
      </w:r>
      <w:r>
        <w:rPr>
          <w:rFonts w:hint="eastAsia"/>
        </w:rPr>
        <w:t>　　图表 水冷空调机组行业产业链调研</w:t>
      </w:r>
      <w:r>
        <w:rPr>
          <w:rFonts w:hint="eastAsia"/>
        </w:rPr>
        <w:br/>
      </w:r>
      <w:r>
        <w:rPr>
          <w:rFonts w:hint="eastAsia"/>
        </w:rPr>
        <w:t>　　图表 水冷空调机组行业现状</w:t>
      </w:r>
      <w:r>
        <w:rPr>
          <w:rFonts w:hint="eastAsia"/>
        </w:rPr>
        <w:br/>
      </w:r>
      <w:r>
        <w:rPr>
          <w:rFonts w:hint="eastAsia"/>
        </w:rPr>
        <w:t>　　图表 水冷空调机组行业标准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2019-2024年中国水冷空调机组行业市场规模</w:t>
      </w:r>
      <w:r>
        <w:rPr>
          <w:rFonts w:hint="eastAsia"/>
        </w:rPr>
        <w:br/>
      </w:r>
      <w:r>
        <w:rPr>
          <w:rFonts w:hint="eastAsia"/>
        </w:rPr>
        <w:t>　　图表 2024年中国水冷空调机组行业产能</w:t>
      </w:r>
      <w:r>
        <w:rPr>
          <w:rFonts w:hint="eastAsia"/>
        </w:rPr>
        <w:br/>
      </w:r>
      <w:r>
        <w:rPr>
          <w:rFonts w:hint="eastAsia"/>
        </w:rPr>
        <w:t>　　图表 2019-2024年中国水冷空调机组行业产量统计</w:t>
      </w:r>
      <w:r>
        <w:rPr>
          <w:rFonts w:hint="eastAsia"/>
        </w:rPr>
        <w:br/>
      </w:r>
      <w:r>
        <w:rPr>
          <w:rFonts w:hint="eastAsia"/>
        </w:rPr>
        <w:t>　　图表 水冷空调机组行业动态</w:t>
      </w:r>
      <w:r>
        <w:rPr>
          <w:rFonts w:hint="eastAsia"/>
        </w:rPr>
        <w:br/>
      </w:r>
      <w:r>
        <w:rPr>
          <w:rFonts w:hint="eastAsia"/>
        </w:rPr>
        <w:t>　　图表 2019-2024年中国水冷空调机组市场需求量</w:t>
      </w:r>
      <w:r>
        <w:rPr>
          <w:rFonts w:hint="eastAsia"/>
        </w:rPr>
        <w:br/>
      </w:r>
      <w:r>
        <w:rPr>
          <w:rFonts w:hint="eastAsia"/>
        </w:rPr>
        <w:t>　　图表 2024年中国水冷空调机组行业需求区域调研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2019-2024年中国水冷空调机组行情</w:t>
      </w:r>
      <w:r>
        <w:rPr>
          <w:rFonts w:hint="eastAsia"/>
        </w:rPr>
        <w:br/>
      </w:r>
      <w:r>
        <w:rPr>
          <w:rFonts w:hint="eastAsia"/>
        </w:rPr>
        <w:t>　　图表 2019-2024年中国水冷空调机组价格走势图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2019-2024年中国水冷空调机组行业销售收入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2019-2024年中国水冷空调机组行业盈利情况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2019-2024年中国水冷空调机组行业利润总额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2019-2024年中国水冷空调机组进口统计</w:t>
      </w:r>
      <w:r>
        <w:rPr>
          <w:rFonts w:hint="eastAsia"/>
        </w:rPr>
        <w:br/>
      </w:r>
      <w:r>
        <w:rPr>
          <w:rFonts w:hint="eastAsia"/>
        </w:rPr>
        <w:t>　　图表 2019-2024年中国水冷空调机组出口统计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2019-2024年中国水冷空调机组行业企业数量统计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**地区水冷空调机组市场规模</w:t>
      </w:r>
      <w:r>
        <w:rPr>
          <w:rFonts w:hint="eastAsia"/>
        </w:rPr>
        <w:br/>
      </w:r>
      <w:r>
        <w:rPr>
          <w:rFonts w:hint="eastAsia"/>
        </w:rPr>
        <w:t>　　图表 **地区水冷空调机组行业市场需求</w:t>
      </w:r>
      <w:r>
        <w:rPr>
          <w:rFonts w:hint="eastAsia"/>
        </w:rPr>
        <w:br/>
      </w:r>
      <w:r>
        <w:rPr>
          <w:rFonts w:hint="eastAsia"/>
        </w:rPr>
        <w:t>　　图表 **地区水冷空调机组市场调研</w:t>
      </w:r>
      <w:r>
        <w:rPr>
          <w:rFonts w:hint="eastAsia"/>
        </w:rPr>
        <w:br/>
      </w:r>
      <w:r>
        <w:rPr>
          <w:rFonts w:hint="eastAsia"/>
        </w:rPr>
        <w:t>　　图表 **地区水冷空调机组行业市场需求分析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**地区水冷空调机组市场规模</w:t>
      </w:r>
      <w:r>
        <w:rPr>
          <w:rFonts w:hint="eastAsia"/>
        </w:rPr>
        <w:br/>
      </w:r>
      <w:r>
        <w:rPr>
          <w:rFonts w:hint="eastAsia"/>
        </w:rPr>
        <w:t>　　图表 **地区水冷空调机组行业市场需求</w:t>
      </w:r>
      <w:r>
        <w:rPr>
          <w:rFonts w:hint="eastAsia"/>
        </w:rPr>
        <w:br/>
      </w:r>
      <w:r>
        <w:rPr>
          <w:rFonts w:hint="eastAsia"/>
        </w:rPr>
        <w:t>　　图表 **地区水冷空调机组市场调研</w:t>
      </w:r>
      <w:r>
        <w:rPr>
          <w:rFonts w:hint="eastAsia"/>
        </w:rPr>
        <w:br/>
      </w:r>
      <w:r>
        <w:rPr>
          <w:rFonts w:hint="eastAsia"/>
        </w:rPr>
        <w:t>　　图表 **地区水冷空调机组行业市场需求分析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水冷空调机组行业竞争对手分析</w:t>
      </w:r>
      <w:r>
        <w:rPr>
          <w:rFonts w:hint="eastAsia"/>
        </w:rPr>
        <w:br/>
      </w:r>
      <w:r>
        <w:rPr>
          <w:rFonts w:hint="eastAsia"/>
        </w:rPr>
        <w:t>　　图表 水冷空调机组重点企业（一）基本信息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水冷空调机组重点企业（一）经营情况分析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水冷空调机组重点企业（一）主要经济指标情况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水冷空调机组重点企业（一）盈利能力情况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水冷空调机组重点企业（一）偿债能力情况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水冷空调机组重点企业（一）运营能力情况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水冷空调机组重点企业（一）成长能力情况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水冷空调机组重点企业（二）基本信息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水冷空调机组重点企业（二）经营情况分析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水冷空调机组重点企业（二）主要经济指标情况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水冷空调机组重点企业（二）盈利能力情况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水冷空调机组重点企业（二）偿债能力情况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水冷空调机组重点企业（二）运营能力情况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水冷空调机组重点企业（二）成长能力情况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水冷空调机组重点企业（三）基本信息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水冷空调机组重点企业（三）经营情况分析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水冷空调机组重点企业（三）主要经济指标情况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水冷空调机组重点企业（三）盈利能力情况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水冷空调机组重点企业（三）偿债能力情况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水冷空调机组重点企业（三）运营能力情况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水冷空调机组重点企业（三）成长能力情况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2025-2031年中国水冷空调机组行业产能预测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2025-2031年中国水冷空调机组行业产量预测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2025-2031年中国水冷空调机组市场需求预测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2025-2031年中国水冷空调机组行业市场规模预测</w:t>
      </w:r>
      <w:r>
        <w:rPr>
          <w:rFonts w:hint="eastAsia"/>
        </w:rPr>
        <w:br/>
      </w:r>
      <w:r>
        <w:rPr>
          <w:rFonts w:hint="eastAsia"/>
        </w:rPr>
        <w:t>　　图表 水冷空调机组行业准入条件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2025-2031年中国水冷空调机组市场前景</w:t>
      </w:r>
      <w:r>
        <w:rPr>
          <w:rFonts w:hint="eastAsia"/>
        </w:rPr>
        <w:br/>
      </w:r>
      <w:r>
        <w:rPr>
          <w:rFonts w:hint="eastAsia"/>
        </w:rPr>
        <w:t>　　图表 2025-2031年中国水冷空调机组行业信息化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2025-2031年中国水冷空调机组行业风险分析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2025-2031年中国水冷空调机组行业发展趋势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dc3fd3be143f6" w:history="1">
        <w:r>
          <w:rPr>
            <w:rStyle w:val="Hyperlink"/>
          </w:rPr>
          <w:t>2025-2031年中国水冷空调机组行业深度调研及发展潜力咨询报告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dc3fd3be143f6" w:history="1">
        <w:r>
          <w:rPr>
            <w:rStyle w:val="Hyperlink"/>
          </w:rPr>
          <w:t>https://www.20087.com/9/02/ShuiLengKongTiaoJiZuHangYeDiaoCha.html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热点：水冷空调机组安装图、水冷空调机组常见故障与解除、水冷空调机组品牌、水冷空调机组型号、水冷空调机组能吹自然风吗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e6030a9e04f36" w:history="1">
      <w:r>
        <w:rPr>
          <w:rStyle w:val="Hyperlink"/>
        </w:rPr>
        <w:t>2025-2031年中国水冷空调机组行业深度调研及发展潜力咨询报告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ShuiLengKongTiaoJiZuHangYeDiaoCha.html" TargetMode="External" Id="Ra0edc3fd3be1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ShuiLengKongTiaoJiZuHangYeDiaoCha.html" TargetMode="External" Id="Rde9e6030a9e0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2025-01-23T02:29:00Z</dcterms:created>
  <dcterms:modified xsi:type="dcterms:W3CDTF">2025-01-23T03:29:00Z</dcterms:modified>
  <dc:subject>2025-2031年中国水冷空调机组行业深度调研及发展潜力咨询报告</dc:subject>
  <dc:title>2025-2031年中国水冷空调机组行业深度调研及发展潜力咨询报告</dc:title>
  <cp:keywords>2025-2031年中国水冷空调机组行业深度调研及发展潜力咨询报告</cp:keywords>
  <dc:description>2025-2031年中国水冷空调机组行业深度调研及发展潜力咨询报告</dc:description>
</cp:coreProperties>
</file>