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b644bebbe4e48" w:history="1">
              <w:r>
                <w:rPr>
                  <w:rStyle w:val="Hyperlink"/>
                </w:rPr>
                <w:t>2026-2032年全球与中国燃气蒸汽锅炉市场调查研究及前景趋势分析报告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b644bebbe4e48" w:history="1">
              <w:r>
                <w:rPr>
                  <w:rStyle w:val="Hyperlink"/>
                </w:rPr>
                <w:t>2026-2032年全球与中国燃气蒸汽锅炉市场调查研究及前景趋势分析报告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b644bebbe4e48" w:history="1">
                <w:r>
                  <w:rPr>
                    <w:rStyle w:val="Hyperlink"/>
                  </w:rPr>
                  <w:t>https://www.20087.com/9/92/RanQiZhengQiGuoLuFaZhanXianZhuangQianJing.html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蒸汽锅炉是工业供热与楼宇暖通系统的核心热源设备，通过燃烧天然气产生饱和或过热蒸汽，广泛应用于食品加工、纺织印染、医院消毒及区域供暖。主流产品强调高热效率（&gt;95%冷凝式）、低氮氧化物排放（&lt;30mg/m³）、全自动运行及符合TSG锅炉安全技术规范。行业持续提升燃烧控制系统智能化水平（如氧量闭环调节）、模块化设计以适配不同负荷需求，并推动物联网远程监控平台建设。然而，在燃气价格波动影响运行经济性、老旧锅炉改造空间受限、及部分地区天然气基础设施覆盖不足方面，仍是清洁能源替代进程中的现实制约。</w:t>
      </w:r>
      <w:r>
        <w:rPr>
          <w:rFonts w:hint="eastAsia"/>
        </w:rPr>
        <w:br/>
      </w:r>
      <w:r>
        <w:rPr>
          <w:rFonts w:hint="eastAsia"/>
        </w:rPr>
        <w:t>　　未来，燃气蒸汽锅炉将向氢能混烧、智慧能源协同与碳管理集成方向演进。市场调研网指出，锅炉燃烧器将适配20%–100%氢气掺混，支撑绿氢过渡战略；与光伏、储能构成微能源网，实现峰谷优化调度。在管理层面，设备将自动生成碳排放报告，对接企业ESG披露系统；AI算法预测蒸汽需求，动态启停模块单元。此外，全生命周期碳足迹评估将纳入采购决策。长远看，燃气蒸汽锅炉将从单一热源升级为零碳能源系统的灵活调节枢纽，在工业深度脱碳、区域能源自给与绿色制造标准趋严背景下持续释放其清洁、高效、可调度的供热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0b644bebbe4e48" w:history="1">
        <w:r>
          <w:rPr>
            <w:rStyle w:val="Hyperlink"/>
          </w:rPr>
          <w:t>2026-2032年全球与中国燃气蒸汽锅炉市场调查研究及前景趋势分析报告</w:t>
        </w:r>
      </w:hyperlink>
      <w:r>
        <w:rPr>
          <w:rFonts w:hint="eastAsia"/>
        </w:rPr>
        <w:t>》，2025年燃气蒸汽锅炉行业市场规模达 亿元，预计2032年市场规模将达 亿元，期间年均复合增长率（CAGR）达 %。报告依托多年行业监测数据，结合燃气蒸汽锅炉行业现状与未来前景，系统分析了燃气蒸汽锅炉市场需求、市场规模、产业链结构、价格机制及细分市场特征。报告对燃气蒸汽锅炉市场前景进行了客观评估，预测了燃气蒸汽锅炉行业发展趋势，并详细解读了品牌竞争格局、市场集中度及重点企业的运营表现。此外，报告通过SWOT分析识别了燃气蒸汽锅炉行业机遇与潜在风险，为投资者和决策者提供了科学、规范的战略建议，助力把握燃气蒸汽锅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按产品类型细分，全球燃气蒸汽锅炉市场规模2021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多蒸汽装置</w:t>
      </w:r>
      <w:r>
        <w:rPr>
          <w:rFonts w:hint="eastAsia"/>
        </w:rPr>
        <w:br/>
      </w:r>
      <w:r>
        <w:rPr>
          <w:rFonts w:hint="eastAsia"/>
        </w:rPr>
        <w:t>　　　　1.3.3 单蒸汽装置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按应用细分，全球燃气蒸汽锅炉市场规模2021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燃气蒸汽锅炉行业发展总体概况</w:t>
      </w:r>
      <w:r>
        <w:rPr>
          <w:rFonts w:hint="eastAsia"/>
        </w:rPr>
        <w:br/>
      </w:r>
      <w:r>
        <w:rPr>
          <w:rFonts w:hint="eastAsia"/>
        </w:rPr>
        <w:t>　　　　1.5.2 燃气蒸汽锅炉行业发展主要特点</w:t>
      </w:r>
      <w:r>
        <w:rPr>
          <w:rFonts w:hint="eastAsia"/>
        </w:rPr>
        <w:br/>
      </w:r>
      <w:r>
        <w:rPr>
          <w:rFonts w:hint="eastAsia"/>
        </w:rPr>
        <w:t>　　　　1.5.3 燃气蒸汽锅炉行业发展影响因素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燃气蒸汽锅炉有利因素</w:t>
      </w:r>
      <w:r>
        <w:rPr>
          <w:rFonts w:hint="eastAsia"/>
        </w:rPr>
        <w:br/>
      </w:r>
      <w:r>
        <w:rPr>
          <w:rFonts w:hint="eastAsia"/>
        </w:rPr>
        <w:t>　　　　1.5.3 .2 燃气蒸汽锅炉不利因素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全球市场，近三年燃气蒸汽锅炉主要企业占有率及排名（按销量）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燃气蒸汽锅炉主要企业在国际市场占有率（按销量，2023-2026）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2025年燃气蒸汽锅炉主要企业在国际市场排名（按销量）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全球市场主要企业燃气蒸汽锅炉销量（2023-2026）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全球市场，近三年燃气蒸汽锅炉主要企业占有率及排名（按收入）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燃气蒸汽锅炉主要企业在国际市场占有率（按收入，2023-2026）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2025年燃气蒸汽锅炉主要企业在国际市场排名（按收入）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全球市场主要企业燃气蒸汽锅炉销售收入（2023-2026）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全球市场主要企业燃气蒸汽锅炉销售价格（2023-2026）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中国市场，近三年燃气蒸汽锅炉主要企业占有率及排名（按销量）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燃气蒸汽锅炉主要企业在中国市场占有率（按销量，2023-2026）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2025年燃气蒸汽锅炉主要企业在中国市场排名（按销量）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中国市场主要企业燃气蒸汽锅炉销量（2023-2026）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中国市场，近三年燃气蒸汽锅炉主要企业占有率及排名（按收入）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燃气蒸汽锅炉主要企业在中国市场占有率（按收入，2023-2026）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2025年燃气蒸汽锅炉主要企业在中国市场排名（按收入）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中国市场主要企业燃气蒸汽锅炉销售收入（2023-2026）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全球主要厂商燃气蒸汽锅炉总部及产地分布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全球主要厂商成立时间及燃气蒸汽锅炉商业化日期</w:t>
      </w:r>
      <w:r>
        <w:rPr>
          <w:rFonts w:hint="eastAsia"/>
        </w:rPr>
        <w:br/>
      </w:r>
      <w:r>
        <w:rPr>
          <w:rFonts w:hint="eastAsia"/>
        </w:rPr>
        <w:t>　　2.8 全球主要厂商燃气蒸汽锅炉产品类型及应用</w:t>
      </w:r>
      <w:r>
        <w:rPr>
          <w:rFonts w:hint="eastAsia"/>
        </w:rPr>
        <w:br/>
      </w:r>
      <w:r>
        <w:rPr>
          <w:rFonts w:hint="eastAsia"/>
        </w:rPr>
        <w:t>　　2.9 燃气蒸汽锅炉行业集中度、竞争程度分析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燃气蒸汽锅炉行业集中度分析：2025年全球Top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全球燃气蒸汽锅炉第一梯队、第二梯队和第三梯队生产商（品牌）及市场份额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全球燃气蒸汽锅炉总体规模分析</w:t>
      </w:r>
      <w:r>
        <w:rPr>
          <w:rFonts w:hint="eastAsia"/>
        </w:rPr>
        <w:br/>
      </w:r>
      <w:r>
        <w:rPr>
          <w:rFonts w:hint="eastAsia"/>
        </w:rPr>
        <w:t>　　3.1 全球燃气蒸汽锅炉供需现状及预测（2021-2032）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全球燃气蒸汽锅炉产能、产量、产能利用率及发展趋势（2021-2032）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全球燃气蒸汽锅炉产量、需求量及发展趋势（2021-2032）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全球主要地区燃气蒸汽锅炉产量及发展趋势（2021-2032）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全球主要地区燃气蒸汽锅炉产量（2021-2026）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全球主要地区燃气蒸汽锅炉产量（2027-2032）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全球主要地区燃气蒸汽锅炉产量市场份额（2021-2032）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中国燃气蒸汽锅炉供需现状及预测（2021-2032）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中国燃气蒸汽锅炉产能、产量、产能利用率及发展趋势（2021-2032）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中国燃气蒸汽锅炉产量、市场需求量及发展趋势（2021-2032）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中国市场燃气蒸汽锅炉进出口（2021-2032）</w:t>
      </w:r>
      <w:r>
        <w:rPr>
          <w:rFonts w:hint="eastAsia"/>
        </w:rPr>
        <w:br/>
      </w:r>
      <w:r>
        <w:rPr>
          <w:rFonts w:hint="eastAsia"/>
        </w:rPr>
        <w:t>　　3.4 全球燃气蒸汽锅炉销量及销售额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全球市场燃气蒸汽锅炉销售额（2021-2032）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全球市场燃气蒸汽锅炉销量（2021-2032）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全球市场燃气蒸汽锅炉价格趋势（2021-2032）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全球燃气蒸汽锅炉主要地区分析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全球主要地区燃气蒸汽锅炉市场规模分析：2021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全球主要地区燃气蒸汽锅炉销售收入及市场份额（2021-2026）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全球主要地区燃气蒸汽锅炉销售收入预测（2027-2032）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全球主要地区燃气蒸汽锅炉销量分析：2021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全球主要地区燃气蒸汽锅炉销量及市场份额（2021-2026）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全球主要地区燃气蒸汽锅炉销量及市场份额预测（2027-2032）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北美市场燃气蒸汽锅炉销量、收入及增长率（2021-2032）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欧洲市场燃气蒸汽锅炉销量、收入及增长率（2021-2032）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中国市场燃气蒸汽锅炉销量、收入及增长率（2021-2032）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日本市场燃气蒸汽锅炉销量、收入及增长率（2021-2032）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东南亚市场燃气蒸汽锅炉销量、收入及增长率（2021-2032）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印度市场燃气蒸汽锅炉销量、收入及增长率（2021-2032）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南美市场燃气蒸汽锅炉销量、收入及增长率（2021-2032）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中东市场燃气蒸汽锅炉销量、收入及增长率（2021-2032）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不同产品类型燃气蒸汽锅炉分析</w:t>
      </w:r>
      <w:r>
        <w:rPr>
          <w:rFonts w:hint="eastAsia"/>
        </w:rPr>
        <w:br/>
      </w:r>
      <w:r>
        <w:rPr>
          <w:rFonts w:hint="eastAsia"/>
        </w:rPr>
        <w:t>　　6.1 全球不同产品类型燃气蒸汽锅炉销量（2021-2032）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全球不同产品类型燃气蒸汽锅炉销量及市场份额（2021-2026）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全球不同产品类型燃气蒸汽锅炉销量预测（2027-2032）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全球不同产品类型燃气蒸汽锅炉收入（2021-2032）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全球不同产品类型燃气蒸汽锅炉收入及市场份额（2021-2026）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全球不同产品类型燃气蒸汽锅炉收入预测（2027-2032）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全球不同产品类型燃气蒸汽锅炉价格走势（2021-2032）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中国不同产品类型燃气蒸汽锅炉销量（2021-2032）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中国不同产品类型燃气蒸汽锅炉销量及市场份额（2021-2026）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中国不同产品类型燃气蒸汽锅炉销量预测（2027-2032）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中国不同产品类型燃气蒸汽锅炉收入（2021-2032）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中国不同产品类型燃气蒸汽锅炉收入及市场份额（2021-2026）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中国不同产品类型燃气蒸汽锅炉收入预测（2027-2032）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不同应用燃气蒸汽锅炉分析</w:t>
      </w:r>
      <w:r>
        <w:rPr>
          <w:rFonts w:hint="eastAsia"/>
        </w:rPr>
        <w:br/>
      </w:r>
      <w:r>
        <w:rPr>
          <w:rFonts w:hint="eastAsia"/>
        </w:rPr>
        <w:t>　　7.1 全球不同应用燃气蒸汽锅炉销量（2021-2032）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全球不同应用燃气蒸汽锅炉销量及市场份额（2021-2026）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全球不同应用燃气蒸汽锅炉销量预测（2027-2032）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全球不同应用燃气蒸汽锅炉收入（2021-2032）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全球不同应用燃气蒸汽锅炉收入及市场份额（2021-2026）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全球不同应用燃气蒸汽锅炉收入预测（2027-2032）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全球不同应用燃气蒸汽锅炉价格走势（2021-2032）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中国不同应用燃气蒸汽锅炉销量（2021-2032）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中国不同应用燃气蒸汽锅炉销量及市场份额（2021-2026）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中国不同应用燃气蒸汽锅炉销量预测（2027-2032）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中国不同应用燃气蒸汽锅炉收入（2021-2032）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中国不同应用燃气蒸汽锅炉收入及市场份额（2021-2026）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中国不同应用燃气蒸汽锅炉收入预测（2027-2032）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燃气蒸汽锅炉行业发展趋势</w:t>
      </w:r>
      <w:r>
        <w:rPr>
          <w:rFonts w:hint="eastAsia"/>
        </w:rPr>
        <w:br/>
      </w:r>
      <w:r>
        <w:rPr>
          <w:rFonts w:hint="eastAsia"/>
        </w:rPr>
        <w:t>　　8.2 燃气蒸汽锅炉行业主要驱动因素</w:t>
      </w:r>
      <w:r>
        <w:rPr>
          <w:rFonts w:hint="eastAsia"/>
        </w:rPr>
        <w:br/>
      </w:r>
      <w:r>
        <w:rPr>
          <w:rFonts w:hint="eastAsia"/>
        </w:rPr>
        <w:t>　　8.3 燃气蒸汽锅炉中国企业SWOT分析</w:t>
      </w:r>
      <w:r>
        <w:rPr>
          <w:rFonts w:hint="eastAsia"/>
        </w:rPr>
        <w:br/>
      </w:r>
      <w:r>
        <w:rPr>
          <w:rFonts w:hint="eastAsia"/>
        </w:rPr>
        <w:t>　　8.4 中国燃气蒸汽锅炉行业政策环境分析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燃气蒸汽锅炉行业产业链简介</w:t>
      </w:r>
      <w:r>
        <w:rPr>
          <w:rFonts w:hint="eastAsia"/>
        </w:rPr>
        <w:br/>
      </w:r>
      <w:r>
        <w:rPr>
          <w:rFonts w:hint="eastAsia"/>
        </w:rPr>
        <w:t>　　　　9.1.1 燃气蒸汽锅炉行业供应链分析</w:t>
      </w:r>
      <w:r>
        <w:rPr>
          <w:rFonts w:hint="eastAsia"/>
        </w:rPr>
        <w:br/>
      </w:r>
      <w:r>
        <w:rPr>
          <w:rFonts w:hint="eastAsia"/>
        </w:rPr>
        <w:t>　　　　9.1.2 燃气蒸汽锅炉主要原料及供应情况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燃气蒸汽锅炉行业采购模式</w:t>
      </w:r>
      <w:r>
        <w:rPr>
          <w:rFonts w:hint="eastAsia"/>
        </w:rPr>
        <w:br/>
      </w:r>
      <w:r>
        <w:rPr>
          <w:rFonts w:hint="eastAsia"/>
        </w:rPr>
        <w:t>　　9.3 燃气蒸汽锅炉行业生产模式</w:t>
      </w:r>
      <w:r>
        <w:rPr>
          <w:rFonts w:hint="eastAsia"/>
        </w:rPr>
        <w:br/>
      </w:r>
      <w:r>
        <w:rPr>
          <w:rFonts w:hint="eastAsia"/>
        </w:rPr>
        <w:t>　　9.4 燃气蒸汽锅炉行业销售模式及销售渠道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按产品类型细分，全球燃气蒸汽锅炉市场规模2021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按应用细分，全球燃气蒸汽锅炉市场规模（CAGR）2021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燃气蒸汽锅炉行业发展主要特点</w:t>
      </w:r>
      <w:r>
        <w:rPr>
          <w:rFonts w:hint="eastAsia"/>
        </w:rPr>
        <w:br/>
      </w:r>
      <w:r>
        <w:rPr>
          <w:rFonts w:hint="eastAsia"/>
        </w:rPr>
        <w:t>　　表 4： 燃气蒸汽锅炉行业发展有利因素分析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燃气蒸汽锅炉行业发展不利因素分析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进入燃气蒸汽锅炉行业壁垒</w:t>
      </w:r>
      <w:r>
        <w:rPr>
          <w:rFonts w:hint="eastAsia"/>
        </w:rPr>
        <w:br/>
      </w:r>
      <w:r>
        <w:rPr>
          <w:rFonts w:hint="eastAsia"/>
        </w:rPr>
        <w:t>　　表 7： 燃气蒸汽锅炉主要企业在国际市场占有率（按销量，2023-2026）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2025年燃气蒸汽锅炉主要企业在国际市场排名（按销量）&amp;（千台）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全球市场主要企业燃气蒸汽锅炉销量（2023-2026）&amp;（千台）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燃气蒸汽锅炉主要企业在国际市场占有率（按收入，2023-2026）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2025年燃气蒸汽锅炉主要企业在国际市场排名（按收入）&amp;（万元）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全球市场主要企业燃气蒸汽锅炉销售收入（2023-2026）&amp;（万元）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全球市场主要企业燃气蒸汽锅炉销售价格（2023-2026）&amp;（元/台）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燃气蒸汽锅炉主要企业在中国市场占有率（按销量，2023-2026）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2025年燃气蒸汽锅炉主要企业在中国市场排名（按销量）&amp;（千台）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中国市场主要企业燃气蒸汽锅炉销量（2023-2026）&amp;（千台）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燃气蒸汽锅炉主要企业在中国市场占有率（按收入，2023-2026）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2025年燃气蒸汽锅炉主要企业在中国市场排名（按收入）&amp;（万元）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中国市场主要企业燃气蒸汽锅炉销售收入（2023-2026）&amp;（万元）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全球主要厂商燃气蒸汽锅炉总部及产地分布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全球主要厂商成立时间及燃气蒸汽锅炉商业化日期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全球主要厂商燃气蒸汽锅炉产品类型及应用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2025年全球燃气蒸汽锅炉主要厂商市场地位（第一梯队、第二梯队和第三梯队）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全球燃气蒸汽锅炉市场投资、并购等现状分析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全球主要地区燃气蒸汽锅炉产量增速（CAGR）：（2021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全球主要地区燃气蒸汽锅炉产量（2021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全球主要地区燃气蒸汽锅炉产量（2021-2026）&amp;（千台）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全球主要地区燃气蒸汽锅炉产量（2027-2032）&amp;（千台）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全球主要地区燃气蒸汽锅炉产量市场份额（2021-2026）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全球主要地区燃气蒸汽锅炉产量市场份额（2027-2032）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中国市场燃气蒸汽锅炉产量、销量、进出口（2021-2026）&amp;（千台）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中国市场燃气蒸汽锅炉产量、销量、进出口预测（2027-2032）&amp;（千台）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全球主要地区燃气蒸汽锅炉销售收入增速：（2021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全球主要地区燃气蒸汽锅炉销售收入（2021-2026）&amp;（万元）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全球主要地区燃气蒸汽锅炉销售收入市场份额（2021-2026）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全球主要地区燃气蒸汽锅炉收入（2027-2032）&amp;（万元）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全球主要地区燃气蒸汽锅炉收入市场份额（2027-2032）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全球主要地区燃气蒸汽锅炉销量（千台）：2021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全球主要地区燃气蒸汽锅炉销量（2021-2026）&amp;（千台）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全球主要地区燃气蒸汽锅炉销量市场份额（2021-2026）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全球主要地区燃气蒸汽锅炉销量（2027-2032）&amp;（千台）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全球主要地区燃气蒸汽锅炉销量份额（2027-2032）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燃气蒸汽锅炉生产基地、销售区域、竞争对手及市场地位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燃气蒸汽锅炉销量（千台）、收入（万元）、价格（元/台）及毛利率（2021-2026）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全球不同产品类型燃气蒸汽锅炉销量（2021-2026）&amp;（千台）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全球不同产品类型燃气蒸汽锅炉销量市场份额（2021-2026）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全球不同产品类型燃气蒸汽锅炉销量预测（2027-2032）&amp;（千台）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全球市场不同产品类型燃气蒸汽锅炉销量市场份额预测（2027-2032）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全球不同产品类型燃气蒸汽锅炉收入（2021-2026）&amp;（万元）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全球不同产品类型燃气蒸汽锅炉收入市场份额（2021-2026）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全球不同产品类型燃气蒸汽锅炉收入预测（2027-2032）&amp;（万元）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全球不同产品类型燃气蒸汽锅炉收入市场份额预测（2027-2032）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中国不同产品类型燃气蒸汽锅炉销量（2021-2026）&amp;（千台）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中国不同产品类型燃气蒸汽锅炉销量市场份额（2021-2026）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中国不同产品类型燃气蒸汽锅炉销量预测（2027-2032）&amp;（千台）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全球市场不同产品类型燃气蒸汽锅炉销量市场份额预测（2027-2032）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中国不同产品类型燃气蒸汽锅炉收入（2021-2026）&amp;（万元）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中国不同产品类型燃气蒸汽锅炉收入市场份额（2021-2026）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中国不同产品类型燃气蒸汽锅炉收入预测（2027-2032）&amp;（万元）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中国不同产品类型燃气蒸汽锅炉收入市场份额预测（2027-2032）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全球不同应用燃气蒸汽锅炉销量（2021-2026）&amp;（千台）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全球不同应用燃气蒸汽锅炉销量市场份额（2021-2026）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全球不同应用燃气蒸汽锅炉销量预测（2027-2032）&amp;（千台）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全球市场不同应用燃气蒸汽锅炉销量市场份额预测（2027-2032）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全球不同应用燃气蒸汽锅炉收入（2021-2026）&amp;（万元）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全球不同应用燃气蒸汽锅炉收入市场份额（2021-2026）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全球不同应用燃气蒸汽锅炉收入预测（2027-2032）&amp;（万元）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全球不同应用燃气蒸汽锅炉收入市场份额预测（2027-2032）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中国不同应用燃气蒸汽锅炉销量（2021-2026）&amp;（千台）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203： 中国不同应用燃气蒸汽锅炉销量市场份额（2021-2026）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中国不同应用燃气蒸汽锅炉销量预测（2027-2032）&amp;（千台）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205： 中国市场不同应用燃气蒸汽锅炉销量市场份额预测（2027-2032）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中国不同应用燃气蒸汽锅炉收入（2021-2026）&amp;（万元）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中国不同应用燃气蒸汽锅炉收入市场份额（2021-2026）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中国不同应用燃气蒸汽锅炉收入预测（2027-2032）&amp;（万元）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中国不同应用燃气蒸汽锅炉收入市场份额预测（2027-2032）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燃气蒸汽锅炉行业发展趋势</w:t>
      </w:r>
      <w:r>
        <w:rPr>
          <w:rFonts w:hint="eastAsia"/>
        </w:rPr>
        <w:br/>
      </w:r>
      <w:r>
        <w:rPr>
          <w:rFonts w:hint="eastAsia"/>
        </w:rPr>
        <w:t>　　表 211： 燃气蒸汽锅炉行业主要驱动因素</w:t>
      </w:r>
      <w:r>
        <w:rPr>
          <w:rFonts w:hint="eastAsia"/>
        </w:rPr>
        <w:br/>
      </w:r>
      <w:r>
        <w:rPr>
          <w:rFonts w:hint="eastAsia"/>
        </w:rPr>
        <w:t>　　表 212： 燃气蒸汽锅炉行业供应链分析</w:t>
      </w:r>
      <w:r>
        <w:rPr>
          <w:rFonts w:hint="eastAsia"/>
        </w:rPr>
        <w:br/>
      </w:r>
      <w:r>
        <w:rPr>
          <w:rFonts w:hint="eastAsia"/>
        </w:rPr>
        <w:t>　　表 213： 燃气蒸汽锅炉上游原料供应商</w:t>
      </w:r>
      <w:r>
        <w:rPr>
          <w:rFonts w:hint="eastAsia"/>
        </w:rPr>
        <w:br/>
      </w:r>
      <w:r>
        <w:rPr>
          <w:rFonts w:hint="eastAsia"/>
        </w:rPr>
        <w:t>　　表 214： 燃气蒸汽锅炉主要地区不同应用客户分析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燃气蒸汽锅炉典型经销商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燃气蒸汽锅炉产品图片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全球不同产品类型燃气蒸汽锅炉销售额2021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全球不同产品类型燃气蒸汽锅炉市场份额2025 &amp; 2032</w:t>
      </w:r>
      <w:r>
        <w:rPr>
          <w:rFonts w:hint="eastAsia"/>
        </w:rPr>
        <w:br/>
      </w:r>
      <w:r>
        <w:rPr>
          <w:rFonts w:hint="eastAsia"/>
        </w:rPr>
        <w:t>　　图 4： 多蒸汽装置产品图片</w:t>
      </w:r>
      <w:r>
        <w:rPr>
          <w:rFonts w:hint="eastAsia"/>
        </w:rPr>
        <w:br/>
      </w:r>
      <w:r>
        <w:rPr>
          <w:rFonts w:hint="eastAsia"/>
        </w:rPr>
        <w:t>　　图 5： 单蒸汽装置产品图片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全球不同应用燃气蒸汽锅炉市场份额2025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2025年全球前五大生产商燃气蒸汽锅炉市场份额</w:t>
      </w:r>
      <w:r>
        <w:rPr>
          <w:rFonts w:hint="eastAsia"/>
        </w:rPr>
        <w:br/>
      </w:r>
      <w:r>
        <w:rPr>
          <w:rFonts w:hint="eastAsia"/>
        </w:rPr>
        <w:t>　　图 12： 2025年全球燃气蒸汽锅炉第一梯队、第二梯队和第三梯队厂商及市场份额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全球燃气蒸汽锅炉产能、产量、产能利用率及发展趋势（2021-2032）&amp;（千台）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全球燃气蒸汽锅炉产量、需求量及发展趋势（2021-2032）&amp;（千台）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全球主要地区燃气蒸汽锅炉产量市场份额（2021-2032）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中国燃气蒸汽锅炉产能、产量、产能利用率及发展趋势（2021-2032）&amp;（千台）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中国燃气蒸汽锅炉产量、市场需求量及发展趋势（2021-2032）&amp;（千台）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全球燃气蒸汽锅炉市场销售额及增长率：（2021-2032）&amp;（万元）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全球市场燃气蒸汽锅炉市场规模：2021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全球市场燃气蒸汽锅炉销量及增长率（2021-2032）&amp;（千台）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全球市场燃气蒸汽锅炉价格趋势（2021-2032）&amp;（元/台）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全球主要地区燃气蒸汽锅炉销售收入（2021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全球主要地区燃气蒸汽锅炉销售收入市场份额（2021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北美市场燃气蒸汽锅炉销量及增长率（2021-2032）&amp;（千台）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北美市场燃气蒸汽锅炉收入及增长率（2021-2032）&amp;（万元）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欧洲市场燃气蒸汽锅炉销量及增长率（2021-2032）&amp;（千台）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欧洲市场燃气蒸汽锅炉收入及增长率（2021-2032）&amp;（万元）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中国市场燃气蒸汽锅炉销量及增长率（2021-2032）&amp;（千台）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中国市场燃气蒸汽锅炉收入及增长率（2021-2032）&amp;（万元）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日本市场燃气蒸汽锅炉销量及增长率（2021-2032）&amp;（千台）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日本市场燃气蒸汽锅炉收入及增长率（2021-2032）&amp;（万元）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东南亚市场燃气蒸汽锅炉销量及增长率（2021-2032）&amp;（千台）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东南亚市场燃气蒸汽锅炉收入及增长率（2021-2032）&amp;（万元）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印度市场燃气蒸汽锅炉销量及增长率（2021-2032）&amp;（千台）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印度市场燃气蒸汽锅炉收入及增长率（2021-2032）&amp;（万元）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南美市场燃气蒸汽锅炉销量及增长率（2021-2032）&amp;（千台）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南美市场燃气蒸汽锅炉收入及增长率（2021-2032）&amp;（万元）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中东市场燃气蒸汽锅炉销量及增长率（2021-2032）&amp;（千台）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中东市场燃气蒸汽锅炉收入及增长率（2021-2032）&amp;（万元）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全球不同产品类型燃气蒸汽锅炉价格走势（2021-2032）&amp;（元/台）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全球不同应用燃气蒸汽锅炉价格走势（2021-2032）&amp;（元/台）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燃气蒸汽锅炉中国企业SWOT分析</w:t>
      </w:r>
      <w:r>
        <w:rPr>
          <w:rFonts w:hint="eastAsia"/>
        </w:rPr>
        <w:br/>
      </w:r>
      <w:r>
        <w:rPr>
          <w:rFonts w:hint="eastAsia"/>
        </w:rPr>
        <w:t>　　图 43： 燃气蒸汽锅炉产业链</w:t>
      </w:r>
      <w:r>
        <w:rPr>
          <w:rFonts w:hint="eastAsia"/>
        </w:rPr>
        <w:br/>
      </w:r>
      <w:r>
        <w:rPr>
          <w:rFonts w:hint="eastAsia"/>
        </w:rPr>
        <w:t>　　图 44： 燃气蒸汽锅炉行业采购模式分析</w:t>
      </w:r>
      <w:r>
        <w:rPr>
          <w:rFonts w:hint="eastAsia"/>
        </w:rPr>
        <w:br/>
      </w:r>
      <w:r>
        <w:rPr>
          <w:rFonts w:hint="eastAsia"/>
        </w:rPr>
        <w:t>　　图 45： 燃气蒸汽锅炉行业生产模式</w:t>
      </w:r>
      <w:r>
        <w:rPr>
          <w:rFonts w:hint="eastAsia"/>
        </w:rPr>
        <w:br/>
      </w:r>
      <w:r>
        <w:rPr>
          <w:rFonts w:hint="eastAsia"/>
        </w:rPr>
        <w:t>　　图 46： 燃气蒸汽锅炉行业销售模式分析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b644bebbe4e48" w:history="1">
        <w:r>
          <w:rPr>
            <w:rStyle w:val="Hyperlink"/>
          </w:rPr>
          <w:t>2026-2032年全球与中国燃气蒸汽锅炉市场调查研究及前景趋势分析报告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b644bebbe4e48" w:history="1">
        <w:r>
          <w:rPr>
            <w:rStyle w:val="Hyperlink"/>
          </w:rPr>
          <w:t>https://www.20087.com/9/92/RanQiZhengQiGuoLuFaZhanXianZhuangQianJing.html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十大名牌、燃气蒸汽锅炉使用年限、燃气锅炉热水锅炉、燃气蒸汽锅炉结构原理解剖图、蒸汽锅炉品牌前十大排名榜、小型燃气蒸汽锅炉、生物质蒸汽锅炉、燃气蒸汽锅炉原理和构造图、蒸汽锅炉价格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c832270f24e7d" w:history="1">
      <w:r>
        <w:rPr>
          <w:rStyle w:val="Hyperlink"/>
        </w:rPr>
        <w:t>2026-2032年全球与中国燃气蒸汽锅炉市场调查研究及前景趋势分析报告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RanQiZhengQiGuoLuFaZhanXianZhuangQianJing.html" TargetMode="External" Id="Re00b644bebbe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RanQiZhengQiGuoLuFaZhanXianZhuangQianJing.html" TargetMode="External" Id="Rb1cc832270f2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2026-02-27T01:38:25Z</dcterms:created>
  <dcterms:modified xsi:type="dcterms:W3CDTF">2026-02-27T02:38:25Z</dcterms:modified>
  <dc:subject>2026-2032年全球与中国燃气蒸汽锅炉市场调查研究及前景趋势分析报告</dc:subject>
  <dc:title>2026-2032年全球与中国燃气蒸汽锅炉市场调查研究及前景趋势分析报告</dc:title>
  <cp:keywords>2026-2032年全球与中国燃气蒸汽锅炉市场调查研究及前景趋势分析报告</cp:keywords>
  <dc:description>2026-2032年全球与中国燃气蒸汽锅炉市场调查研究及前景趋势分析报告</dc:description>
</cp:coreProperties>
</file>