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a9b317924941" w:history="1">
              <w:r>
                <w:rPr>
                  <w:rStyle w:val="Hyperlink"/>
                </w:rPr>
                <w:t>2025-2031年中国电子点火行业现状与发展前景预测报告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a9b317924941" w:history="1">
              <w:r>
                <w:rPr>
                  <w:rStyle w:val="Hyperlink"/>
                </w:rPr>
                <w:t>2025-2031年中国电子点火行业现状与发展前景预测报告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4a9b317924941" w:history="1">
                <w:r>
                  <w:rPr>
                    <w:rStyle w:val="Hyperlink"/>
                  </w:rPr>
                  <w:t>https://www.20087.com/9/22/DianZiDianHuoFaZhanXianZhuangQianJing.html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点火系统是一种用于内燃机点火的现代技术，广泛应用于汽车、摩托车和其他内燃机设备中。其主要功能是通过精确控制火花塞的点火时机，提高燃烧效率和发动机性能。近年来，随着汽车工业向智能化和电气化方向发展，电子点火系统的市场需求持续增长。相比传统的机械点火系统，电子点火系统具有更高的可靠性和精度，能够显著提升燃油经济性和排放性能。此外，随着新能源汽车的兴起，混合动力和电动车辆中的高压点火系统也逐渐成为研究热点。</w:t>
      </w:r>
      <w:r>
        <w:rPr>
          <w:rFonts w:hint="eastAsia"/>
        </w:rPr>
        <w:br/>
      </w:r>
      <w:r>
        <w:rPr>
          <w:rFonts w:hint="eastAsia"/>
        </w:rPr>
        <w:t>　　未来，电子点火系统将在智能化和高效化方面取得更多进展。一方面，随着物联网（IoT）技术和大数据分析的应用，电子点火系统将具备更高的自动化水平和数据处理能力。例如，通过集成传感器和智能控制系统，可以实现自动识别工况并调整最佳点火时机，确保发动机始终处于最佳工作状态。另一方面，随着新能源汽车的发展，电子点火系统将进一步优化以适应不同类型的驱动系统。例如，在混合动力汽车中，开发适用于高压电机和内燃机协同工作的点火系统，提高整体能源利用效率。此外，随着环保法规的日益严格，研发低排放、高能效的点火技术将成为重要方向，减少对环境的影响。同时，跨学科合作和技术交流将加速电子点火系统在新兴领域的应用探索，推动整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4a9b317924941" w:history="1">
        <w:r>
          <w:rPr>
            <w:rStyle w:val="Hyperlink"/>
          </w:rPr>
          <w:t>2025-2031年中国电子点火行业现状与发展前景预测报告</w:t>
        </w:r>
      </w:hyperlink>
      <w:r>
        <w:rPr>
          <w:rFonts w:hint="eastAsia"/>
        </w:rPr>
        <w:t>》深入调研了中国电子点火行业的产业链结构、市场规模与需求，全面分析了电子点火价格动态、行业现状及市场前景。电子点火报告科学预测了未来电子点火发展趋势，并重点关注了电子点火重点企业，深入剖析了竞争格局、市场集中度及品牌影响力。同时，电子点火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电子点火行业概述</w:t>
      </w:r>
      <w:r>
        <w:rPr>
          <w:rFonts w:hint="eastAsia"/>
        </w:rPr>
        <w:br/>
      </w:r>
      <w:r>
        <w:rPr>
          <w:rFonts w:hint="eastAsia"/>
        </w:rPr>
        <w:t>　　第一节 电子点火定义与分类</w:t>
      </w:r>
      <w:r>
        <w:rPr>
          <w:rFonts w:hint="eastAsia"/>
        </w:rPr>
        <w:br/>
      </w:r>
      <w:r>
        <w:rPr>
          <w:rFonts w:hint="eastAsia"/>
        </w:rPr>
        <w:t>　　第二节 电子点火应用领域</w:t>
      </w:r>
      <w:r>
        <w:rPr>
          <w:rFonts w:hint="eastAsia"/>
        </w:rPr>
        <w:br/>
      </w:r>
      <w:r>
        <w:rPr>
          <w:rFonts w:hint="eastAsia"/>
        </w:rPr>
        <w:t>　　第三节 电子点火行业经济指标分析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电子点火产业链及经营模式分析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三、电子点火销售模式及销售渠道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全球电子点火市场发展综述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2019-2024年全球电子点火市场规模与趋势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主要国家与地区电子点火市场分析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2025-2031年全球电子点火行业发展趋势与前景预测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中国电子点火行业市场分析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2024-2025年电子点火产能与投资动态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一、国内电子点火产能及利用情况</w:t>
      </w:r>
      <w:r>
        <w:rPr>
          <w:rFonts w:hint="eastAsia"/>
        </w:rPr>
        <w:br/>
      </w:r>
      <w:r>
        <w:rPr>
          <w:rFonts w:hint="eastAsia"/>
        </w:rPr>
        <w:t>　　　　二、电子点火产能扩张与投资动态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2025-2031年电子点火行业产量统计与趋势预测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一、2019-2024年电子点火行业产量数据统计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1、2019-2024年电子点火产量及增长趋势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2、2019-2024年电子点火细分产品产量及份额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二、影响电子点火产量的关键因素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三、2025-2031年电子点火产量预测</w:t>
      </w:r>
      <w:r>
        <w:rPr>
          <w:rFonts w:hint="eastAsia"/>
        </w:rPr>
        <w:br/>
      </w:r>
      <w:r>
        <w:rPr>
          <w:rFonts w:hint="eastAsia"/>
        </w:rPr>
        <w:t>　　第三节 2025-2031年电子点火市场需求与销售分析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一、2024-2025年电子点火行业需求现状</w:t>
      </w:r>
      <w:r>
        <w:rPr>
          <w:rFonts w:hint="eastAsia"/>
        </w:rPr>
        <w:br/>
      </w:r>
      <w:r>
        <w:rPr>
          <w:rFonts w:hint="eastAsia"/>
        </w:rPr>
        <w:t>　　　　二、电子点火客户群体与需求特点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三、2019-2024年电子点火行业销售规模分析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四、2025-2031年电子点火市场增长潜力与规模预测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中国电子点火细分市场与下游应用领域分析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电子点火细分市场分析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一、2024-2025年电子点火主要细分产品市场现状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电子点火下游应用与客户群体分析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一、2024-2025年电子点火各应用领域市场现状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2024-2025年中国电子点火技术发展研究</w:t>
      </w:r>
      <w:r>
        <w:rPr>
          <w:rFonts w:hint="eastAsia"/>
        </w:rPr>
        <w:br/>
      </w:r>
      <w:r>
        <w:rPr>
          <w:rFonts w:hint="eastAsia"/>
        </w:rPr>
        <w:t>　　第一节 当前电子点火技术发展现状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国内外电子点火技术差异与原因</w:t>
      </w:r>
      <w:r>
        <w:rPr>
          <w:rFonts w:hint="eastAsia"/>
        </w:rPr>
        <w:br/>
      </w:r>
      <w:r>
        <w:rPr>
          <w:rFonts w:hint="eastAsia"/>
        </w:rPr>
        <w:t>　　第三节 电子点火技术创新与发展趋势预测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技术进步对电子点火行业的影响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电子点火价格机制与竞争策略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一、2019-2024年电子点火市场价格走势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电子点火定价策略与方法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2025-2031年电子点火价格竞争态势与趋势预测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中国电子点火行业重点区域市场研究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2024-2025年重点区域电子点火市场发展概况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二、2019-2024年电子点火市场需求规模情况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二、2019-2024年电子点火市场需求规模情况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二、2019-2024年电子点火市场需求规模情况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二、2019-2024年电子点火市场需求规模情况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二、2019-2024年电子点火市场需求规模情况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2019-2024年中国电子点火行业进出口情况分析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电子点火行业进口情况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一、2019-2024年电子点火进口规模及增长情况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二、电子点火主要进口来源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电子点火行业出口情况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一、2019-2024年电子点火出口规模及增长情况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二、电子点火主要出口目的地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2019-2024年中国电子点火行业总体发展与财务状况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2019-2024年中国电子点火行业规模情况</w:t>
      </w:r>
      <w:r>
        <w:rPr>
          <w:rFonts w:hint="eastAsia"/>
        </w:rPr>
        <w:br/>
      </w:r>
      <w:r>
        <w:rPr>
          <w:rFonts w:hint="eastAsia"/>
        </w:rPr>
        <w:t>　　　　一、电子点火行业企业数量规模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二、电子点火行业从业人员规模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三、电子点火行业市场敏感性分析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2019-2024年中国电子点火行业财务能力分析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一、电子点火行业盈利能力</w:t>
      </w:r>
      <w:r>
        <w:rPr>
          <w:rFonts w:hint="eastAsia"/>
        </w:rPr>
        <w:br/>
      </w:r>
      <w:r>
        <w:rPr>
          <w:rFonts w:hint="eastAsia"/>
        </w:rPr>
        <w:t>　　　　二、电子点火行业偿债能力</w:t>
      </w:r>
      <w:r>
        <w:rPr>
          <w:rFonts w:hint="eastAsia"/>
        </w:rPr>
        <w:br/>
      </w:r>
      <w:r>
        <w:rPr>
          <w:rFonts w:hint="eastAsia"/>
        </w:rPr>
        <w:t>　　　　三、电子点火行业营运能力</w:t>
      </w:r>
      <w:r>
        <w:rPr>
          <w:rFonts w:hint="eastAsia"/>
        </w:rPr>
        <w:br/>
      </w:r>
      <w:r>
        <w:rPr>
          <w:rFonts w:hint="eastAsia"/>
        </w:rPr>
        <w:t>　　　　四、电子点火行业发展能力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电子点火行业重点企业调研分析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二、企业电子点火业务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二、企业电子点火业务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二、企业电子点火业务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二、企业电子点火业务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二、企业电子点火业务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二、企业电子点火业务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中国电子点火行业竞争格局分析</w:t>
      </w:r>
      <w:r>
        <w:rPr>
          <w:rFonts w:hint="eastAsia"/>
        </w:rPr>
        <w:br/>
      </w:r>
      <w:r>
        <w:rPr>
          <w:rFonts w:hint="eastAsia"/>
        </w:rPr>
        <w:t>　　第一节 电子点火行业竞争格局总览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2024-2025年电子点火行业竞争力分析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2019-2024年电子点火行业企业并购活动分析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2024-2025年电子点火行业会展与招投标活动分析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一、电子点火行业会展活动及其市场影响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2025年中国电子点火企业发展企业发展策略与建议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电子点火销售模式与渠道策略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电子点火品牌与市场推广策略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电子点火研发投入与技术创新能力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电子点火合作联盟与资源整合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中国电子点火行业风险与对策</w:t>
      </w:r>
      <w:r>
        <w:rPr>
          <w:rFonts w:hint="eastAsia"/>
        </w:rPr>
        <w:br/>
      </w:r>
      <w:r>
        <w:rPr>
          <w:rFonts w:hint="eastAsia"/>
        </w:rPr>
        <w:t>　　第一节 电子点火行业SWOT分析</w:t>
      </w:r>
      <w:r>
        <w:rPr>
          <w:rFonts w:hint="eastAsia"/>
        </w:rPr>
        <w:br/>
      </w:r>
      <w:r>
        <w:rPr>
          <w:rFonts w:hint="eastAsia"/>
        </w:rPr>
        <w:t>　　　　一、电子点火行业优势</w:t>
      </w:r>
      <w:r>
        <w:rPr>
          <w:rFonts w:hint="eastAsia"/>
        </w:rPr>
        <w:br/>
      </w:r>
      <w:r>
        <w:rPr>
          <w:rFonts w:hint="eastAsia"/>
        </w:rPr>
        <w:t>　　　　二、电子点火行业劣势</w:t>
      </w:r>
      <w:r>
        <w:rPr>
          <w:rFonts w:hint="eastAsia"/>
        </w:rPr>
        <w:br/>
      </w:r>
      <w:r>
        <w:rPr>
          <w:rFonts w:hint="eastAsia"/>
        </w:rPr>
        <w:t>　　　　三、电子点火市场机会</w:t>
      </w:r>
      <w:r>
        <w:rPr>
          <w:rFonts w:hint="eastAsia"/>
        </w:rPr>
        <w:br/>
      </w:r>
      <w:r>
        <w:rPr>
          <w:rFonts w:hint="eastAsia"/>
        </w:rPr>
        <w:t>　　　　四、电子点火市场威胁</w:t>
      </w:r>
      <w:r>
        <w:rPr>
          <w:rFonts w:hint="eastAsia"/>
        </w:rPr>
        <w:br/>
      </w:r>
      <w:r>
        <w:rPr>
          <w:rFonts w:hint="eastAsia"/>
        </w:rPr>
        <w:t>　　第二节 电子点火行业风险及对策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2025-2031年中国电子点火行业前景与发展趋势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2024-2025年电子点火行业发展环境分析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一、电子点火行业主管部门与监管体制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二、电子点火行业主要法律法规及政策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三、电子点火行业标准与质量监管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2025-2031年电子点火行业发展趋势与方向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2025-2031年电子点火行业发展潜力与机遇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电子点火行业研究结论与建议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中智:林:－电子点火行业发展建议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电子点火行业类别</w:t>
      </w:r>
      <w:r>
        <w:rPr>
          <w:rFonts w:hint="eastAsia"/>
        </w:rPr>
        <w:br/>
      </w:r>
      <w:r>
        <w:rPr>
          <w:rFonts w:hint="eastAsia"/>
        </w:rPr>
        <w:t>　　图表 电子点火行业产业链调研</w:t>
      </w:r>
      <w:r>
        <w:rPr>
          <w:rFonts w:hint="eastAsia"/>
        </w:rPr>
        <w:br/>
      </w:r>
      <w:r>
        <w:rPr>
          <w:rFonts w:hint="eastAsia"/>
        </w:rPr>
        <w:t>　　图表 电子点火行业现状</w:t>
      </w:r>
      <w:r>
        <w:rPr>
          <w:rFonts w:hint="eastAsia"/>
        </w:rPr>
        <w:br/>
      </w:r>
      <w:r>
        <w:rPr>
          <w:rFonts w:hint="eastAsia"/>
        </w:rPr>
        <w:t>　　图表 电子点火行业标准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2019-2024年中国电子点火行业市场规模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2024年中国电子点火行业产能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2019-2024年中国电子点火行业产量统计</w:t>
      </w:r>
      <w:r>
        <w:rPr>
          <w:rFonts w:hint="eastAsia"/>
        </w:rPr>
        <w:br/>
      </w:r>
      <w:r>
        <w:rPr>
          <w:rFonts w:hint="eastAsia"/>
        </w:rPr>
        <w:t>　　图表 电子点火行业动态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2019-2024年中国电子点火市场需求量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2024年中国电子点火行业需求区域调研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2019-2024年中国电子点火行情</w:t>
      </w:r>
      <w:r>
        <w:rPr>
          <w:rFonts w:hint="eastAsia"/>
        </w:rPr>
        <w:br/>
      </w:r>
      <w:r>
        <w:rPr>
          <w:rFonts w:hint="eastAsia"/>
        </w:rPr>
        <w:t>　　图表 2019-2024年中国电子点火价格走势图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2019-2024年中国电子点火行业销售收入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2019-2024年中国电子点火行业盈利情况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2019-2024年中国电子点火行业利润总额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2019-2024年中国电子点火进口统计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2019-2024年中国电子点火出口统计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2019-2024年中国电子点火行业企业数量统计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**地区电子点火市场规模</w:t>
      </w:r>
      <w:r>
        <w:rPr>
          <w:rFonts w:hint="eastAsia"/>
        </w:rPr>
        <w:br/>
      </w:r>
      <w:r>
        <w:rPr>
          <w:rFonts w:hint="eastAsia"/>
        </w:rPr>
        <w:t>　　图表 **地区电子点火行业市场需求</w:t>
      </w:r>
      <w:r>
        <w:rPr>
          <w:rFonts w:hint="eastAsia"/>
        </w:rPr>
        <w:br/>
      </w:r>
      <w:r>
        <w:rPr>
          <w:rFonts w:hint="eastAsia"/>
        </w:rPr>
        <w:t>　　图表 **地区电子点火市场调研</w:t>
      </w:r>
      <w:r>
        <w:rPr>
          <w:rFonts w:hint="eastAsia"/>
        </w:rPr>
        <w:br/>
      </w:r>
      <w:r>
        <w:rPr>
          <w:rFonts w:hint="eastAsia"/>
        </w:rPr>
        <w:t>　　图表 **地区电子点火行业市场需求分析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**地区电子点火市场规模</w:t>
      </w:r>
      <w:r>
        <w:rPr>
          <w:rFonts w:hint="eastAsia"/>
        </w:rPr>
        <w:br/>
      </w:r>
      <w:r>
        <w:rPr>
          <w:rFonts w:hint="eastAsia"/>
        </w:rPr>
        <w:t>　　图表 **地区电子点火行业市场需求</w:t>
      </w:r>
      <w:r>
        <w:rPr>
          <w:rFonts w:hint="eastAsia"/>
        </w:rPr>
        <w:br/>
      </w:r>
      <w:r>
        <w:rPr>
          <w:rFonts w:hint="eastAsia"/>
        </w:rPr>
        <w:t>　　图表 **地区电子点火市场调研</w:t>
      </w:r>
      <w:r>
        <w:rPr>
          <w:rFonts w:hint="eastAsia"/>
        </w:rPr>
        <w:br/>
      </w:r>
      <w:r>
        <w:rPr>
          <w:rFonts w:hint="eastAsia"/>
        </w:rPr>
        <w:t>　　图表 **地区电子点火行业市场需求分析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电子点火行业竞争对手分析</w:t>
      </w:r>
      <w:r>
        <w:rPr>
          <w:rFonts w:hint="eastAsia"/>
        </w:rPr>
        <w:br/>
      </w:r>
      <w:r>
        <w:rPr>
          <w:rFonts w:hint="eastAsia"/>
        </w:rPr>
        <w:t>　　图表 电子点火重点企业（一）基本信息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电子点火重点企业（一）经营情况分析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电子点火重点企业（一）主要经济指标情况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电子点火重点企业（二）经营情况分析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电子点火重点企业（二）主要经济指标情况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电子点火重点企业（三）经营情况分析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电子点火重点企业（三）主要经济指标情况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电子点火重点企业（三）成长能力情况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2025-2031年中国电子点火行业产能预测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2025-2031年中国电子点火行业产量预测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2025-2031年中国电子点火市场需求预测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2025-2031年中国电子点火行业市场规模预测</w:t>
      </w:r>
      <w:r>
        <w:rPr>
          <w:rFonts w:hint="eastAsia"/>
        </w:rPr>
        <w:br/>
      </w:r>
      <w:r>
        <w:rPr>
          <w:rFonts w:hint="eastAsia"/>
        </w:rPr>
        <w:t>　　图表 电子点火行业准入条件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2025-2031年中国电子点火行业信息化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2025-2031年中国电子点火市场前景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2025-2031年中国电子点火行业风险分析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2025-2031年中国电子点火行业发展趋势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a9b317924941" w:history="1">
        <w:r>
          <w:rPr>
            <w:rStyle w:val="Hyperlink"/>
          </w:rPr>
          <w:t>2025-2031年中国电子点火行业现状与发展前景预测报告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4a9b317924941" w:history="1">
        <w:r>
          <w:rPr>
            <w:rStyle w:val="Hyperlink"/>
          </w:rPr>
          <w:t>https://www.20087.com/9/22/DianZiDianHuoFaZhanXianZhuangQianJing.html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e2f7094c242b2" w:history="1">
      <w:r>
        <w:rPr>
          <w:rStyle w:val="Hyperlink"/>
        </w:rPr>
        <w:t>2025-2031年中国电子点火行业现状与发展前景预测报告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iDianHuoFaZhanXianZhuangQianJing.html" TargetMode="External" Id="R1914a9b3179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iDianHuoFaZhanXianZhuangQianJing.html" TargetMode="External" Id="Re9ee2f7094c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2025-02-17T02:20:06Z</dcterms:created>
  <dcterms:modified xsi:type="dcterms:W3CDTF">2025-02-17T03:20:06Z</dcterms:modified>
  <dc:subject>2025-2031年中国电子点火行业现状与发展前景预测报告</dc:subject>
  <dc:title>2025-2031年中国电子点火行业现状与发展前景预测报告</dc:title>
  <cp:keywords>2025-2031年中国电子点火行业现状与发展前景预测报告</cp:keywords>
  <dc:description>2025-2031年中国电子点火行业现状与发展前景预测报告</dc:description>
</cp:coreProperties>
</file>