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3f0f796a646c8" w:history="1">
              <w:r>
                <w:rPr>
                  <w:rStyle w:val="Hyperlink"/>
                </w:rPr>
                <w:t>2025-2031年中国蒸箱行业现状分析与发展前景研究报告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3f0f796a646c8" w:history="1">
              <w:r>
                <w:rPr>
                  <w:rStyle w:val="Hyperlink"/>
                </w:rPr>
                <w:t>2025-2031年中国蒸箱行业现状分析与发展前景研究报告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3f0f796a646c8" w:history="1">
                <w:r>
                  <w:rPr>
                    <w:rStyle w:val="Hyperlink"/>
                  </w:rPr>
                  <w:t>https://www.20087.com/9/82/ZhengXiangShiChangXianZhuangYuQi.html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箱是一种现代化的厨房电器，近年来随着人们健康饮食观念的增强和生活节奏的加快，市场需求持续增长。目前，蒸箱不仅在加热效率和节能环保方面实现了优化，还在设计上进行了改进，以适应不同的烹饪需求。此外，随着智能科技的应用，蒸箱能够实现更精确的温度控制和更便捷的操作体验，提高了烹饪的效率和食物的质量。</w:t>
      </w:r>
      <w:r>
        <w:rPr>
          <w:rFonts w:hint="eastAsia"/>
        </w:rPr>
        <w:br/>
      </w:r>
      <w:r>
        <w:rPr>
          <w:rFonts w:hint="eastAsia"/>
        </w:rPr>
        <w:t>　　未来，蒸箱行业将更加注重技术创新和服务升级。一方面，随着新材料和新技术的应用，能够提供更高性能和更长使用寿命的产品将成为趋势。例如，通过采用更高效的加热元件和智能温控系统来提高蒸箱的工作效率。另一方面，随着消费者对健康饮食和便捷生活方式的追求，能够提供更智能操作和更丰富功能的蒸箱将更受欢迎。此外，随着可持续发展目标的推进，采用环保材料和可持续生产方式的蒸箱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3f0f796a646c8" w:history="1">
        <w:r>
          <w:rPr>
            <w:rStyle w:val="Hyperlink"/>
          </w:rPr>
          <w:t>2025-2031年中国蒸箱行业现状分析与发展前景研究报告</w:t>
        </w:r>
      </w:hyperlink>
      <w:r>
        <w:rPr>
          <w:rFonts w:hint="eastAsia"/>
        </w:rPr>
        <w:t>》依托权威机构及相关协会的数据资料，全面解析了蒸箱行业现状、市场需求及市场规模，系统梳理了蒸箱产业链结构、价格趋势及各细分市场动态。报告对蒸箱市场前景与发展趋势进行了科学预测，重点分析了品牌竞争格局、市场集中度及主要企业的经营表现。同时，通过SWOT分析揭示了蒸箱行业面临的机遇与风险，为蒸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蒸箱行业发展概述</w:t>
      </w:r>
      <w:r>
        <w:rPr>
          <w:rFonts w:hint="eastAsia"/>
        </w:rPr>
        <w:br/>
      </w:r>
      <w:r>
        <w:rPr>
          <w:rFonts w:hint="eastAsia"/>
        </w:rPr>
        <w:t>　　第一节 蒸箱行业定义及分类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蒸箱行业特征分析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二、蒸箱行业在国民经济中的地位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蒸箱行业产业链分析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蒸箱行业技术现状与趋势</w:t>
      </w:r>
      <w:r>
        <w:rPr>
          <w:rFonts w:hint="eastAsia"/>
        </w:rPr>
        <w:br/>
      </w:r>
      <w:r>
        <w:rPr>
          <w:rFonts w:hint="eastAsia"/>
        </w:rPr>
        <w:t>　　第一节 蒸箱材料与外延技术现状及趋势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蒸箱工艺现状及趋势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全球蒸箱行业发展分析</w:t>
      </w:r>
      <w:r>
        <w:rPr>
          <w:rFonts w:hint="eastAsia"/>
        </w:rPr>
        <w:br/>
      </w:r>
      <w:r>
        <w:rPr>
          <w:rFonts w:hint="eastAsia"/>
        </w:rPr>
        <w:t>　　第一节 全球蒸箱行业特点分析</w:t>
      </w:r>
      <w:r>
        <w:rPr>
          <w:rFonts w:hint="eastAsia"/>
        </w:rPr>
        <w:br/>
      </w:r>
      <w:r>
        <w:rPr>
          <w:rFonts w:hint="eastAsia"/>
        </w:rPr>
        <w:t>　　第二节 全球蒸箱行业规模分析</w:t>
      </w:r>
      <w:r>
        <w:rPr>
          <w:rFonts w:hint="eastAsia"/>
        </w:rPr>
        <w:br/>
      </w:r>
      <w:r>
        <w:rPr>
          <w:rFonts w:hint="eastAsia"/>
        </w:rPr>
        <w:t>　　　　一、全球LED行业MOCVD数量分析</w:t>
      </w:r>
      <w:r>
        <w:rPr>
          <w:rFonts w:hint="eastAsia"/>
        </w:rPr>
        <w:br/>
      </w:r>
      <w:r>
        <w:rPr>
          <w:rFonts w:hint="eastAsia"/>
        </w:rPr>
        <w:t>　　　　二、全球蒸箱行业产值规模分析</w:t>
      </w:r>
      <w:r>
        <w:rPr>
          <w:rFonts w:hint="eastAsia"/>
        </w:rPr>
        <w:br/>
      </w:r>
      <w:r>
        <w:rPr>
          <w:rFonts w:hint="eastAsia"/>
        </w:rPr>
        <w:t>　　第三节 国外蒸箱典型企业分析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我国蒸箱行业发展分析</w:t>
      </w:r>
      <w:r>
        <w:rPr>
          <w:rFonts w:hint="eastAsia"/>
        </w:rPr>
        <w:br/>
      </w:r>
      <w:r>
        <w:rPr>
          <w:rFonts w:hint="eastAsia"/>
        </w:rPr>
        <w:t>　　第一节 我国蒸箱行业发展状况分析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一、我国蒸箱行业发展阶段</w:t>
      </w:r>
      <w:r>
        <w:rPr>
          <w:rFonts w:hint="eastAsia"/>
        </w:rPr>
        <w:br/>
      </w:r>
      <w:r>
        <w:rPr>
          <w:rFonts w:hint="eastAsia"/>
        </w:rPr>
        <w:t>　　　　二、我国蒸箱行业发展总体概况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三、我国蒸箱行业发展特点分析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四、我国蒸箱行业商业模式分析</w:t>
      </w:r>
      <w:r>
        <w:rPr>
          <w:rFonts w:hint="eastAsia"/>
        </w:rPr>
        <w:br/>
      </w:r>
      <w:r>
        <w:rPr>
          <w:rFonts w:hint="eastAsia"/>
        </w:rPr>
        <w:t>　　第二节 我国蒸箱行业市场供需状况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一、2020-2025年我国蒸箱行业市场供给分析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二、2020-2025年我国蒸箱行业市场需求分析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三、2020-2025年我国蒸箱行业产品价格分析</w:t>
      </w:r>
      <w:r>
        <w:rPr>
          <w:rFonts w:hint="eastAsia"/>
        </w:rPr>
        <w:br/>
      </w:r>
      <w:r>
        <w:rPr>
          <w:rFonts w:hint="eastAsia"/>
        </w:rPr>
        <w:t>　　第三节 我国蒸箱市场价格走势分析</w:t>
      </w:r>
      <w:r>
        <w:rPr>
          <w:rFonts w:hint="eastAsia"/>
        </w:rPr>
        <w:br/>
      </w:r>
      <w:r>
        <w:rPr>
          <w:rFonts w:hint="eastAsia"/>
        </w:rPr>
        <w:t>　　　　一、蒸箱市场定价机制组成</w:t>
      </w:r>
      <w:r>
        <w:rPr>
          <w:rFonts w:hint="eastAsia"/>
        </w:rPr>
        <w:br/>
      </w:r>
      <w:r>
        <w:rPr>
          <w:rFonts w:hint="eastAsia"/>
        </w:rPr>
        <w:t>　　　　二、蒸箱市场价格影响因素</w:t>
      </w:r>
      <w:r>
        <w:rPr>
          <w:rFonts w:hint="eastAsia"/>
        </w:rPr>
        <w:br/>
      </w:r>
      <w:r>
        <w:rPr>
          <w:rFonts w:hint="eastAsia"/>
        </w:rPr>
        <w:t>　　　　三、蒸箱产品价格走势分析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我国蒸箱行业发展分析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2025年中国蒸箱行业发展状况</w:t>
      </w:r>
      <w:r>
        <w:rPr>
          <w:rFonts w:hint="eastAsia"/>
        </w:rPr>
        <w:br/>
      </w:r>
      <w:r>
        <w:rPr>
          <w:rFonts w:hint="eastAsia"/>
        </w:rPr>
        <w:t>　　　　一、2025年蒸箱行业发展状况分析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二、2025年中国蒸箱行业发展动态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三、2025年我国蒸箱行业发展热点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四、2025年我国蒸箱行业存在的问题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2025年中国蒸箱行业市场供需状况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一、2020-2025年中国蒸箱行业供给分析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二、2020-2025年中国蒸箱行业市场需求分析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三、中国蒸箱行业产品价格分析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1、中国蒸箱行业产品价格分析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四、2020-2025年中国蒸箱行业市场规模分析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蒸箱行业竞争格局分析</w:t>
      </w:r>
      <w:r>
        <w:rPr>
          <w:rFonts w:hint="eastAsia"/>
        </w:rPr>
        <w:br/>
      </w:r>
      <w:r>
        <w:rPr>
          <w:rFonts w:hint="eastAsia"/>
        </w:rPr>
        <w:t>　　第一节 中国蒸箱企业数量分析</w:t>
      </w:r>
      <w:r>
        <w:rPr>
          <w:rFonts w:hint="eastAsia"/>
        </w:rPr>
        <w:br/>
      </w:r>
      <w:r>
        <w:rPr>
          <w:rFonts w:hint="eastAsia"/>
        </w:rPr>
        <w:t>　　第二节 中国蒸箱产业基地分析</w:t>
      </w:r>
      <w:r>
        <w:rPr>
          <w:rFonts w:hint="eastAsia"/>
        </w:rPr>
        <w:br/>
      </w:r>
      <w:r>
        <w:rPr>
          <w:rFonts w:hint="eastAsia"/>
        </w:rPr>
        <w:t>　　　　一、中国蒸箱产业基地进入时间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二、中国蒸箱产业基地区域分布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三、中国蒸箱产业基地资金来源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四、台企在中国蒸箱领域投资分析</w:t>
      </w:r>
      <w:r>
        <w:rPr>
          <w:rFonts w:hint="eastAsia"/>
        </w:rPr>
        <w:br/>
      </w:r>
      <w:r>
        <w:rPr>
          <w:rFonts w:hint="eastAsia"/>
        </w:rPr>
        <w:t>　　第三节 中国蒸箱行业竞争格局分析</w:t>
      </w:r>
      <w:r>
        <w:rPr>
          <w:rFonts w:hint="eastAsia"/>
        </w:rPr>
        <w:br/>
      </w:r>
      <w:r>
        <w:rPr>
          <w:rFonts w:hint="eastAsia"/>
        </w:rPr>
        <w:t>　　第四节 中国蒸箱行业竞争趋势分析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蒸箱行业上下游产业分析</w:t>
      </w:r>
      <w:r>
        <w:rPr>
          <w:rFonts w:hint="eastAsia"/>
        </w:rPr>
        <w:br/>
      </w:r>
      <w:r>
        <w:rPr>
          <w:rFonts w:hint="eastAsia"/>
        </w:rPr>
        <w:t>　　第一节 蒸箱产业结构分析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四、行业竞争状况及其对蒸箱行业的意义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四、行业新动态及其对蒸箱行业的影响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五、行业竞争状况及其对蒸箱行业的意义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中国蒸箱行业主要企业调研分析</w:t>
      </w:r>
      <w:r>
        <w:rPr>
          <w:rFonts w:hint="eastAsia"/>
        </w:rPr>
        <w:br/>
      </w:r>
      <w:r>
        <w:rPr>
          <w:rFonts w:hint="eastAsia"/>
        </w:rPr>
        <w:t>　　第一节 惠而浦（中国）股份有限公司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博西家用电器（中国）有限公司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第四节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浙江亿田电器有限公司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第六节 德意控股集团有限公司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蒸箱行业发展趋势分析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2025-2031年我国蒸箱行业趋势分析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一、2025-2031年我国蒸箱行业发展趋势分析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二、2025-2031年我国蒸箱行业市场发展空间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三、2025-2031年我国蒸箱行业政策趋向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四、2025-2031年我国蒸箱行业价格走势分析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六、2025-2031年蒸箱市场规模预测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2025-2031年中国蒸箱的投资风险与投资建议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2025-2031年中国蒸箱制造行业的投资风险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2025-2031年中国蒸箱制造行业的投资建议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一、中国蒸箱制造行业的重点投资区域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二、中国蒸箱制造行业的重点投资产品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2025-2031年中国蒸箱项目投资可行性分析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蒸箱行业研究结论及建议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　蒸箱行业发展建议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蒸箱行业生命周期</w:t>
      </w:r>
      <w:r>
        <w:rPr>
          <w:rFonts w:hint="eastAsia"/>
        </w:rPr>
        <w:br/>
      </w:r>
      <w:r>
        <w:rPr>
          <w:rFonts w:hint="eastAsia"/>
        </w:rPr>
        <w:t>　　图表 蒸箱行业产业链结构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2025-2031年我国蒸箱行业供给预测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2025-2031年我国蒸箱行业产量预测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2025-2031年我国蒸箱行业需求预测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2025-2031年我国蒸箱行业供需平衡预测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2025-2031年我国蒸箱行业产品价格预测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2025-2031年我国蒸箱行业产品消费预测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2025-2031年我国蒸箱行业市场规模预测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2025-2031年我国蒸箱行业总产值预测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2025-2031年我国蒸箱行业销售收入预测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2025-2031年我国蒸箱行业总资产预测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3f0f796a646c8" w:history="1">
        <w:r>
          <w:rPr>
            <w:rStyle w:val="Hyperlink"/>
          </w:rPr>
          <w:t>2025-2031年中国蒸箱行业现状分析与发展前景研究报告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3f0f796a646c8" w:history="1">
        <w:r>
          <w:rPr>
            <w:rStyle w:val="Hyperlink"/>
          </w:rPr>
          <w:t>https://www.20087.com/9/82/ZhengXiangShiChangXianZhuangYuQi.html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热点：蒸箱价格、蒸箱哪个牌子好十大排名、电蒸汽发生器蒸箱、蒸箱的使用方法、蒸箱怎么蒸东西、蒸箱操作规程、蒸箱功能、蒸箱蒸蛋要蒸几分钟、电蒸箱电蒸炉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52a7669b64fc2" w:history="1">
      <w:r>
        <w:rPr>
          <w:rStyle w:val="Hyperlink"/>
        </w:rPr>
        <w:t>2025-2031年中国蒸箱行业现状分析与发展前景研究报告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ZhengXiangShiChangXianZhuangYuQi.html" TargetMode="External" Id="R57f3f0f796a6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ZhengXiangShiChangXianZhuangYuQi.html" TargetMode="External" Id="R3e252a7669b6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2025-03-12T08:06:00Z</dcterms:created>
  <dcterms:modified xsi:type="dcterms:W3CDTF">2025-03-12T09:06:00Z</dcterms:modified>
  <dc:subject>2025-2031年中国蒸箱行业现状分析与发展前景研究报告</dc:subject>
  <dc:title>2025-2031年中国蒸箱行业现状分析与发展前景研究报告</dc:title>
  <cp:keywords>2025-2031年中国蒸箱行业现状分析与发展前景研究报告</cp:keywords>
  <dc:description>2025-2031年中国蒸箱行业现状分析与发展前景研究报告</dc:description>
</cp:coreProperties>
</file>