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6981ce384e46" w:history="1">
              <w:r>
                <w:rPr>
                  <w:rStyle w:val="Hyperlink"/>
                </w:rPr>
                <w:t>2026-2032年中国食物垃圾处理器市场研究与前景分析报告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6981ce384e46" w:history="1">
              <w:r>
                <w:rPr>
                  <w:rStyle w:val="Hyperlink"/>
                </w:rPr>
                <w:t>2026-2032年中国食物垃圾处理器市场研究与前景分析报告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6981ce384e46" w:history="1">
                <w:r>
                  <w:rPr>
                    <w:rStyle w:val="Hyperlink"/>
                  </w:rPr>
                  <w:t>https://www.20087.com/6/32/ShiWuLaJiChuLiQiShiChangQianJingYuCe.html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垃圾处理器作为一种现代化厨房设备，近年来在全球范围内尤其是环保意识较强的国家和地区得到了推广。它通过研磨技术将食物残余转化为细小颗粒，便于通过下水道系统处理，有助于减少生活垃圾量和促进有机废物的资源化利用。目前，处理器在噪音控制、研磨效率和耐用性方面不断取得进步，同时，智能控制和环保设计成为新的竞争点。</w:t>
      </w:r>
      <w:r>
        <w:rPr>
          <w:rFonts w:hint="eastAsia"/>
        </w:rPr>
        <w:br/>
      </w:r>
      <w:r>
        <w:rPr>
          <w:rFonts w:hint="eastAsia"/>
        </w:rPr>
        <w:t>　　随着城市化进程加快和环保法规的日益严格，食物垃圾处理器有望迎来更广泛的市场需求。技术趋势将聚焦于提升用户体验，如更高效的静音技术、智能识别食物类型以自动调整研磨模式，以及与智能家居系统的集成。同时，为了应对水资源和污水处理系统的压力，未来的处理器可能将更加注重节水设计和废水处理技术的结合，确保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6981ce384e46" w:history="1">
        <w:r>
          <w:rPr>
            <w:rStyle w:val="Hyperlink"/>
          </w:rPr>
          <w:t>2026-2032年中国食物垃圾处理器市场研究与前景分析报告</w:t>
        </w:r>
      </w:hyperlink>
      <w:r>
        <w:rPr>
          <w:rFonts w:hint="eastAsia"/>
        </w:rPr>
        <w:t>》从产业链视角出发，系统分析了食物垃圾处理器行业的市场现状与需求动态，详细解读了食物垃圾处理器市场规模、价格波动及上下游影响因素。报告深入剖析了食物垃圾处理器细分领域的发展特点，基于权威数据对市场前景及未来趋势进行了科学预测，同时揭示了食物垃圾处理器重点企业的竞争格局与市场集中度变化。报告客观翔实地指出了食物垃圾处理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食物垃圾处理器行业概述</w:t>
      </w:r>
      <w:r>
        <w:rPr>
          <w:rFonts w:hint="eastAsia"/>
        </w:rPr>
        <w:br/>
      </w:r>
      <w:r>
        <w:rPr>
          <w:rFonts w:hint="eastAsia"/>
        </w:rPr>
        <w:t>　　第一节 食物垃圾处理器定义与分类</w:t>
      </w:r>
      <w:r>
        <w:rPr>
          <w:rFonts w:hint="eastAsia"/>
        </w:rPr>
        <w:br/>
      </w:r>
      <w:r>
        <w:rPr>
          <w:rFonts w:hint="eastAsia"/>
        </w:rPr>
        <w:t>　　第二节 食物垃圾处理器应用领域</w:t>
      </w:r>
      <w:r>
        <w:rPr>
          <w:rFonts w:hint="eastAsia"/>
        </w:rPr>
        <w:br/>
      </w:r>
      <w:r>
        <w:rPr>
          <w:rFonts w:hint="eastAsia"/>
        </w:rPr>
        <w:t>　　第三节 食物垃圾处理器行业经济指标分析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二、食物垃圾处理器行业成长速度分析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三、食物垃圾处理器附加值提升空间探讨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四、食物垃圾处理器行业进入壁垒分析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五、食物垃圾处理器行业风险性评估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六、食物垃圾处理器行业周期性分析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七、食物垃圾处理器行业竞争程度指标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八、食物垃圾处理器行业成熟度综合分析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食物垃圾处理器产业链及经营模式分析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三、食物垃圾处理器销售模式与渠道策略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2025-2026年全球食物垃圾处理器行业发展分析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一、全球食物垃圾处理器行业市场规模与趋势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二、全球食物垃圾处理器行业发展特点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三、全球食物垃圾处理器行业竞争格局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主要国家与地区食物垃圾处理器市场分析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2026-2032年全球食物垃圾处理器行业发展趋势与前景预测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一、食物垃圾处理器技术发展趋势</w:t>
      </w:r>
      <w:r>
        <w:rPr>
          <w:rFonts w:hint="eastAsia"/>
        </w:rPr>
        <w:br/>
      </w:r>
      <w:r>
        <w:rPr>
          <w:rFonts w:hint="eastAsia"/>
        </w:rPr>
        <w:t>　　　　二、食物垃圾处理器行业发展趋势</w:t>
      </w:r>
      <w:r>
        <w:rPr>
          <w:rFonts w:hint="eastAsia"/>
        </w:rPr>
        <w:br/>
      </w:r>
      <w:r>
        <w:rPr>
          <w:rFonts w:hint="eastAsia"/>
        </w:rPr>
        <w:t>　　　　三、食物垃圾处理器行业发展潜力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2025-2026年食物垃圾处理器产能与投资动态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一、国内食物垃圾处理器产能现状与利用效率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二、食物垃圾处理器产能扩张与投资动态分析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食物垃圾处理器行业产量情况分析与趋势预测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一、2020-2025年食物垃圾处理器行业产量与增长趋势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1、2020-2025年食物垃圾处理器产量及增长趋势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2、2020-2025年食物垃圾处理器细分产品产量及份额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二、食物垃圾处理器产量影响因素分析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2026-2032年食物垃圾处理器市场需求与销售分析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一、2025-2026年食物垃圾处理器行业需求现状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二、食物垃圾处理器客户群体与需求特点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三、2020-2025年食物垃圾处理器行业销售规模分析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四、2026-2032年食物垃圾处理器市场增长潜力与规模预测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中国食物垃圾处理器细分市场分析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一、2025-2026年食物垃圾处理器主要细分产品市场现状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2025-2026年食物垃圾处理器行业技术发展现状及趋势分析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国内外食物垃圾处理器行业技术差异与原因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食物垃圾处理器行业技术发展方向、趋势预测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提升食物垃圾处理器行业技术能力策略建议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食物垃圾处理器价格机制与竞争策略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一、2020-2025年食物垃圾处理器市场价格走势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食物垃圾处理器定价策略与方法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2026-2032年食物垃圾处理器价格竞争态势与趋势预测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中国食物垃圾处理器行业重点区域市场研究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2025-2026年重点区域食物垃圾处理器市场发展概况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2020-2025年中国食物垃圾处理器行业进出口情况分析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一、2020-2025年食物垃圾处理器进口规模分析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二、食物垃圾处理器主要进口来源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食物垃圾处理器行业出口规模与目的地分析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一、2020-2025年食物垃圾处理器出口规模分析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二、食物垃圾处理器主要出口目的地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2020-2025年中国食物垃圾处理器总体规模与财务指标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中国食物垃圾处理器行业总体规模分析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一、食物垃圾处理器企业数量与结构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二、食物垃圾处理器从业人员规模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三、食物垃圾处理器行业资产状况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中国食物垃圾处理器行业财务指标总体分析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食物垃圾处理器行业重点企业经营状况分析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食物垃圾处理器重点企业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食物垃圾处理器领先企业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食物垃圾处理器标杆企业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食物垃圾处理器代表企业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食物垃圾处理器龙头企业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食物垃圾处理器重点企业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2025-2026年食物垃圾处理器行业竞争力分析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一、食物垃圾处理器供应商议价能力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四、食物垃圾处理器替代品威胁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2020-2025年食物垃圾处理器行业企业并购活动分析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2025-2026年食物垃圾处理器行业会展与招投标活动分析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2026年中国食物垃圾处理器企业发展策略分析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食物垃圾处理器市场策略分析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一、食物垃圾处理器市场定位与拓展策略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二、食物垃圾处理器市场细分与目标客户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食物垃圾处理器销售策略分析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一、食物垃圾处理器销售渠道与网络建设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提高食物垃圾处理器企业竞争力建议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一、食物垃圾处理器技术创新与管理优化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食物垃圾处理器品牌战略思考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一、食物垃圾处理器品牌建设与维护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二、食物垃圾处理器品牌影响力与市场竞争力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中国食物垃圾处理器行业风险与对策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食物垃圾处理器行业SWOT分析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二、食物垃圾处理器行业劣势分析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三、食物垃圾处理器市场机会探索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四、食物垃圾处理器市场威胁评估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食物垃圾处理器行业风险及对策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2026-2032年中国食物垃圾处理器行业前景与发展趋势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食物垃圾处理器行业发展环境分析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2026-2032年食物垃圾处理器行业发展趋势与方向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一、食物垃圾处理器行业发展方向预测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二、食物垃圾处理器发展趋势分析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2026-2032年食物垃圾处理器行业发展潜力与机遇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一、食物垃圾处理器市场发展潜力评估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二、食物垃圾处理器新兴市场与机遇探索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食物垃圾处理器行业研究结论与建议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食物垃圾处理器行业发展建议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食物垃圾处理器行业类别</w:t>
      </w:r>
      <w:r>
        <w:rPr>
          <w:rFonts w:hint="eastAsia"/>
        </w:rPr>
        <w:br/>
      </w:r>
      <w:r>
        <w:rPr>
          <w:rFonts w:hint="eastAsia"/>
        </w:rPr>
        <w:t>　　图表 食物垃圾处理器行业产业链调研</w:t>
      </w:r>
      <w:r>
        <w:rPr>
          <w:rFonts w:hint="eastAsia"/>
        </w:rPr>
        <w:br/>
      </w:r>
      <w:r>
        <w:rPr>
          <w:rFonts w:hint="eastAsia"/>
        </w:rPr>
        <w:t>　　图表 食物垃圾处理器行业现状</w:t>
      </w:r>
      <w:r>
        <w:rPr>
          <w:rFonts w:hint="eastAsia"/>
        </w:rPr>
        <w:br/>
      </w:r>
      <w:r>
        <w:rPr>
          <w:rFonts w:hint="eastAsia"/>
        </w:rPr>
        <w:t>　　图表 食物垃圾处理器行业标准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2026年中国食物垃圾处理器行业产能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2020-2025年中国食物垃圾处理器行业产量统计</w:t>
      </w:r>
      <w:r>
        <w:rPr>
          <w:rFonts w:hint="eastAsia"/>
        </w:rPr>
        <w:br/>
      </w:r>
      <w:r>
        <w:rPr>
          <w:rFonts w:hint="eastAsia"/>
        </w:rPr>
        <w:t>　　图表 食物垃圾处理器行业动态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2020-2025年中国食物垃圾处理器市场需求量</w:t>
      </w:r>
      <w:r>
        <w:rPr>
          <w:rFonts w:hint="eastAsia"/>
        </w:rPr>
        <w:br/>
      </w:r>
      <w:r>
        <w:rPr>
          <w:rFonts w:hint="eastAsia"/>
        </w:rPr>
        <w:t>　　图表 2026年中国食物垃圾处理器行业需求区域调研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2020-2025年中国食物垃圾处理器行情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2020-2025年中国食物垃圾处理器行业企业数量统计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食物垃圾处理器行业竞争对手分析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食物垃圾处理器行业准入条件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2026年中国食物垃圾处理器市场前景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2026-2032年中国食物垃圾处理器行业发展趋势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6981ce384e46" w:history="1">
        <w:r>
          <w:rPr>
            <w:rStyle w:val="Hyperlink"/>
          </w:rPr>
          <w:t>2026-2032年中国食物垃圾处理器市场研究与前景分析报告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6981ce384e46" w:history="1">
        <w:r>
          <w:rPr>
            <w:rStyle w:val="Hyperlink"/>
          </w:rPr>
          <w:t>https://www.20087.com/6/32/ShiWuLaJiChuLiQiShiChangQianJingYuCe.html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垃圾处理机维修、食物垃圾处理器安装视频、厨房垃圾处理神器有什么、食物垃圾处理器怎么拆洗视频、厨房厨余垃圾处理器、卡萨帝食物垃圾处理器、厨房垃圾处理器维修电话、哈斯特姆158型食物垃圾处理器、食物垃圾处理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907a50ed3456c" w:history="1">
      <w:r>
        <w:rPr>
          <w:rStyle w:val="Hyperlink"/>
        </w:rPr>
        <w:t>2026-2032年中国食物垃圾处理器市场研究与前景分析报告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iWuLaJiChuLiQiShiChangQianJingYuCe.html" TargetMode="External" Id="R0d606981ce3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iWuLaJiChuLiQiShiChangQianJingYuCe.html" TargetMode="External" Id="R1ee907a50ed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2025-06-22T01:19:00Z</dcterms:created>
  <dcterms:modified xsi:type="dcterms:W3CDTF">2025-06-22T02:19:00Z</dcterms:modified>
  <dc:subject>2026-2032年中国食物垃圾处理器市场研究与前景分析报告</dc:subject>
  <dc:title>2026-2032年中国食物垃圾处理器市场研究与前景分析报告</dc:title>
  <cp:keywords>2026-2032年中国食物垃圾处理器市场研究与前景分析报告</cp:keywords>
  <dc:description>2026-2032年中国食物垃圾处理器市场研究与前景分析报告</dc:description>
</cp:coreProperties>
</file>