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7f515b99d4e7b" w:history="1">
              <w:r>
                <w:rPr>
                  <w:rStyle w:val="Hyperlink"/>
                </w:rPr>
                <w:t>2026-2032年全球与中国家电彩涂板行业发展调研及前景趋势分析报告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7f515b99d4e7b" w:history="1">
              <w:r>
                <w:rPr>
                  <w:rStyle w:val="Hyperlink"/>
                </w:rPr>
                <w:t>2026-2032年全球与中国家电彩涂板行业发展调研及前景趋势分析报告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7f515b99d4e7b" w:history="1">
                <w:r>
                  <w:rPr>
                    <w:rStyle w:val="Hyperlink"/>
                  </w:rPr>
                  <w:t>https://www.20087.com/9/52/JiaDianCaiTuBanXianZhuangYuQianJingFenXi.html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彩涂板是白色家电与消费电子外壳的核心材料，在冰箱、洗衣机、空调及厨电产品中广泛应用。该产品以冷轧钢板或镀锌板为基材，经表面处理、底漆、面漆及保护膜多层涂覆而成，强调色彩丰富性、耐刮擦性、抗指纹性及环保合规（如无铬钝化、低VOC涂料）。现代彩涂板普遍采用PCM（预涂金属）或VCM（覆膜金属）工艺，后者通过PET/PVC膜贴合实现高光泽、木纹或金属拉丝等装饰效果。在消费升级与个性化定制趋势下，用户对质感、触感及抗菌功能关注度显著上升。然而，涂层附着力不足、运输划伤及回收再利用困难，仍是产业链面临的主要挑战。</w:t>
      </w:r>
      <w:r>
        <w:rPr>
          <w:rFonts w:hint="eastAsia"/>
        </w:rPr>
        <w:br/>
      </w:r>
      <w:r>
        <w:rPr>
          <w:rFonts w:hint="eastAsia"/>
        </w:rPr>
        <w:t>　　未来，家电彩涂板将向功能集成、循环经济与数字美学方向演进。纳米二氧化钛或银离子涂层将赋予自清洁与长效抗菌性能；温变或光变油墨可实现动态视觉效果。生物基涂料与可剥离保护膜将提升材料可回收性；闭环废板再生技术将支持钢厂回炉再造。在设计端，数字纹理库与AR选色平台将加速新品开发周期；模块化面板设计支持用户自行更换外观。此外，碳足迹核算将纳入供应链评估体系。长远看，在绿色家电与情感化设计融合趋势下，家电彩涂板将从装饰材料升级为兼具美学表达、健康防护与资源循环价值的智能表面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7f515b99d4e7b" w:history="1">
        <w:r>
          <w:rPr>
            <w:rStyle w:val="Hyperlink"/>
          </w:rPr>
          <w:t>2026-2032年全球与中国家电彩涂板行业发展调研及前景趋势分析报告</w:t>
        </w:r>
      </w:hyperlink>
      <w:r>
        <w:rPr>
          <w:rFonts w:hint="eastAsia"/>
        </w:rPr>
        <w:t>》基于详实数据资料，系统分析家电彩涂板产业链结构、市场规模及需求现状，梳理家电彩涂板市场价格走势与行业发展特点。报告重点研究行业竞争格局，包括重点家电彩涂板企业的市场表现，并对家电彩涂板细分领域的发展潜力进行评估。结合政策环境和家电彩涂板技术演进方向，对家电彩涂板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按产品类型细分，全球家电彩涂板市场规模2021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PCM</w:t>
      </w:r>
      <w:r>
        <w:rPr>
          <w:rFonts w:hint="eastAsia"/>
        </w:rPr>
        <w:br/>
      </w:r>
      <w:r>
        <w:rPr>
          <w:rFonts w:hint="eastAsia"/>
        </w:rPr>
        <w:t>　　　　1.3.3 VCM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按应用细分，全球家电彩涂板市场规模2021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冰箱</w:t>
      </w:r>
      <w:r>
        <w:rPr>
          <w:rFonts w:hint="eastAsia"/>
        </w:rPr>
        <w:br/>
      </w:r>
      <w:r>
        <w:rPr>
          <w:rFonts w:hint="eastAsia"/>
        </w:rPr>
        <w:t>　　　　1.4.3 洗衣机</w:t>
      </w:r>
      <w:r>
        <w:rPr>
          <w:rFonts w:hint="eastAsia"/>
        </w:rPr>
        <w:br/>
      </w:r>
      <w:r>
        <w:rPr>
          <w:rFonts w:hint="eastAsia"/>
        </w:rPr>
        <w:t>　　　　1.4.4 空调</w:t>
      </w:r>
      <w:r>
        <w:rPr>
          <w:rFonts w:hint="eastAsia"/>
        </w:rPr>
        <w:br/>
      </w:r>
      <w:r>
        <w:rPr>
          <w:rFonts w:hint="eastAsia"/>
        </w:rPr>
        <w:t>　　　　1.4.5 电视</w:t>
      </w:r>
      <w:r>
        <w:rPr>
          <w:rFonts w:hint="eastAsia"/>
        </w:rPr>
        <w:br/>
      </w:r>
      <w:r>
        <w:rPr>
          <w:rFonts w:hint="eastAsia"/>
        </w:rPr>
        <w:t>　　　　1.4.6 影音产品</w:t>
      </w:r>
      <w:r>
        <w:rPr>
          <w:rFonts w:hint="eastAsia"/>
        </w:rPr>
        <w:br/>
      </w:r>
      <w:r>
        <w:rPr>
          <w:rFonts w:hint="eastAsia"/>
        </w:rPr>
        <w:t>　　　　1.4.7 微波炉</w:t>
      </w:r>
      <w:r>
        <w:rPr>
          <w:rFonts w:hint="eastAsia"/>
        </w:rPr>
        <w:br/>
      </w:r>
      <w:r>
        <w:rPr>
          <w:rFonts w:hint="eastAsia"/>
        </w:rPr>
        <w:t>　　　　1.4.8 热水器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家电彩涂板行业发展总体概况</w:t>
      </w:r>
      <w:r>
        <w:rPr>
          <w:rFonts w:hint="eastAsia"/>
        </w:rPr>
        <w:br/>
      </w:r>
      <w:r>
        <w:rPr>
          <w:rFonts w:hint="eastAsia"/>
        </w:rPr>
        <w:t>　　　　1.5.2 家电彩涂板行业发展主要特点</w:t>
      </w:r>
      <w:r>
        <w:rPr>
          <w:rFonts w:hint="eastAsia"/>
        </w:rPr>
        <w:br/>
      </w:r>
      <w:r>
        <w:rPr>
          <w:rFonts w:hint="eastAsia"/>
        </w:rPr>
        <w:t>　　　　1.5.3 家电彩涂板行业发展影响因素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家电彩涂板有利因素</w:t>
      </w:r>
      <w:r>
        <w:rPr>
          <w:rFonts w:hint="eastAsia"/>
        </w:rPr>
        <w:br/>
      </w:r>
      <w:r>
        <w:rPr>
          <w:rFonts w:hint="eastAsia"/>
        </w:rPr>
        <w:t>　　　　1.5.3 .2 家电彩涂板不利因素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全球市场，近三年家电彩涂板主要企业占有率及排名（按销量）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家电彩涂板主要企业在国际市场占有率（按销量，2023-2026）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2025年家电彩涂板主要企业在国际市场排名（按销量）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全球市场主要企业家电彩涂板销量（2023-2026）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全球市场，近三年家电彩涂板主要企业占有率及排名（按收入）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家电彩涂板主要企业在国际市场占有率（按收入，2023-2026）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2025年家电彩涂板主要企业在国际市场排名（按收入）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全球市场主要企业家电彩涂板销售收入（2023-2026）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全球市场主要企业家电彩涂板销售价格（2023-2026）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中国市场，近三年家电彩涂板主要企业占有率及排名（按销量）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家电彩涂板主要企业在中国市场占有率（按销量，2023-2026）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2025年家电彩涂板主要企业在中国市场排名（按销量）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中国市场主要企业家电彩涂板销量（2023-2026）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中国市场，近三年家电彩涂板主要企业占有率及排名（按收入）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家电彩涂板主要企业在中国市场占有率（按收入，2023-2026）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2025年家电彩涂板主要企业在中国市场排名（按收入）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中国市场主要企业家电彩涂板销售收入（2023-2026）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全球主要厂商家电彩涂板总部及产地分布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全球主要厂商成立时间及家电彩涂板商业化日期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全球主要厂商家电彩涂板产品类型及应用</w:t>
      </w:r>
      <w:r>
        <w:rPr>
          <w:rFonts w:hint="eastAsia"/>
        </w:rPr>
        <w:br/>
      </w:r>
      <w:r>
        <w:rPr>
          <w:rFonts w:hint="eastAsia"/>
        </w:rPr>
        <w:t>　　2.9 家电彩涂板行业集中度、竞争程度分析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家电彩涂板行业集中度分析：2025年全球Top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全球家电彩涂板第一梯队、第二梯队和第三梯队生产商（品牌）及市场份额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全球家电彩涂板总体规模分析</w:t>
      </w:r>
      <w:r>
        <w:rPr>
          <w:rFonts w:hint="eastAsia"/>
        </w:rPr>
        <w:br/>
      </w:r>
      <w:r>
        <w:rPr>
          <w:rFonts w:hint="eastAsia"/>
        </w:rPr>
        <w:t>　　3.1 全球家电彩涂板供需现状及预测（2021-2032）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全球家电彩涂板产能、产量、产能利用率及发展趋势（2021-2032）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全球家电彩涂板产量、需求量及发展趋势（2021-2032）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全球主要地区家电彩涂板产量及发展趋势（2021-2032）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全球主要地区家电彩涂板产量（2021-2026）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全球主要地区家电彩涂板产量（2027-2032）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全球主要地区家电彩涂板产量市场份额（2021-2032）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中国家电彩涂板供需现状及预测（2021-2032）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中国家电彩涂板产能、产量、产能利用率及发展趋势（2021-2032）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中国家电彩涂板产量、市场需求量及发展趋势（2021-2032）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中国市场家电彩涂板进出口（2021-2032）</w:t>
      </w:r>
      <w:r>
        <w:rPr>
          <w:rFonts w:hint="eastAsia"/>
        </w:rPr>
        <w:br/>
      </w:r>
      <w:r>
        <w:rPr>
          <w:rFonts w:hint="eastAsia"/>
        </w:rPr>
        <w:t>　　3.4 全球家电彩涂板销量及销售额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全球市场家电彩涂板销售额（2021-2032）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全球市场家电彩涂板销量（2021-2032）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全球市场家电彩涂板价格趋势（2021-2032）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全球家电彩涂板主要地区分析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全球主要地区家电彩涂板市场规模分析：2021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全球主要地区家电彩涂板销售收入及市场份额（2021-2026）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全球主要地区家电彩涂板销售收入预测（2027-2032）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全球主要地区家电彩涂板销量分析：2021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全球主要地区家电彩涂板销量及市场份额（2021-2026）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全球主要地区家电彩涂板销量及市场份额预测（2027-2032）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北美市场家电彩涂板销量、收入及增长率（2021-2032）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欧洲市场家电彩涂板销量、收入及增长率（2021-2032）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中国市场家电彩涂板销量、收入及增长率（2021-2032）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日本市场家电彩涂板销量、收入及增长率（2021-2032）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东南亚市场家电彩涂板销量、收入及增长率（2021-2032）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印度市场家电彩涂板销量、收入及增长率（2021-2032）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南美市场家电彩涂板销量、收入及增长率（2021-2032）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中东市场家电彩涂板销量、收入及增长率（2021-2032）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不同产品类型家电彩涂板分析</w:t>
      </w:r>
      <w:r>
        <w:rPr>
          <w:rFonts w:hint="eastAsia"/>
        </w:rPr>
        <w:br/>
      </w:r>
      <w:r>
        <w:rPr>
          <w:rFonts w:hint="eastAsia"/>
        </w:rPr>
        <w:t>　　6.1 全球不同产品类型家电彩涂板销量（2021-2032）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全球不同产品类型家电彩涂板销量及市场份额（2021-2026）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全球不同产品类型家电彩涂板销量预测（2027-2032）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全球不同产品类型家电彩涂板收入（2021-2032）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全球不同产品类型家电彩涂板收入及市场份额（2021-2026）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全球不同产品类型家电彩涂板收入预测（2027-2032）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全球不同产品类型家电彩涂板价格走势（2021-2032）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中国不同产品类型家电彩涂板销量（2021-2032）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中国不同产品类型家电彩涂板销量及市场份额（2021-2026）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中国不同产品类型家电彩涂板销量预测（2027-2032）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中国不同产品类型家电彩涂板收入（2021-2032）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中国不同产品类型家电彩涂板收入及市场份额（2021-2026）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中国不同产品类型家电彩涂板收入预测（2027-2032）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不同应用家电彩涂板分析</w:t>
      </w:r>
      <w:r>
        <w:rPr>
          <w:rFonts w:hint="eastAsia"/>
        </w:rPr>
        <w:br/>
      </w:r>
      <w:r>
        <w:rPr>
          <w:rFonts w:hint="eastAsia"/>
        </w:rPr>
        <w:t>　　7.1 全球不同应用家电彩涂板销量（2021-2032）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全球不同应用家电彩涂板销量及市场份额（2021-2026）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全球不同应用家电彩涂板销量预测（2027-2032）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全球不同应用家电彩涂板收入（2021-2032）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全球不同应用家电彩涂板收入及市场份额（2021-2026）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全球不同应用家电彩涂板收入预测（2027-2032）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全球不同应用家电彩涂板价格走势（2021-2032）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中国不同应用家电彩涂板销量（2021-2032）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中国不同应用家电彩涂板销量及市场份额（2021-2026）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中国不同应用家电彩涂板销量预测（2027-2032）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中国不同应用家电彩涂板收入（2021-2032）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中国不同应用家电彩涂板收入及市场份额（2021-2026）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中国不同应用家电彩涂板收入预测（2027-2032）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家电彩涂板行业发展趋势</w:t>
      </w:r>
      <w:r>
        <w:rPr>
          <w:rFonts w:hint="eastAsia"/>
        </w:rPr>
        <w:br/>
      </w:r>
      <w:r>
        <w:rPr>
          <w:rFonts w:hint="eastAsia"/>
        </w:rPr>
        <w:t>　　8.2 家电彩涂板行业主要驱动因素</w:t>
      </w:r>
      <w:r>
        <w:rPr>
          <w:rFonts w:hint="eastAsia"/>
        </w:rPr>
        <w:br/>
      </w:r>
      <w:r>
        <w:rPr>
          <w:rFonts w:hint="eastAsia"/>
        </w:rPr>
        <w:t>　　8.3 家电彩涂板中国企业SWOT分析</w:t>
      </w:r>
      <w:r>
        <w:rPr>
          <w:rFonts w:hint="eastAsia"/>
        </w:rPr>
        <w:br/>
      </w:r>
      <w:r>
        <w:rPr>
          <w:rFonts w:hint="eastAsia"/>
        </w:rPr>
        <w:t>　　8.4 中国家电彩涂板行业政策环境分析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家电彩涂板行业产业链简介</w:t>
      </w:r>
      <w:r>
        <w:rPr>
          <w:rFonts w:hint="eastAsia"/>
        </w:rPr>
        <w:br/>
      </w:r>
      <w:r>
        <w:rPr>
          <w:rFonts w:hint="eastAsia"/>
        </w:rPr>
        <w:t>　　　　9.1.1 家电彩涂板行业供应链分析</w:t>
      </w:r>
      <w:r>
        <w:rPr>
          <w:rFonts w:hint="eastAsia"/>
        </w:rPr>
        <w:br/>
      </w:r>
      <w:r>
        <w:rPr>
          <w:rFonts w:hint="eastAsia"/>
        </w:rPr>
        <w:t>　　　　9.1.2 家电彩涂板主要原料及供应情况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家电彩涂板行业采购模式</w:t>
      </w:r>
      <w:r>
        <w:rPr>
          <w:rFonts w:hint="eastAsia"/>
        </w:rPr>
        <w:br/>
      </w:r>
      <w:r>
        <w:rPr>
          <w:rFonts w:hint="eastAsia"/>
        </w:rPr>
        <w:t>　　9.3 家电彩涂板行业生产模式</w:t>
      </w:r>
      <w:r>
        <w:rPr>
          <w:rFonts w:hint="eastAsia"/>
        </w:rPr>
        <w:br/>
      </w:r>
      <w:r>
        <w:rPr>
          <w:rFonts w:hint="eastAsia"/>
        </w:rPr>
        <w:t>　　9.4 家电彩涂板行业销售模式及销售渠道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按产品类型细分，全球家电彩涂板市场规模2021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按应用细分，全球家电彩涂板市场规模（CAGR）2021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家电彩涂板行业发展主要特点</w:t>
      </w:r>
      <w:r>
        <w:rPr>
          <w:rFonts w:hint="eastAsia"/>
        </w:rPr>
        <w:br/>
      </w:r>
      <w:r>
        <w:rPr>
          <w:rFonts w:hint="eastAsia"/>
        </w:rPr>
        <w:t>　　表 4： 家电彩涂板行业发展有利因素分析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家电彩涂板行业发展不利因素分析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进入家电彩涂板行业壁垒</w:t>
      </w:r>
      <w:r>
        <w:rPr>
          <w:rFonts w:hint="eastAsia"/>
        </w:rPr>
        <w:br/>
      </w:r>
      <w:r>
        <w:rPr>
          <w:rFonts w:hint="eastAsia"/>
        </w:rPr>
        <w:t>　　表 7： 家电彩涂板主要企业在国际市场占有率（按销量，2023-2026）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2025年家电彩涂板主要企业在国际市场排名（按销量）&amp;（千吨）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全球市场主要企业家电彩涂板销量（2023-2026）&amp;（千吨）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家电彩涂板主要企业在国际市场占有率（按收入，2023-2026）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2025年家电彩涂板主要企业在国际市场排名（按收入）&amp;（万元）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全球市场主要企业家电彩涂板销售收入（2023-2026）&amp;（万元）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全球市场主要企业家电彩涂板销售价格（2023-2026）&amp;（元/吨）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家电彩涂板主要企业在中国市场占有率（按销量，2023-2026）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2025年家电彩涂板主要企业在中国市场排名（按销量）&amp;（千吨）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中国市场主要企业家电彩涂板销量（2023-2026）&amp;（千吨）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家电彩涂板主要企业在中国市场占有率（按收入，2023-2026）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2025年家电彩涂板主要企业在中国市场排名（按收入）&amp;（万元）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中国市场主要企业家电彩涂板销售收入（2023-2026）&amp;（万元）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全球主要厂商家电彩涂板总部及产地分布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全球主要厂商成立时间及家电彩涂板商业化日期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全球主要厂商家电彩涂板产品类型及应用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2025年全球家电彩涂板主要厂商市场地位（第一梯队、第二梯队和第三梯队）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全球家电彩涂板市场投资、并购等现状分析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全球主要地区家电彩涂板产量增速（CAGR）：（2021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全球主要地区家电彩涂板产量（2021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全球主要地区家电彩涂板产量（2021-2026）&amp;（千吨）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全球主要地区家电彩涂板产量（2027-2032）&amp;（千吨）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全球主要地区家电彩涂板产量市场份额（2021-2026）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全球主要地区家电彩涂板产量市场份额（2027-2032）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中国市场家电彩涂板产量、销量、进出口（2021-2026）&amp;（千吨）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中国市场家电彩涂板产量、销量、进出口预测（2027-2032）&amp;（千吨）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全球主要地区家电彩涂板销售收入增速：（2021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全球主要地区家电彩涂板销售收入（2021-2026）&amp;（万元）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全球主要地区家电彩涂板销售收入市场份额（2021-2026）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全球主要地区家电彩涂板收入（2027-2032）&amp;（万元）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全球主要地区家电彩涂板收入市场份额（2027-2032）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全球主要地区家电彩涂板销量（千吨）：2021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全球主要地区家电彩涂板销量（2021-2026）&amp;（千吨）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全球主要地区家电彩涂板销量市场份额（2021-2026）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全球主要地区家电彩涂板销量（2027-2032）&amp;（千吨）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全球主要地区家电彩涂板销量份额（2027-2032）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全球不同产品类型家电彩涂板销量（2021-2026）&amp;（千吨）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204： 全球不同产品类型家电彩涂板销量市场份额（2021-2026）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全球不同产品类型家电彩涂板销量预测（2027-2032）&amp;（千吨）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全球市场不同产品类型家电彩涂板销量市场份额预测（2027-2032）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全球不同产品类型家电彩涂板收入（2021-2026）&amp;（万元）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全球不同产品类型家电彩涂板收入市场份额（2021-2026）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全球不同产品类型家电彩涂板收入预测（2027-2032）&amp;（万元）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全球不同产品类型家电彩涂板收入市场份额预测（2027-2032）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中国不同产品类型家电彩涂板销量（2021-2026）&amp;（千吨）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212： 中国不同产品类型家电彩涂板销量市场份额（2021-2026）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中国不同产品类型家电彩涂板销量预测（2027-2032）&amp;（千吨）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214： 全球市场不同产品类型家电彩涂板销量市场份额预测（2027-2032）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中国不同产品类型家电彩涂板收入（2021-2026）&amp;（万元）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中国不同产品类型家电彩涂板收入市场份额（2021-2026）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中国不同产品类型家电彩涂板收入预测（2027-2032）&amp;（万元）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中国不同产品类型家电彩涂板收入市场份额预测（2027-2032）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全球不同应用家电彩涂板销量（2021-2026）&amp;（千吨）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220： 全球不同应用家电彩涂板销量市场份额（2021-2026）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全球不同应用家电彩涂板销量预测（2027-2032）&amp;（千吨）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222： 全球市场不同应用家电彩涂板销量市场份额预测（2027-2032）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全球不同应用家电彩涂板收入（2021-2026）&amp;（万元）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全球不同应用家电彩涂板收入市场份额（2021-2026）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全球不同应用家电彩涂板收入预测（2027-2032）&amp;（万元）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全球不同应用家电彩涂板收入市场份额预测（2027-2032）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中国不同应用家电彩涂板销量（2021-2026）&amp;（千吨）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228： 中国不同应用家电彩涂板销量市场份额（2021-2026）</w:t>
      </w:r>
      <w:r>
        <w:rPr>
          <w:rFonts w:hint="eastAsia"/>
        </w:rPr>
        <w:br/>
      </w:r>
      <w:r>
        <w:rPr>
          <w:rFonts w:hint="eastAsia"/>
        </w:rPr>
        <w:t>　　表 229： 中国不同应用家电彩涂板销量预测（2027-2032）&amp;（千吨）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230： 中国市场不同应用家电彩涂板销量市场份额预测（2027-2032）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231： 中国不同应用家电彩涂板收入（2021-2026）&amp;（万元）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232： 中国不同应用家电彩涂板收入市场份额（2021-2026）</w:t>
      </w:r>
      <w:r>
        <w:rPr>
          <w:rFonts w:hint="eastAsia"/>
        </w:rPr>
        <w:br/>
      </w:r>
      <w:r>
        <w:rPr>
          <w:rFonts w:hint="eastAsia"/>
        </w:rPr>
        <w:t>　　表 233： 中国不同应用家电彩涂板收入预测（2027-2032）&amp;（万元）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234： 中国不同应用家电彩涂板收入市场份额预测（2027-2032）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235： 家电彩涂板行业发展趋势</w:t>
      </w:r>
      <w:r>
        <w:rPr>
          <w:rFonts w:hint="eastAsia"/>
        </w:rPr>
        <w:br/>
      </w:r>
      <w:r>
        <w:rPr>
          <w:rFonts w:hint="eastAsia"/>
        </w:rPr>
        <w:t>　　表 236： 家电彩涂板行业主要驱动因素</w:t>
      </w:r>
      <w:r>
        <w:rPr>
          <w:rFonts w:hint="eastAsia"/>
        </w:rPr>
        <w:br/>
      </w:r>
      <w:r>
        <w:rPr>
          <w:rFonts w:hint="eastAsia"/>
        </w:rPr>
        <w:t>　　表 237： 家电彩涂板行业供应链分析</w:t>
      </w:r>
      <w:r>
        <w:rPr>
          <w:rFonts w:hint="eastAsia"/>
        </w:rPr>
        <w:br/>
      </w:r>
      <w:r>
        <w:rPr>
          <w:rFonts w:hint="eastAsia"/>
        </w:rPr>
        <w:t>　　表 238： 家电彩涂板上游原料供应商</w:t>
      </w:r>
      <w:r>
        <w:rPr>
          <w:rFonts w:hint="eastAsia"/>
        </w:rPr>
        <w:br/>
      </w:r>
      <w:r>
        <w:rPr>
          <w:rFonts w:hint="eastAsia"/>
        </w:rPr>
        <w:t>　　表 239： 家电彩涂板主要地区不同应用客户分析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240： 家电彩涂板典型经销商</w:t>
      </w:r>
      <w:r>
        <w:rPr>
          <w:rFonts w:hint="eastAsia"/>
        </w:rPr>
        <w:br/>
      </w:r>
      <w:r>
        <w:rPr>
          <w:rFonts w:hint="eastAsia"/>
        </w:rPr>
        <w:t>　　表 241： 研究范围</w:t>
      </w:r>
      <w:r>
        <w:rPr>
          <w:rFonts w:hint="eastAsia"/>
        </w:rPr>
        <w:br/>
      </w:r>
      <w:r>
        <w:rPr>
          <w:rFonts w:hint="eastAsia"/>
        </w:rPr>
        <w:t>　　表 242：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家电彩涂板产品图片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全球不同产品类型家电彩涂板销售额2021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全球不同产品类型家电彩涂板市场份额2025 &amp; 2032</w:t>
      </w:r>
      <w:r>
        <w:rPr>
          <w:rFonts w:hint="eastAsia"/>
        </w:rPr>
        <w:br/>
      </w:r>
      <w:r>
        <w:rPr>
          <w:rFonts w:hint="eastAsia"/>
        </w:rPr>
        <w:t>　　图 4： PCM产品图片</w:t>
      </w:r>
      <w:r>
        <w:rPr>
          <w:rFonts w:hint="eastAsia"/>
        </w:rPr>
        <w:br/>
      </w:r>
      <w:r>
        <w:rPr>
          <w:rFonts w:hint="eastAsia"/>
        </w:rPr>
        <w:t>　　图 5： VCM产品图片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全球不同应用家电彩涂板市场份额2025 &amp; 2032</w:t>
      </w:r>
      <w:r>
        <w:rPr>
          <w:rFonts w:hint="eastAsia"/>
        </w:rPr>
        <w:br/>
      </w:r>
      <w:r>
        <w:rPr>
          <w:rFonts w:hint="eastAsia"/>
        </w:rPr>
        <w:t>　　图 8： 冰箱</w:t>
      </w:r>
      <w:r>
        <w:rPr>
          <w:rFonts w:hint="eastAsia"/>
        </w:rPr>
        <w:br/>
      </w:r>
      <w:r>
        <w:rPr>
          <w:rFonts w:hint="eastAsia"/>
        </w:rPr>
        <w:t>　　图 9： 洗衣机</w:t>
      </w:r>
      <w:r>
        <w:rPr>
          <w:rFonts w:hint="eastAsia"/>
        </w:rPr>
        <w:br/>
      </w:r>
      <w:r>
        <w:rPr>
          <w:rFonts w:hint="eastAsia"/>
        </w:rPr>
        <w:t>　　图 10： 空调</w:t>
      </w:r>
      <w:r>
        <w:rPr>
          <w:rFonts w:hint="eastAsia"/>
        </w:rPr>
        <w:br/>
      </w:r>
      <w:r>
        <w:rPr>
          <w:rFonts w:hint="eastAsia"/>
        </w:rPr>
        <w:t>　　图 11： 电视</w:t>
      </w:r>
      <w:r>
        <w:rPr>
          <w:rFonts w:hint="eastAsia"/>
        </w:rPr>
        <w:br/>
      </w:r>
      <w:r>
        <w:rPr>
          <w:rFonts w:hint="eastAsia"/>
        </w:rPr>
        <w:t>　　图 12： 影音产品</w:t>
      </w:r>
      <w:r>
        <w:rPr>
          <w:rFonts w:hint="eastAsia"/>
        </w:rPr>
        <w:br/>
      </w:r>
      <w:r>
        <w:rPr>
          <w:rFonts w:hint="eastAsia"/>
        </w:rPr>
        <w:t>　　图 13： 微波炉</w:t>
      </w:r>
      <w:r>
        <w:rPr>
          <w:rFonts w:hint="eastAsia"/>
        </w:rPr>
        <w:br/>
      </w:r>
      <w:r>
        <w:rPr>
          <w:rFonts w:hint="eastAsia"/>
        </w:rPr>
        <w:t>　　图 14： 热水器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2025年全球前五大生产商家电彩涂板市场份额</w:t>
      </w:r>
      <w:r>
        <w:rPr>
          <w:rFonts w:hint="eastAsia"/>
        </w:rPr>
        <w:br/>
      </w:r>
      <w:r>
        <w:rPr>
          <w:rFonts w:hint="eastAsia"/>
        </w:rPr>
        <w:t>　　图 17： 2025年全球家电彩涂板第一梯队、第二梯队和第三梯队厂商及市场份额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全球家电彩涂板产能、产量、产能利用率及发展趋势（2021-2032）&amp;（千吨）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全球家电彩涂板产量、需求量及发展趋势（2021-2032）&amp;（千吨）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全球主要地区家电彩涂板产量市场份额（2021-2032）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中国家电彩涂板产能、产量、产能利用率及发展趋势（2021-2032）&amp;（千吨）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中国家电彩涂板产量、市场需求量及发展趋势（2021-2032）&amp;（千吨）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全球家电彩涂板市场销售额及增长率：（2021-2032）&amp;（万元）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全球市场家电彩涂板市场规模：2021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全球市场家电彩涂板销量及增长率（2021-2032）&amp;（千吨）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全球市场家电彩涂板价格趋势（2021-2032）&amp;（元/吨）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全球主要地区家电彩涂板销售收入（2021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全球主要地区家电彩涂板销售收入市场份额（2021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北美市场家电彩涂板销量及增长率（2021-2032）&amp;（千吨）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北美市场家电彩涂板收入及增长率（2021-2032）&amp;（万元）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欧洲市场家电彩涂板销量及增长率（2021-2032）&amp;（千吨）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欧洲市场家电彩涂板收入及增长率（2021-2032）&amp;（万元）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中国市场家电彩涂板销量及增长率（2021-2032）&amp;（千吨）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中国市场家电彩涂板收入及增长率（2021-2032）&amp;（万元）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日本市场家电彩涂板销量及增长率（2021-2032）&amp;（千吨）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日本市场家电彩涂板收入及增长率（2021-2032）&amp;（万元）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东南亚市场家电彩涂板销量及增长率（2021-2032）&amp;（千吨）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东南亚市场家电彩涂板收入及增长率（2021-2032）&amp;（万元）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印度市场家电彩涂板销量及增长率（2021-2032）&amp;（千吨）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印度市场家电彩涂板收入及增长率（2021-2032）&amp;（万元）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南美市场家电彩涂板销量及增长率（2021-2032）&amp;（千吨）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南美市场家电彩涂板收入及增长率（2021-2032）&amp;（万元）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中东市场家电彩涂板销量及增长率（2021-2032）&amp;（千吨）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中东市场家电彩涂板收入及增长率（2021-2032）&amp;（万元）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全球不同产品类型家电彩涂板价格走势（2021-2032）&amp;（元/吨）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全球不同应用家电彩涂板价格走势（2021-2032）&amp;（元/吨）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家电彩涂板中国企业SWOT分析</w:t>
      </w:r>
      <w:r>
        <w:rPr>
          <w:rFonts w:hint="eastAsia"/>
        </w:rPr>
        <w:br/>
      </w:r>
      <w:r>
        <w:rPr>
          <w:rFonts w:hint="eastAsia"/>
        </w:rPr>
        <w:t>　　图 48： 家电彩涂板产业链</w:t>
      </w:r>
      <w:r>
        <w:rPr>
          <w:rFonts w:hint="eastAsia"/>
        </w:rPr>
        <w:br/>
      </w:r>
      <w:r>
        <w:rPr>
          <w:rFonts w:hint="eastAsia"/>
        </w:rPr>
        <w:t>　　图 49： 家电彩涂板行业采购模式分析</w:t>
      </w:r>
      <w:r>
        <w:rPr>
          <w:rFonts w:hint="eastAsia"/>
        </w:rPr>
        <w:br/>
      </w:r>
      <w:r>
        <w:rPr>
          <w:rFonts w:hint="eastAsia"/>
        </w:rPr>
        <w:t>　　图 50： 家电彩涂板行业生产模式</w:t>
      </w:r>
      <w:r>
        <w:rPr>
          <w:rFonts w:hint="eastAsia"/>
        </w:rPr>
        <w:br/>
      </w:r>
      <w:r>
        <w:rPr>
          <w:rFonts w:hint="eastAsia"/>
        </w:rPr>
        <w:t>　　图 51： 家电彩涂板行业销售模式分析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7f515b99d4e7b" w:history="1">
        <w:r>
          <w:rPr>
            <w:rStyle w:val="Hyperlink"/>
          </w:rPr>
          <w:t>2026-2032年全球与中国家电彩涂板行业发展调研及前景趋势分析报告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7f515b99d4e7b" w:history="1">
        <w:r>
          <w:rPr>
            <w:rStyle w:val="Hyperlink"/>
          </w:rPr>
          <w:t>https://www.20087.com/9/52/JiaDianCaiTuBanXianZhuangYuQianJingFenXi.html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热点：河北彩涂板生产厂家、家电彩涂板市场现状、旧冰箱回收2024价格表、家电彩涂板的优点、奥克斯电油汀维修、家电彩涂板图片、Pcm彩涂板寿命一般几年、家电彩涂板价格、淀钢家电板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65c23a88948e8" w:history="1">
      <w:r>
        <w:rPr>
          <w:rStyle w:val="Hyperlink"/>
        </w:rPr>
        <w:t>2026-2032年全球与中国家电彩涂板行业发展调研及前景趋势分析报告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JiaDianCaiTuBanXianZhuangYuQianJingFenXi.html" TargetMode="External" Id="Rba77f515b99d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JiaDianCaiTuBanXianZhuangYuQianJingFenXi.html" TargetMode="External" Id="R76565c23a889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2026-01-03T02:03:45Z</dcterms:created>
  <dcterms:modified xsi:type="dcterms:W3CDTF">2026-01-03T03:03:45Z</dcterms:modified>
  <dc:subject>2026-2032年全球与中国家电彩涂板行业发展调研及前景趋势分析报告</dc:subject>
  <dc:title>2026-2032年全球与中国家电彩涂板行业发展调研及前景趋势分析报告</dc:title>
  <cp:keywords>2026-2032年全球与中国家电彩涂板行业发展调研及前景趋势分析报告</cp:keywords>
  <dc:description>2026-2032年全球与中国家电彩涂板行业发展调研及前景趋势分析报告</dc:description>
</cp:coreProperties>
</file>