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3e66e39aff446c" w:history="1">
              <w:r>
                <w:rPr>
                  <w:rStyle w:val="Hyperlink"/>
                </w:rPr>
                <w:t>中国成人电动牙刷行业发展研究及行业前景分析报告（2026-2032年）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3e66e39aff446c" w:history="1">
              <w:r>
                <w:rPr>
                  <w:rStyle w:val="Hyperlink"/>
                </w:rPr>
                <w:t>中国成人电动牙刷行业发展研究及行业前景分析报告（2026-2032年）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3e66e39aff446c" w:history="1">
                <w:r>
                  <w:rPr>
                    <w:rStyle w:val="Hyperlink"/>
                  </w:rPr>
                  <w:t>https://www.20087.com/9/02/ChengRenDianDongYaShuaDeXianZhuangYuFaZhanQianJing.html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人电动牙刷是以电机驱动刷头实现高效口腔清洁的个人护理设备，主流技术路径包括旋转振荡式、声波振动式和近年兴起的扫振式。目前，成人电动牙刷已从基础清洁工具向智能化、个性化和口腔健康管理设备演进，压力感应、多档模式、长续航、无线充电、APP反馈和刷头订阅成为常见配置。扫振式产品通过伺服电机和计算振动模拟巴氏刷牙法动作，提升了清洁效率与使用便捷性，推动电动牙刷从早期客群向更广泛手动牙刷用户渗透。行业同时面临中低端价格竞争、刷头复购体系依赖、智能功能实用性争议、数据隐私、环保包装和续航稳定性等问题，产品竞争正从单一电机参数转向清洁效果、舒适度、智能化体验和长期使用成本。</w:t>
      </w:r>
      <w:r>
        <w:rPr>
          <w:rFonts w:hint="eastAsia"/>
        </w:rPr>
        <w:br/>
      </w:r>
      <w:r>
        <w:rPr>
          <w:rFonts w:hint="eastAsia"/>
        </w:rPr>
        <w:t>　　未来，成人电动牙刷将向AI个性化护理、口腔健康数据化、低噪声高效率和绿色可持续方向发展。市场调研网指出，生物反馈、刷牙覆盖识别、牙龈健康提示和远程牙科数据协同可能成为高端产品差异化方向；扫振、声波和多模态清洁技术将继续迭代，敏感牙龈、正畸人群和专业护理场景将细化产品矩阵。可回收材料、可替换电池、可降解刷头和低碳制造将提升环保竞争力。具备电机与算法协同能力、口腔护理验证体系、刷头生态运营和全球合规能力的企业，将在成人电动牙刷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3e66e39aff446c" w:history="1">
        <w:r>
          <w:rPr>
            <w:rStyle w:val="Hyperlink"/>
          </w:rPr>
          <w:t>中国成人电动牙刷行业发展研究及行业前景分析报告（2026-2032年）</w:t>
        </w:r>
      </w:hyperlink>
      <w:r>
        <w:rPr>
          <w:rFonts w:hint="eastAsia"/>
        </w:rPr>
        <w:t>》，2025年成人电动牙刷行业市场规模达 亿元，预计2032年市场规模将达 亿元，期间年均复合增长率（CAGR）达 %。报告基于权威数据与一手调研资料，系统分析了成人电动牙刷行业的产业链结构、市场规模、需求特征及价格体系，客观呈现了成人电动牙刷行业发展现状。报告科学预测了成人电动牙刷市场前景与未来趋势，重点剖析了主要企业的竞争格局、市场集中度及品牌影响力。同时，通过对成人电动牙刷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成人电动牙刷市场概述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按照不同产品类型，成人电动牙刷主要可以分为如下几个类别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中国不同产品类型成人电动牙刷增长趋势2021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充电式牙刷</w:t>
      </w:r>
      <w:r>
        <w:rPr>
          <w:rFonts w:hint="eastAsia"/>
        </w:rPr>
        <w:br/>
      </w:r>
      <w:r>
        <w:rPr>
          <w:rFonts w:hint="eastAsia"/>
        </w:rPr>
        <w:t>　　　　1.2.3 电池供电牙刷</w:t>
      </w:r>
      <w:r>
        <w:rPr>
          <w:rFonts w:hint="eastAsia"/>
        </w:rPr>
        <w:br/>
      </w:r>
      <w:r>
        <w:rPr>
          <w:rFonts w:hint="eastAsia"/>
        </w:rPr>
        <w:t>　　1.3 从不同应用，成人电动牙刷主要包括如下几个方面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中国不同应用成人电动牙刷增长趋势2021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牙齿清洁</w:t>
      </w:r>
      <w:r>
        <w:rPr>
          <w:rFonts w:hint="eastAsia"/>
        </w:rPr>
        <w:br/>
      </w:r>
      <w:r>
        <w:rPr>
          <w:rFonts w:hint="eastAsia"/>
        </w:rPr>
        <w:t>　　　　1.3.3 牙齿美白</w:t>
      </w:r>
      <w:r>
        <w:rPr>
          <w:rFonts w:hint="eastAsia"/>
        </w:rPr>
        <w:br/>
      </w:r>
      <w:r>
        <w:rPr>
          <w:rFonts w:hint="eastAsia"/>
        </w:rPr>
        <w:t>　　1.4 中国成人电动牙刷发展现状及未来趋势（2021-2032）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中国市场成人电动牙刷收入及增长率（2021-2032）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中国市场成人电动牙刷销量及增长率（2021-2032）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中国市场主要成人电动牙刷厂商分析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中国市场主要厂商成人电动牙刷销量及市场占有率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中国市场主要厂商成人电动牙刷销量（2021-2026）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中国市场主要厂商成人电动牙刷销量市场份额（2021-2026）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中国市场主要厂商成人电动牙刷收入及市场占有率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中国市场主要厂商成人电动牙刷收入（2021-2026）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中国市场主要厂商成人电动牙刷收入市场份额（2021-2026）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2025年中国市场主要厂商成人电动牙刷收入排名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中国市场主要厂商成人电动牙刷价格（2021-2026）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中国市场主要厂商成人电动牙刷总部及产地分布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中国市场主要厂商成立时间及成人电动牙刷商业化日期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中国市场主要厂商成人电动牙刷产品类型及应用</w:t>
      </w:r>
      <w:r>
        <w:rPr>
          <w:rFonts w:hint="eastAsia"/>
        </w:rPr>
        <w:br/>
      </w:r>
      <w:r>
        <w:rPr>
          <w:rFonts w:hint="eastAsia"/>
        </w:rPr>
        <w:t>　　2.7 成人电动牙刷行业集中度、竞争程度分析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成人电动牙刷行业集中度分析：2025年中国Top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中国市场成人电动牙刷第一梯队、第二梯队和第三梯队厂商（品牌）及2025年市场份额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重点企业（21）在中国市场成人电动牙刷销量、收入、价格及毛利率（2021-2026）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不同产品类型成人电动牙刷分析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中国市场不同产品类型成人电动牙刷销量（2021-2032）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中国市场不同产品类型成人电动牙刷销量及市场份额（2021-2026）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中国市场不同产品类型成人电动牙刷销量预测（2027-2032）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中国市场不同产品类型成人电动牙刷规模（2021-2032）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中国市场不同产品类型成人电动牙刷规模及市场份额（2021-2026）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中国市场不同产品类型成人电动牙刷规模预测（2027-2032）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中国市场不同产品类型成人电动牙刷价格走势（2021-2032）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不同应用成人电动牙刷分析</w:t>
      </w:r>
      <w:r>
        <w:rPr>
          <w:rFonts w:hint="eastAsia"/>
        </w:rPr>
        <w:br/>
      </w:r>
      <w:r>
        <w:rPr>
          <w:rFonts w:hint="eastAsia"/>
        </w:rPr>
        <w:t>　　5.1 中国市场不同应用成人电动牙刷销量（2021-2032）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中国市场不同应用成人电动牙刷销量及市场份额（2021-2026）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中国市场不同应用成人电动牙刷销量预测（2027-2032）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中国市场不同应用成人电动牙刷规模（2021-2032）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中国市场不同应用成人电动牙刷规模及市场份额（2021-2026）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中国市场不同应用成人电动牙刷规模预测（2027-2032）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中国市场不同应用成人电动牙刷价格走势（2021-2032）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成人电动牙刷行业发展分析---发展趋势</w:t>
      </w:r>
      <w:r>
        <w:rPr>
          <w:rFonts w:hint="eastAsia"/>
        </w:rPr>
        <w:br/>
      </w:r>
      <w:r>
        <w:rPr>
          <w:rFonts w:hint="eastAsia"/>
        </w:rPr>
        <w:t>　　6.2 成人电动牙刷行业发展分析---厂商壁垒</w:t>
      </w:r>
      <w:r>
        <w:rPr>
          <w:rFonts w:hint="eastAsia"/>
        </w:rPr>
        <w:br/>
      </w:r>
      <w:r>
        <w:rPr>
          <w:rFonts w:hint="eastAsia"/>
        </w:rPr>
        <w:t>　　6.3 成人电动牙刷行业发展分析---驱动因素</w:t>
      </w:r>
      <w:r>
        <w:rPr>
          <w:rFonts w:hint="eastAsia"/>
        </w:rPr>
        <w:br/>
      </w:r>
      <w:r>
        <w:rPr>
          <w:rFonts w:hint="eastAsia"/>
        </w:rPr>
        <w:t>　　6.4 成人电动牙刷行业发展分析---制约因素</w:t>
      </w:r>
      <w:r>
        <w:rPr>
          <w:rFonts w:hint="eastAsia"/>
        </w:rPr>
        <w:br/>
      </w:r>
      <w:r>
        <w:rPr>
          <w:rFonts w:hint="eastAsia"/>
        </w:rPr>
        <w:t>　　6.5 成人电动牙刷中国企业SWOT分析</w:t>
      </w:r>
      <w:r>
        <w:rPr>
          <w:rFonts w:hint="eastAsia"/>
        </w:rPr>
        <w:br/>
      </w:r>
      <w:r>
        <w:rPr>
          <w:rFonts w:hint="eastAsia"/>
        </w:rPr>
        <w:t>　　6.6 成人电动牙刷行业发展分析---行业政策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成人电动牙刷行业产业链简介</w:t>
      </w:r>
      <w:r>
        <w:rPr>
          <w:rFonts w:hint="eastAsia"/>
        </w:rPr>
        <w:br/>
      </w:r>
      <w:r>
        <w:rPr>
          <w:rFonts w:hint="eastAsia"/>
        </w:rPr>
        <w:t>　　7.2 成人电动牙刷产业链分析-上游</w:t>
      </w:r>
      <w:r>
        <w:rPr>
          <w:rFonts w:hint="eastAsia"/>
        </w:rPr>
        <w:br/>
      </w:r>
      <w:r>
        <w:rPr>
          <w:rFonts w:hint="eastAsia"/>
        </w:rPr>
        <w:t>　　7.3 成人电动牙刷产业链分析-中游</w:t>
      </w:r>
      <w:r>
        <w:rPr>
          <w:rFonts w:hint="eastAsia"/>
        </w:rPr>
        <w:br/>
      </w:r>
      <w:r>
        <w:rPr>
          <w:rFonts w:hint="eastAsia"/>
        </w:rPr>
        <w:t>　　7.4 成人电动牙刷产业链分析-下游</w:t>
      </w:r>
      <w:r>
        <w:rPr>
          <w:rFonts w:hint="eastAsia"/>
        </w:rPr>
        <w:br/>
      </w:r>
      <w:r>
        <w:rPr>
          <w:rFonts w:hint="eastAsia"/>
        </w:rPr>
        <w:t>　　7.5 成人电动牙刷行业采购模式</w:t>
      </w:r>
      <w:r>
        <w:rPr>
          <w:rFonts w:hint="eastAsia"/>
        </w:rPr>
        <w:br/>
      </w:r>
      <w:r>
        <w:rPr>
          <w:rFonts w:hint="eastAsia"/>
        </w:rPr>
        <w:t>　　7.6 成人电动牙刷行业生产模式</w:t>
      </w:r>
      <w:r>
        <w:rPr>
          <w:rFonts w:hint="eastAsia"/>
        </w:rPr>
        <w:br/>
      </w:r>
      <w:r>
        <w:rPr>
          <w:rFonts w:hint="eastAsia"/>
        </w:rPr>
        <w:t>　　7.7 成人电动牙刷行业销售模式及销售渠道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中国本土成人电动牙刷产能、产量分析</w:t>
      </w:r>
      <w:r>
        <w:rPr>
          <w:rFonts w:hint="eastAsia"/>
        </w:rPr>
        <w:br/>
      </w:r>
      <w:r>
        <w:rPr>
          <w:rFonts w:hint="eastAsia"/>
        </w:rPr>
        <w:t>　　8.1 中国成人电动牙刷供需现状及预测（2021-2032）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中国成人电动牙刷产能、产量、产能利用率及发展趋势（2021-2032）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中国成人电动牙刷产量、市场需求量及发展趋势（2021-2032）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中国成人电动牙刷进出口分析</w:t>
      </w:r>
      <w:r>
        <w:rPr>
          <w:rFonts w:hint="eastAsia"/>
        </w:rPr>
        <w:br/>
      </w:r>
      <w:r>
        <w:rPr>
          <w:rFonts w:hint="eastAsia"/>
        </w:rPr>
        <w:t>　　　　8.2.1 中国市场成人电动牙刷主要进口来源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中国市场成人电动牙刷主要出口目的地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不同产品类型成人电动牙刷市场规模2021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不同应用成人电动牙刷市场规模2021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中国市场主要厂商成人电动牙刷销量（2021-2026）&amp;（千支）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中国市场主要厂商成人电动牙刷销量市场份额（2021-2026）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中国市场主要厂商成人电动牙刷收入（2021-2026）&amp;（万元）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中国市场主要厂商成人电动牙刷收入份额（2021-2026）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2025年中国主要生产商成人电动牙刷收入排名（万元）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中国市场主要厂商成人电动牙刷价格（2021-2026）&amp;（US$/Unit）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中国市场主要厂商成人电动牙刷总部及产地分布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中国市场主要厂商成立时间及成人电动牙刷商业化日期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中国市场主要厂商成人电动牙刷产品类型及应用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2025年中国市场成人电动牙刷主要厂商市场地位（第一梯队、第二梯队和第三梯队）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成人电动牙刷市场投资、并购等现状分析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成人电动牙刷生产基地、总部、竞争对手及市场地位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成人电动牙刷产品规格、参数及市场应用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成人电动牙刷销量（千支）、收入（万元）、价格（US$/Unit）及毛利率（2021-2026）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中国市场不同产品类型成人电动牙刷销量（2021-2026）&amp;（千支）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中国市场不同产品类型成人电动牙刷销量市场份额（2021-2026）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中国市场不同产品类型成人电动牙刷销量预测（2027-2032）&amp;（千支）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中国市场不同产品类型成人电动牙刷销量市场份额预测（2027-2032）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中国市场不同产品类型成人电动牙刷规模（2021-2026）&amp;（万元）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中国市场不同产品类型成人电动牙刷规模市场份额（2021-2026）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中国市场不同产品类型成人电动牙刷规模预测（2027-2032）&amp;（万元）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中国市场不同产品类型成人电动牙刷规模市场份额预测（2027-2032）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中国市场不同应用成人电动牙刷销量（2021-2026）&amp;（千支）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128： 中国市场不同应用成人电动牙刷销量市场份额（2021-2026）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中国市场不同应用成人电动牙刷销量预测（2027-2032）&amp;（千支）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130： 中国市场不同应用成人电动牙刷销量市场份额预测（2027-2032）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中国市场不同应用成人电动牙刷规模（2021-2026）&amp;（万元）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中国市场不同应用成人电动牙刷规模市场份额（2021-2026）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中国市场不同应用成人电动牙刷规模预测（2027-2032）&amp;（万元）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中国市场不同应用成人电动牙刷规模市场份额预测（2027-2032）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成人电动牙刷行业发展分析---发展趋势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成人电动牙刷行业发展分析---厂商壁垒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成人电动牙刷行业发展分析---驱动因素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成人电动牙刷行业发展分析---制约因素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成人电动牙刷行业相关重点政策一览</w:t>
      </w:r>
      <w:r>
        <w:rPr>
          <w:rFonts w:hint="eastAsia"/>
        </w:rPr>
        <w:br/>
      </w:r>
      <w:r>
        <w:rPr>
          <w:rFonts w:hint="eastAsia"/>
        </w:rPr>
        <w:t>　　表 140： 成人电动牙刷行业供应链分析</w:t>
      </w:r>
      <w:r>
        <w:rPr>
          <w:rFonts w:hint="eastAsia"/>
        </w:rPr>
        <w:br/>
      </w:r>
      <w:r>
        <w:rPr>
          <w:rFonts w:hint="eastAsia"/>
        </w:rPr>
        <w:t>　　表 141： 成人电动牙刷上游原料供应商</w:t>
      </w:r>
      <w:r>
        <w:rPr>
          <w:rFonts w:hint="eastAsia"/>
        </w:rPr>
        <w:br/>
      </w:r>
      <w:r>
        <w:rPr>
          <w:rFonts w:hint="eastAsia"/>
        </w:rPr>
        <w:t>　　表 142： 成人电动牙刷行业主要下游客户</w:t>
      </w:r>
      <w:r>
        <w:rPr>
          <w:rFonts w:hint="eastAsia"/>
        </w:rPr>
        <w:br/>
      </w:r>
      <w:r>
        <w:rPr>
          <w:rFonts w:hint="eastAsia"/>
        </w:rPr>
        <w:t>　　表 143： 成人电动牙刷典型经销商</w:t>
      </w:r>
      <w:r>
        <w:rPr>
          <w:rFonts w:hint="eastAsia"/>
        </w:rPr>
        <w:br/>
      </w:r>
      <w:r>
        <w:rPr>
          <w:rFonts w:hint="eastAsia"/>
        </w:rPr>
        <w:t>　　表 144： 中国成人电动牙刷产量、销量、进口量及出口量（2021-2026）&amp;（千支）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145： 中国成人电动牙刷产量、销量、进口量及出口量预测（2027-2032）&amp;（千支）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146： 中国市场成人电动牙刷主要进口来源</w:t>
      </w:r>
      <w:r>
        <w:rPr>
          <w:rFonts w:hint="eastAsia"/>
        </w:rPr>
        <w:br/>
      </w:r>
      <w:r>
        <w:rPr>
          <w:rFonts w:hint="eastAsia"/>
        </w:rPr>
        <w:t>　　表 147： 中国市场成人电动牙刷主要出口目的地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成人电动牙刷产品图片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中国不同产品类型成人电动牙刷市场规模市场份额2025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充电式牙刷产品图片</w:t>
      </w:r>
      <w:r>
        <w:rPr>
          <w:rFonts w:hint="eastAsia"/>
        </w:rPr>
        <w:br/>
      </w:r>
      <w:r>
        <w:rPr>
          <w:rFonts w:hint="eastAsia"/>
        </w:rPr>
        <w:t>　　图 4： 电池供电牙刷产品图片</w:t>
      </w:r>
      <w:r>
        <w:rPr>
          <w:rFonts w:hint="eastAsia"/>
        </w:rPr>
        <w:br/>
      </w:r>
      <w:r>
        <w:rPr>
          <w:rFonts w:hint="eastAsia"/>
        </w:rPr>
        <w:t>　　图 5： 中国不同应用成人电动牙刷市场份额2025 &amp; 2032</w:t>
      </w:r>
      <w:r>
        <w:rPr>
          <w:rFonts w:hint="eastAsia"/>
        </w:rPr>
        <w:br/>
      </w:r>
      <w:r>
        <w:rPr>
          <w:rFonts w:hint="eastAsia"/>
        </w:rPr>
        <w:t>　　图 6： 牙齿清洁</w:t>
      </w:r>
      <w:r>
        <w:rPr>
          <w:rFonts w:hint="eastAsia"/>
        </w:rPr>
        <w:br/>
      </w:r>
      <w:r>
        <w:rPr>
          <w:rFonts w:hint="eastAsia"/>
        </w:rPr>
        <w:t>　　图 7： 牙齿美白</w:t>
      </w:r>
      <w:r>
        <w:rPr>
          <w:rFonts w:hint="eastAsia"/>
        </w:rPr>
        <w:br/>
      </w:r>
      <w:r>
        <w:rPr>
          <w:rFonts w:hint="eastAsia"/>
        </w:rPr>
        <w:t>　　图 8： 中国市场成人电动牙刷市场规模，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中国市场成人电动牙刷收入及增长率（2021-2032）&amp;（万元）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中国市场成人电动牙刷销量及增长率（2021-2032）&amp;（千支）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2025年中国市场主要厂商成人电动牙刷销量市场份额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2025年中国市场主要厂商成人电动牙刷收入市场份额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2025年中国市场前五大厂商成人电动牙刷市场份额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2025年中国市场成人电动牙刷第一梯队、第二梯队和第三梯队厂商（品牌）及市场份额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中国市场不同产品类型成人电动牙刷价格走势（2021-2032）&amp;（US$/Unit）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中国市场不同应用成人电动牙刷价格走势（2021-2032）&amp;（US$/Unit）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成人电动牙刷中国企业SWOT分析</w:t>
      </w:r>
      <w:r>
        <w:rPr>
          <w:rFonts w:hint="eastAsia"/>
        </w:rPr>
        <w:br/>
      </w:r>
      <w:r>
        <w:rPr>
          <w:rFonts w:hint="eastAsia"/>
        </w:rPr>
        <w:t>　　图 18： 成人电动牙刷产业链</w:t>
      </w:r>
      <w:r>
        <w:rPr>
          <w:rFonts w:hint="eastAsia"/>
        </w:rPr>
        <w:br/>
      </w:r>
      <w:r>
        <w:rPr>
          <w:rFonts w:hint="eastAsia"/>
        </w:rPr>
        <w:t>　　图 19： 成人电动牙刷行业采购模式分析</w:t>
      </w:r>
      <w:r>
        <w:rPr>
          <w:rFonts w:hint="eastAsia"/>
        </w:rPr>
        <w:br/>
      </w:r>
      <w:r>
        <w:rPr>
          <w:rFonts w:hint="eastAsia"/>
        </w:rPr>
        <w:t>　　图 20： 成人电动牙刷行业生产模式分析</w:t>
      </w:r>
      <w:r>
        <w:rPr>
          <w:rFonts w:hint="eastAsia"/>
        </w:rPr>
        <w:br/>
      </w:r>
      <w:r>
        <w:rPr>
          <w:rFonts w:hint="eastAsia"/>
        </w:rPr>
        <w:t>　　图 21： 成人电动牙刷行业销售模式分析</w:t>
      </w:r>
      <w:r>
        <w:rPr>
          <w:rFonts w:hint="eastAsia"/>
        </w:rPr>
        <w:br/>
      </w:r>
      <w:r>
        <w:rPr>
          <w:rFonts w:hint="eastAsia"/>
        </w:rPr>
        <w:t>　　图 22： 中国成人电动牙刷产能、产量、产能利用率及发展趋势（2021-2032）&amp;（千支）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23： 中国成人电动牙刷产量、市场需求量及发展趋势（2021-2032）&amp;（千支）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3e66e39aff446c" w:history="1">
        <w:r>
          <w:rPr>
            <w:rStyle w:val="Hyperlink"/>
          </w:rPr>
          <w:t>中国成人电动牙刷行业发展研究及行业前景分析报告（2026-2032年）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3e66e39aff446c" w:history="1">
        <w:r>
          <w:rPr>
            <w:rStyle w:val="Hyperlink"/>
          </w:rPr>
          <w:t>https://www.20087.com/9/02/ChengRenDianDongYaShuaDeXianZhuangYuFaZhanQianJing.html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热点：成人电动牙刷什么牌子好、成人电动牙刷适合几岁、成人电动牙刷哪个性价比高、成人电动牙刷儿童可以用吗、成人电动牙刷哪个品牌比较好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e84677c6374338" w:history="1">
      <w:r>
        <w:rPr>
          <w:rStyle w:val="Hyperlink"/>
        </w:rPr>
        <w:t>中国成人电动牙刷行业发展研究及行业前景分析报告（2026-2032年）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ChengRenDianDongYaShuaDeXianZhuangYuFaZhanQianJing.html" TargetMode="External" Id="R403e66e39aff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ChengRenDianDongYaShuaDeXianZhuangYuFaZhanQianJing.html" TargetMode="External" Id="R2de84677c63743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2026-09-21T02:29:44Z</dcterms:created>
  <dcterms:modified xsi:type="dcterms:W3CDTF">2026-09-21T03:29:44Z</dcterms:modified>
  <dc:subject>中国成人电动牙刷行业发展研究及行业前景分析报告（2026-2032年）</dc:subject>
  <dc:title>中国成人电动牙刷行业发展研究及行业前景分析报告（2026-2032年）</dc:title>
  <cp:keywords>中国成人电动牙刷行业发展研究及行业前景分析报告（2026-2032年）</cp:keywords>
  <dc:description>中国成人电动牙刷行业发展研究及行业前景分析报告（2026-2032年）</dc:description>
</cp:coreProperties>
</file>