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4702f76654e66" w:history="1">
              <w:r>
                <w:rPr>
                  <w:rStyle w:val="Hyperlink"/>
                </w:rPr>
                <w:t>2025-2031年中国散热风扇行业现状研究分析及市场前景预测报告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4702f76654e66" w:history="1">
              <w:r>
                <w:rPr>
                  <w:rStyle w:val="Hyperlink"/>
                </w:rPr>
                <w:t>2025-2031年中国散热风扇行业现状研究分析及市场前景预测报告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24702f76654e66" w:history="1">
                <w:r>
                  <w:rPr>
                    <w:rStyle w:val="Hyperlink"/>
                  </w:rPr>
                  <w:t>https://www.20087.com/9/32/SanReFengShanShiChangJingZhengYu.html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热风扇是电子产品中不可或缺的部件之一，用于确保设备在运行过程中能够有效散热，防止过热导致的性能下降或损坏。近年来，随着电子产品的性能提升和小型化趋势，对散热风扇的需求也在不断增长。目前，散热风扇不仅在设计上更加注重静音和节能，还在技术上实现了突破，如采用液态轴承和PWM（脉宽调制）控制技术来提高风扇的稳定性和使用寿命。</w:t>
      </w:r>
      <w:r>
        <w:rPr>
          <w:rFonts w:hint="eastAsia"/>
        </w:rPr>
        <w:br/>
      </w:r>
      <w:r>
        <w:rPr>
          <w:rFonts w:hint="eastAsia"/>
        </w:rPr>
        <w:t>　　未来，散热风扇的发展将更加注重技术创新和智能化。一方面，随着新材料技术的应用，散热风扇将更加注重采用轻量化和高导热性的材料，提高散热效率。另一方面，随着物联网技术的发展，散热风扇将更加智能化，能够根据设备的实时温度自动调节转速，实现智能温控。此外，随着电子产品的进一步小型化，散热风扇也将面临更高的集成度和更紧凑的设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4702f76654e66" w:history="1">
        <w:r>
          <w:rPr>
            <w:rStyle w:val="Hyperlink"/>
          </w:rPr>
          <w:t>2025-2031年中国散热风扇行业现状研究分析及市场前景预测报告</w:t>
        </w:r>
      </w:hyperlink>
      <w:r>
        <w:rPr>
          <w:rFonts w:hint="eastAsia"/>
        </w:rPr>
        <w:t>》通过对散热风扇行业的全面调研，系统分析了散热风扇市场规模、技术现状及未来发展方向，揭示了行业竞争格局的演变趋势与潜在问题。同时，报告评估了散热风扇行业投资价值与效益，识别了发展中的主要挑战与机遇，并结合SWOT分析为投资者和企业提供了科学的战略建议。此外，报告重点聚焦散热风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散热风扇行业概述</w:t>
      </w:r>
      <w:r>
        <w:rPr>
          <w:rFonts w:hint="eastAsia"/>
        </w:rPr>
        <w:br/>
      </w:r>
      <w:r>
        <w:rPr>
          <w:rFonts w:hint="eastAsia"/>
        </w:rPr>
        <w:t>　　第一节 散热风扇行业定义</w:t>
      </w:r>
      <w:r>
        <w:rPr>
          <w:rFonts w:hint="eastAsia"/>
        </w:rPr>
        <w:br/>
      </w:r>
      <w:r>
        <w:rPr>
          <w:rFonts w:hint="eastAsia"/>
        </w:rPr>
        <w:t>　　第二节 散热风扇行业市场特点分析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散热风扇行业发展周期分析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2025年中国散热风扇行业发展环境分析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中国散热风扇行业主要法律法规及政策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2025年中国散热风扇行业社会环境发展分析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2025年中国散热风扇行业生产现状分析</w:t>
      </w:r>
      <w:r>
        <w:rPr>
          <w:rFonts w:hint="eastAsia"/>
        </w:rPr>
        <w:br/>
      </w:r>
      <w:r>
        <w:rPr>
          <w:rFonts w:hint="eastAsia"/>
        </w:rPr>
        <w:t>　　第一节 中国散热风扇行业产能概况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一、2020-2025年中国散热风扇行业产能分析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二、2025-2031年中国散热风扇行业产能预测</w:t>
      </w:r>
      <w:r>
        <w:rPr>
          <w:rFonts w:hint="eastAsia"/>
        </w:rPr>
        <w:br/>
      </w:r>
      <w:r>
        <w:rPr>
          <w:rFonts w:hint="eastAsia"/>
        </w:rPr>
        <w:t>　　第二节 中国散热风扇行业市场容量分析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一、2020-2025年中国散热风扇行业市场容量分析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三、2025-2031年中国散热风扇行业市场容量预测</w:t>
      </w:r>
      <w:r>
        <w:rPr>
          <w:rFonts w:hint="eastAsia"/>
        </w:rPr>
        <w:br/>
      </w:r>
      <w:r>
        <w:rPr>
          <w:rFonts w:hint="eastAsia"/>
        </w:rPr>
        <w:t>　　第三节 影响散热风扇行业供需状况的主要因素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一、2020-2025年中国散热风扇行业供需现状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二、2025-2031年中国散热风扇行业供需平衡趋势预测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2020-2025年中国散热风扇所属行业数据监测分析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2020-2025年中国散热风扇所属行业规模分析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2020-2025年中国散热风扇所属行业产值分析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2020-2025年中国散热风扇所属行业成本费用分析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2020-2025年中国散热风扇所属行业运营效益分析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中国散热风扇行业渠道分析</w:t>
      </w:r>
      <w:r>
        <w:rPr>
          <w:rFonts w:hint="eastAsia"/>
        </w:rPr>
        <w:br/>
      </w:r>
      <w:r>
        <w:rPr>
          <w:rFonts w:hint="eastAsia"/>
        </w:rPr>
        <w:t>　　第一节 2025年中国散热风扇行业需求地域分布结构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2025年中国散热风扇行业重点区域市场消费情况分析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2025年中国散热风扇行业经销模式</w:t>
      </w:r>
      <w:r>
        <w:rPr>
          <w:rFonts w:hint="eastAsia"/>
        </w:rPr>
        <w:br/>
      </w:r>
      <w:r>
        <w:rPr>
          <w:rFonts w:hint="eastAsia"/>
        </w:rPr>
        <w:t>　　第四节 2025年中国散热风扇行业渠道格局</w:t>
      </w:r>
      <w:r>
        <w:rPr>
          <w:rFonts w:hint="eastAsia"/>
        </w:rPr>
        <w:br/>
      </w:r>
      <w:r>
        <w:rPr>
          <w:rFonts w:hint="eastAsia"/>
        </w:rPr>
        <w:t>　　第五节 2025年中国散热风扇行业渠道形式</w:t>
      </w:r>
      <w:r>
        <w:rPr>
          <w:rFonts w:hint="eastAsia"/>
        </w:rPr>
        <w:br/>
      </w:r>
      <w:r>
        <w:rPr>
          <w:rFonts w:hint="eastAsia"/>
        </w:rPr>
        <w:t>　　第六节 2025年中国散热风扇行业渠道要素对比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2025年中国散热风扇行业竞争情况分析</w:t>
      </w:r>
      <w:r>
        <w:rPr>
          <w:rFonts w:hint="eastAsia"/>
        </w:rPr>
        <w:br/>
      </w:r>
      <w:r>
        <w:rPr>
          <w:rFonts w:hint="eastAsia"/>
        </w:rPr>
        <w:t>　　第一节 中国散热风扇行业经济指标分析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中国散热风扇行业竞争结构分析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2025-2031年中国散热风扇行业市场竞争策略展望分析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一、2025-2031年中国散热风扇行业市场竞争趋势分析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二、2025-2031年中国散热风扇行业市场竞争格局展望分析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三、2025-2031年中国散热风扇行业市场竞争策略分析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2025年中国散热风扇行业典型企业分析</w:t>
      </w:r>
      <w:r>
        <w:rPr>
          <w:rFonts w:hint="eastAsia"/>
        </w:rPr>
        <w:br/>
      </w:r>
      <w:r>
        <w:rPr>
          <w:rFonts w:hint="eastAsia"/>
        </w:rPr>
        <w:t>　　第一节 深圳市富兴洋电机有限公司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深圳市江山来电子科技有限公司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深圳市兴永联电子有限公司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深圳市润达电子有限公司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北京隆昌科技发展有限公司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深圳毅荣川电子散热风扇厂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2025-2031年中国散热风扇行业发展预测分析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2025-2031年中国散热风扇行业未来发展预测分析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一、2020-2025年中国散热风扇行业发展规模分析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二、2025-2031年中国散热风扇行业发展趋势分析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2025-2031年中国散热风扇行业供需预测分析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一、2025-2031年中国散热风扇行业供给预测分析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二、2025-2031年中国散热风扇行业需求预测分析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2025-2031年中国散热风扇行业市场盈利预测分析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中国散热风扇行业投资战略研究</w:t>
      </w:r>
      <w:r>
        <w:rPr>
          <w:rFonts w:hint="eastAsia"/>
        </w:rPr>
        <w:br/>
      </w:r>
      <w:r>
        <w:rPr>
          <w:rFonts w:hint="eastAsia"/>
        </w:rPr>
        <w:t>　　第一节 中国散热风扇行业发展关键要素分析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中国散热风扇行业投资策略分析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一、中国散热风扇行业投资规划</w:t>
      </w:r>
      <w:r>
        <w:rPr>
          <w:rFonts w:hint="eastAsia"/>
        </w:rPr>
        <w:br/>
      </w:r>
      <w:r>
        <w:rPr>
          <w:rFonts w:hint="eastAsia"/>
        </w:rPr>
        <w:t>　　　　二、中国散热风扇行业投资策略</w:t>
      </w:r>
      <w:r>
        <w:rPr>
          <w:rFonts w:hint="eastAsia"/>
        </w:rPr>
        <w:br/>
      </w:r>
      <w:r>
        <w:rPr>
          <w:rFonts w:hint="eastAsia"/>
        </w:rPr>
        <w:t>　　　　三、中国散热风扇行业成功之道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中国散热风扇行业投资机会与风险分析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中国散热风扇行业投资机会分析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中国散热风扇行业投资风险分析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对散热风扇行业投资建议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(中^智^林)重点客户建设建议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2020-2025年中国散热风扇行业企业数量分析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2020-2025年中国散热风扇行业资产规模分析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2020-2025年中国散热风扇行业销售规模分析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2020-2025年中国散热风扇行业利润规模分析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2020-2025年中国散热风扇行业产成品分析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2020-2025年中国散热风扇行业工业销售产值分析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2020-2025年中国散热风扇行业出口交货值分析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2020-2025年中国散热风扇行业销售成本分析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2020-2025年中国散热风扇行业销售费用分析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2020-2025年中国散热风扇行业管理费用分析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2020-2025年中国散热风扇行业财务费用分析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2020-2025年中国散热风扇行业盈利能力分析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2020-2025年中国散热风扇行业偿债能力分析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2020-2025年中国散热风扇行业运营能力分析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2020-2025年中国散热风扇行业成长能力分析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4702f76654e66" w:history="1">
        <w:r>
          <w:rPr>
            <w:rStyle w:val="Hyperlink"/>
          </w:rPr>
          <w:t>2025-2031年中国散热风扇行业现状研究分析及市场前景预测报告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24702f76654e66" w:history="1">
        <w:r>
          <w:rPr>
            <w:rStyle w:val="Hyperlink"/>
          </w:rPr>
          <w:t>https://www.20087.com/9/32/SanReFengShanShiChangJingZhengYu.html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热点：三洋散热风扇官网、散热风扇十大名牌排名、工业排风扇、散热风扇品牌、风扇大全100个、散热风扇拆解教程、qvks散热风扇、散热风扇安装教程、散热器十大名牌排行榜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80baa34044f7f" w:history="1">
      <w:r>
        <w:rPr>
          <w:rStyle w:val="Hyperlink"/>
        </w:rPr>
        <w:t>2025-2031年中国散热风扇行业现状研究分析及市场前景预测报告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SanReFengShanShiChangJingZhengYu.html" TargetMode="External" Id="R1124702f7665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SanReFengShanShiChangJingZhengYu.html" TargetMode="External" Id="Rc8d80baa3404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2024-12-17T03:41:00Z</dcterms:created>
  <dcterms:modified xsi:type="dcterms:W3CDTF">2024-12-17T04:41:00Z</dcterms:modified>
  <dc:subject>2025-2031年中国散热风扇行业现状研究分析及市场前景预测报告</dc:subject>
  <dc:title>2025-2031年中国散热风扇行业现状研究分析及市场前景预测报告</dc:title>
  <cp:keywords>2025-2031年中国散热风扇行业现状研究分析及市场前景预测报告</cp:keywords>
  <dc:description>2025-2031年中国散热风扇行业现状研究分析及市场前景预测报告</dc:description>
</cp:coreProperties>
</file>