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774347e4b423a" w:history="1">
              <w:r>
                <w:rPr>
                  <w:rStyle w:val="Hyperlink"/>
                </w:rPr>
                <w:t>2026-2032年全球与中国涂铝隔热防护服市场研究及前景趋势预测报告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774347e4b423a" w:history="1">
              <w:r>
                <w:rPr>
                  <w:rStyle w:val="Hyperlink"/>
                </w:rPr>
                <w:t>2026-2032年全球与中国涂铝隔热防护服市场研究及前景趋势预测报告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774347e4b423a" w:history="1">
                <w:r>
                  <w:rPr>
                    <w:rStyle w:val="Hyperlink"/>
                  </w:rPr>
                  <w:t>https://www.20087.com/9/52/TuLvGeReFangHuFuDeQianJingQuShi.html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铝隔热防护服主要用于冶金、玻璃制造、消防及航天等极端高温作业环境，通过在基布（如芳纶、玻璃纤维）表面真空镀铝形成高反射层，有效阻隔辐射热（可抵御1000℃以上热源）。涂铝隔热防护服采用多层复合结构，包括外层涂铝反射层、中间隔热毡及内层舒适层，整体需通过ISO 11612、NFPA 1971等标准认证。设计上注重关节灵活性、抗撕裂强度及快速脱卸拉链，部分高端型号集成呼吸阀与反光标识。然而，在实际使用中，涂铝层易因弯折产生微裂纹导致反射率下降，且清洗后性能难以恢复，影响长期防护可靠性。</w:t>
      </w:r>
      <w:r>
        <w:rPr>
          <w:rFonts w:hint="eastAsia"/>
        </w:rPr>
        <w:br/>
      </w:r>
      <w:r>
        <w:rPr>
          <w:rFonts w:hint="eastAsia"/>
        </w:rPr>
        <w:t>　　未来，涂铝隔热防护服将向智能热管理、耐久性提升与循环经济模式演进。市场调研网指出，纳米多孔二氧化硅夹层可增强隔热性能同时减轻重量；自修复聚合物涂层能在受热后弥合微裂纹，延长反射层寿命。在功能集成上，嵌入红外热像传感器可实时监测外部热负荷与内部体温，预警热应激风险。材料方面，可拆卸涂铝外罩支持局部更换，再生芳纶内衬降低资源消耗。此外，数字孪生技术模拟火场热流，优化服装结构布局。长远看，涂铝隔热防护服将从被动热屏障升级为主动感知、自适应调节的智能高温安全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3774347e4b423a" w:history="1">
        <w:r>
          <w:rPr>
            <w:rStyle w:val="Hyperlink"/>
          </w:rPr>
          <w:t>2026-2032年全球与中国涂铝隔热防护服市场研究及前景趋势预测报告</w:t>
        </w:r>
      </w:hyperlink>
      <w:r>
        <w:rPr>
          <w:rFonts w:hint="eastAsia"/>
        </w:rPr>
        <w:t>》，2025年涂铝隔热防护服行业市场规模达 亿元，预计2032年市场规模将达 亿元，期间年均复合增长率（CAGR）达 %。报告基于国家统计局及相关协会的详实数据，系统分析了涂铝隔热防护服行业的市场规模、重点企业表现、产业链结构、竞争格局及价格动态。报告内容严谨、数据详实，结合丰富图表，全面呈现涂铝隔热防护服行业现状与未来发展趋势。通过对涂铝隔热防护服技术现状、SWOT分析及市场前景的解读，报告为涂铝隔热防护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按产品类型细分，全球涂铝隔热防护服市场规模2021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铝镀人造丝防护服</w:t>
      </w:r>
      <w:r>
        <w:rPr>
          <w:rFonts w:hint="eastAsia"/>
        </w:rPr>
        <w:br/>
      </w:r>
      <w:r>
        <w:rPr>
          <w:rFonts w:hint="eastAsia"/>
        </w:rPr>
        <w:t>　　　　1.3.3 铝镀芳纶防护服</w:t>
      </w:r>
      <w:r>
        <w:rPr>
          <w:rFonts w:hint="eastAsia"/>
        </w:rPr>
        <w:br/>
      </w:r>
      <w:r>
        <w:rPr>
          <w:rFonts w:hint="eastAsia"/>
        </w:rPr>
        <w:t>　　　　1.3.4 铝镀玻璃纤维防护服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按应用细分，全球涂铝隔热防护服市场规模2021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消防</w:t>
      </w:r>
      <w:r>
        <w:rPr>
          <w:rFonts w:hint="eastAsia"/>
        </w:rPr>
        <w:br/>
      </w:r>
      <w:r>
        <w:rPr>
          <w:rFonts w:hint="eastAsia"/>
        </w:rPr>
        <w:t>　　　　1.4.3 铸造金属加工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电力设施</w:t>
      </w:r>
      <w:r>
        <w:rPr>
          <w:rFonts w:hint="eastAsia"/>
        </w:rPr>
        <w:br/>
      </w:r>
      <w:r>
        <w:rPr>
          <w:rFonts w:hint="eastAsia"/>
        </w:rPr>
        <w:t>　　　　1.4.6 化学制药</w:t>
      </w:r>
      <w:r>
        <w:rPr>
          <w:rFonts w:hint="eastAsia"/>
        </w:rPr>
        <w:br/>
      </w:r>
      <w:r>
        <w:rPr>
          <w:rFonts w:hint="eastAsia"/>
        </w:rPr>
        <w:t>　　　　1.4.7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涂铝隔热防护服行业发展总体概况</w:t>
      </w:r>
      <w:r>
        <w:rPr>
          <w:rFonts w:hint="eastAsia"/>
        </w:rPr>
        <w:br/>
      </w:r>
      <w:r>
        <w:rPr>
          <w:rFonts w:hint="eastAsia"/>
        </w:rPr>
        <w:t>　　　　1.5.2 涂铝隔热防护服行业发展主要特点</w:t>
      </w:r>
      <w:r>
        <w:rPr>
          <w:rFonts w:hint="eastAsia"/>
        </w:rPr>
        <w:br/>
      </w:r>
      <w:r>
        <w:rPr>
          <w:rFonts w:hint="eastAsia"/>
        </w:rPr>
        <w:t>　　　　1.5.3 涂铝隔热防护服行业发展影响因素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涂铝隔热防护服有利因素</w:t>
      </w:r>
      <w:r>
        <w:rPr>
          <w:rFonts w:hint="eastAsia"/>
        </w:rPr>
        <w:br/>
      </w:r>
      <w:r>
        <w:rPr>
          <w:rFonts w:hint="eastAsia"/>
        </w:rPr>
        <w:t>　　　　1.5.3 .2 涂铝隔热防护服不利因素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全球市场，近三年涂铝隔热防护服主要企业占有率及排名（按销量）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涂铝隔热防护服主要企业在国际市场占有率（按销量，2023-2026）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2025年涂铝隔热防护服主要企业在国际市场排名（按销量）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全球市场主要企业涂铝隔热防护服销量（2023-2026）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全球市场，近三年涂铝隔热防护服主要企业占有率及排名（按收入）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涂铝隔热防护服主要企业在国际市场占有率（按收入，2023-2026）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2025年涂铝隔热防护服主要企业在国际市场排名（按收入）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全球市场主要企业涂铝隔热防护服销售收入（2023-2026）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全球市场主要企业涂铝隔热防护服销售价格（2023-2026）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中国市场，近三年涂铝隔热防护服主要企业占有率及排名（按销量）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涂铝隔热防护服主要企业在中国市场占有率（按销量，2023-2026）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2025年涂铝隔热防护服主要企业在中国市场排名（按销量）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中国市场主要企业涂铝隔热防护服销量（2023-2026）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中国市场，近三年涂铝隔热防护服主要企业占有率及排名（按收入）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涂铝隔热防护服主要企业在中国市场占有率（按收入，2023-2026）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2025年涂铝隔热防护服主要企业在中国市场排名（按收入）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中国市场主要企业涂铝隔热防护服销售收入（2023-2026）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全球主要厂商涂铝隔热防护服总部及产地分布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全球主要厂商成立时间及涂铝隔热防护服商业化日期</w:t>
      </w:r>
      <w:r>
        <w:rPr>
          <w:rFonts w:hint="eastAsia"/>
        </w:rPr>
        <w:br/>
      </w:r>
      <w:r>
        <w:rPr>
          <w:rFonts w:hint="eastAsia"/>
        </w:rPr>
        <w:t>　　2.8 全球主要厂商涂铝隔热防护服产品类型及应用</w:t>
      </w:r>
      <w:r>
        <w:rPr>
          <w:rFonts w:hint="eastAsia"/>
        </w:rPr>
        <w:br/>
      </w:r>
      <w:r>
        <w:rPr>
          <w:rFonts w:hint="eastAsia"/>
        </w:rPr>
        <w:t>　　2.9 涂铝隔热防护服行业集中度、竞争程度分析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涂铝隔热防护服行业集中度分析：2025年全球Top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全球涂铝隔热防护服第一梯队、第二梯队和第三梯队生产商（品牌）及市场份额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全球涂铝隔热防护服总体规模分析</w:t>
      </w:r>
      <w:r>
        <w:rPr>
          <w:rFonts w:hint="eastAsia"/>
        </w:rPr>
        <w:br/>
      </w:r>
      <w:r>
        <w:rPr>
          <w:rFonts w:hint="eastAsia"/>
        </w:rPr>
        <w:t>　　3.1 全球涂铝隔热防护服供需现状及预测（2021-2032）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全球涂铝隔热防护服产能、产量、产能利用率及发展趋势（2021-2032）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全球涂铝隔热防护服产量、需求量及发展趋势（2021-2032）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全球主要地区涂铝隔热防护服产量及发展趋势（2021-2032）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全球主要地区涂铝隔热防护服产量（2021-2026）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全球主要地区涂铝隔热防护服产量（2027-2032）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全球主要地区涂铝隔热防护服产量市场份额（2021-2032）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中国涂铝隔热防护服供需现状及预测（2021-2032）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中国涂铝隔热防护服产能、产量、产能利用率及发展趋势（2021-2032）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中国涂铝隔热防护服产量、市场需求量及发展趋势（2021-2032）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中国市场涂铝隔热防护服进出口（2021-2032）</w:t>
      </w:r>
      <w:r>
        <w:rPr>
          <w:rFonts w:hint="eastAsia"/>
        </w:rPr>
        <w:br/>
      </w:r>
      <w:r>
        <w:rPr>
          <w:rFonts w:hint="eastAsia"/>
        </w:rPr>
        <w:t>　　3.4 全球涂铝隔热防护服销量及销售额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全球市场涂铝隔热防护服销售额（2021-2032）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全球市场涂铝隔热防护服销量（2021-2032）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全球市场涂铝隔热防护服价格趋势（2021-2032）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全球涂铝隔热防护服主要地区分析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全球主要地区涂铝隔热防护服市场规模分析：2021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全球主要地区涂铝隔热防护服销售收入及市场份额（2021-2026）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全球主要地区涂铝隔热防护服销售收入预测（2027-2032）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全球主要地区涂铝隔热防护服销量分析：2021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全球主要地区涂铝隔热防护服销量及市场份额（2021-2026）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全球主要地区涂铝隔热防护服销量及市场份额预测（2027-2032）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北美市场涂铝隔热防护服销量、收入及增长率（2021-2032）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欧洲市场涂铝隔热防护服销量、收入及增长率（2021-2032）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中国市场涂铝隔热防护服销量、收入及增长率（2021-2032）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日本市场涂铝隔热防护服销量、收入及增长率（2021-2032）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东南亚市场涂铝隔热防护服销量、收入及增长率（2021-2032）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印度市场涂铝隔热防护服销量、收入及增长率（2021-2032）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南美市场涂铝隔热防护服销量、收入及增长率（2021-2032）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中东市场涂铝隔热防护服销量、收入及增长率（2021-2032）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涂铝隔热防护服销量、收入、价格及毛利率（2021-2026）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不同产品类型涂铝隔热防护服分析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全球不同产品类型涂铝隔热防护服销量（2021-2032）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全球不同产品类型涂铝隔热防护服销量及市场份额（2021-2026）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全球不同产品类型涂铝隔热防护服销量预测（2027-2032）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全球不同产品类型涂铝隔热防护服收入（2021-2032）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全球不同产品类型涂铝隔热防护服收入及市场份额（2021-2026）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全球不同产品类型涂铝隔热防护服收入预测（2027-2032）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全球不同产品类型涂铝隔热防护服价格走势（2021-2032）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中国不同产品类型涂铝隔热防护服销量（2021-2032）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中国不同产品类型涂铝隔热防护服销量及市场份额（2021-2026）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中国不同产品类型涂铝隔热防护服销量预测（2027-2032）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中国不同产品类型涂铝隔热防护服收入（2021-2032）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中国不同产品类型涂铝隔热防护服收入及市场份额（2021-2026）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中国不同产品类型涂铝隔热防护服收入预测（2027-2032）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不同应用涂铝隔热防护服分析</w:t>
      </w:r>
      <w:r>
        <w:rPr>
          <w:rFonts w:hint="eastAsia"/>
        </w:rPr>
        <w:br/>
      </w:r>
      <w:r>
        <w:rPr>
          <w:rFonts w:hint="eastAsia"/>
        </w:rPr>
        <w:t>　　7.1 全球不同应用涂铝隔热防护服销量（2021-2032）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全球不同应用涂铝隔热防护服销量及市场份额（2021-2026）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全球不同应用涂铝隔热防护服销量预测（2027-2032）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全球不同应用涂铝隔热防护服收入（2021-2032）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全球不同应用涂铝隔热防护服收入及市场份额（2021-2026）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全球不同应用涂铝隔热防护服收入预测（2027-2032）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全球不同应用涂铝隔热防护服价格走势（2021-2032）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中国不同应用涂铝隔热防护服销量（2021-2032）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中国不同应用涂铝隔热防护服销量及市场份额（2021-2026）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中国不同应用涂铝隔热防护服销量预测（2027-2032）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中国不同应用涂铝隔热防护服收入（2021-2032）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中国不同应用涂铝隔热防护服收入及市场份额（2021-2026）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中国不同应用涂铝隔热防护服收入预测（2027-2032）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涂铝隔热防护服行业发展趋势</w:t>
      </w:r>
      <w:r>
        <w:rPr>
          <w:rFonts w:hint="eastAsia"/>
        </w:rPr>
        <w:br/>
      </w:r>
      <w:r>
        <w:rPr>
          <w:rFonts w:hint="eastAsia"/>
        </w:rPr>
        <w:t>　　8.2 涂铝隔热防护服行业主要驱动因素</w:t>
      </w:r>
      <w:r>
        <w:rPr>
          <w:rFonts w:hint="eastAsia"/>
        </w:rPr>
        <w:br/>
      </w:r>
      <w:r>
        <w:rPr>
          <w:rFonts w:hint="eastAsia"/>
        </w:rPr>
        <w:t>　　8.3 涂铝隔热防护服中国企业SWOT分析</w:t>
      </w:r>
      <w:r>
        <w:rPr>
          <w:rFonts w:hint="eastAsia"/>
        </w:rPr>
        <w:br/>
      </w:r>
      <w:r>
        <w:rPr>
          <w:rFonts w:hint="eastAsia"/>
        </w:rPr>
        <w:t>　　8.4 中国涂铝隔热防护服行业政策环境分析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涂铝隔热防护服行业产业链简介</w:t>
      </w:r>
      <w:r>
        <w:rPr>
          <w:rFonts w:hint="eastAsia"/>
        </w:rPr>
        <w:br/>
      </w:r>
      <w:r>
        <w:rPr>
          <w:rFonts w:hint="eastAsia"/>
        </w:rPr>
        <w:t>　　　　9.1.1 涂铝隔热防护服行业供应链分析</w:t>
      </w:r>
      <w:r>
        <w:rPr>
          <w:rFonts w:hint="eastAsia"/>
        </w:rPr>
        <w:br/>
      </w:r>
      <w:r>
        <w:rPr>
          <w:rFonts w:hint="eastAsia"/>
        </w:rPr>
        <w:t>　　　　9.1.2 涂铝隔热防护服主要原料及供应情况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涂铝隔热防护服行业采购模式</w:t>
      </w:r>
      <w:r>
        <w:rPr>
          <w:rFonts w:hint="eastAsia"/>
        </w:rPr>
        <w:br/>
      </w:r>
      <w:r>
        <w:rPr>
          <w:rFonts w:hint="eastAsia"/>
        </w:rPr>
        <w:t>　　9.3 涂铝隔热防护服行业生产模式</w:t>
      </w:r>
      <w:r>
        <w:rPr>
          <w:rFonts w:hint="eastAsia"/>
        </w:rPr>
        <w:br/>
      </w:r>
      <w:r>
        <w:rPr>
          <w:rFonts w:hint="eastAsia"/>
        </w:rPr>
        <w:t>　　9.4 涂铝隔热防护服行业销售模式及销售渠道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按产品类型细分，全球涂铝隔热防护服市场规模2021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按应用细分，全球涂铝隔热防护服市场规模（CAGR）2021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涂铝隔热防护服行业发展主要特点</w:t>
      </w:r>
      <w:r>
        <w:rPr>
          <w:rFonts w:hint="eastAsia"/>
        </w:rPr>
        <w:br/>
      </w:r>
      <w:r>
        <w:rPr>
          <w:rFonts w:hint="eastAsia"/>
        </w:rPr>
        <w:t>　　表 4： 涂铝隔热防护服行业发展有利因素分析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涂铝隔热防护服行业发展不利因素分析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进入涂铝隔热防护服行业壁垒</w:t>
      </w:r>
      <w:r>
        <w:rPr>
          <w:rFonts w:hint="eastAsia"/>
        </w:rPr>
        <w:br/>
      </w:r>
      <w:r>
        <w:rPr>
          <w:rFonts w:hint="eastAsia"/>
        </w:rPr>
        <w:t>　　表 7： 涂铝隔热防护服主要企业在国际市场占有率（按销量，2023-2026）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2025年涂铝隔热防护服主要企业在国际市场排名（按销量）&amp;（千件）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全球市场主要企业涂铝隔热防护服销量（2023-2026）&amp;（千件）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涂铝隔热防护服主要企业在国际市场占有率（按收入，2023-2026）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2025年涂铝隔热防护服主要企业在国际市场排名（按收入）&amp;（万元）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全球市场主要企业涂铝隔热防护服销售收入（2023-2026）&amp;（万元）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全球市场主要企业涂铝隔热防护服销售价格（2023-2026）&amp;（元/件）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涂铝隔热防护服主要企业在中国市场占有率（按销量，2023-2026）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2025年涂铝隔热防护服主要企业在中国市场排名（按销量）&amp;（千件）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中国市场主要企业涂铝隔热防护服销量（2023-2026）&amp;（千件）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涂铝隔热防护服主要企业在中国市场占有率（按收入，2023-2026）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2025年涂铝隔热防护服主要企业在中国市场排名（按收入）&amp;（万元）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中国市场主要企业涂铝隔热防护服销售收入（2023-2026）&amp;（万元）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全球主要厂商涂铝隔热防护服总部及产地分布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全球主要厂商成立时间及涂铝隔热防护服商业化日期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全球主要厂商涂铝隔热防护服产品类型及应用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2025年全球涂铝隔热防护服主要厂商市场地位（第一梯队、第二梯队和第三梯队）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全球涂铝隔热防护服市场投资、并购等现状分析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全球主要地区涂铝隔热防护服产量增速（CAGR）：（2021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全球主要地区涂铝隔热防护服产量（2021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全球主要地区涂铝隔热防护服产量（2021-2026）&amp;（千件）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全球主要地区涂铝隔热防护服产量（2027-2032）&amp;（千件）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全球主要地区涂铝隔热防护服产量市场份额（2021-2026）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全球主要地区涂铝隔热防护服产量市场份额（2027-2032）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中国市场涂铝隔热防护服产量、销量、进出口（2021-2026）&amp;（千件）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中国市场涂铝隔热防护服产量、销量、进出口预测（2027-2032）&amp;（千件）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全球主要地区涂铝隔热防护服销售收入增速：（2021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全球主要地区涂铝隔热防护服销售收入（2021-2026）&amp;（万元）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全球主要地区涂铝隔热防护服销售收入市场份额（2021-2026）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全球主要地区涂铝隔热防护服收入（2027-2032）&amp;（万元）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全球主要地区涂铝隔热防护服收入市场份额（2027-2032）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全球主要地区涂铝隔热防护服销量（千件）：2021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全球主要地区涂铝隔热防护服销量（2021-2026）&amp;（千件）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全球主要地区涂铝隔热防护服销量市场份额（2021-2026）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全球主要地区涂铝隔热防护服销量（2027-2032）&amp;（千件）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全球主要地区涂铝隔热防护服销量份额（2027-2032）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涂铝隔热防护服生产基地、销售区域、竞争对手及市场地位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涂铝隔热防护服产品规格、参数及市场应用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涂铝隔热防护服销量（千件）、收入（万元）、价格（元/件）及毛利率（2021-2026）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全球不同产品类型涂铝隔热防护服销量（2021-2026）&amp;（千件）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全球不同产品类型涂铝隔热防护服销量市场份额（2021-2026）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全球不同产品类型涂铝隔热防护服销量预测（2027-2032）&amp;（千件）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全球市场不同产品类型涂铝隔热防护服销量市场份额预测（2027-2032）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全球不同产品类型涂铝隔热防护服收入（2021-2026）&amp;（万元）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全球不同产品类型涂铝隔热防护服收入市场份额（2021-2026）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全球不同产品类型涂铝隔热防护服收入预测（2027-2032）&amp;（万元）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全球不同产品类型涂铝隔热防护服收入市场份额预测（2027-2032）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中国不同产品类型涂铝隔热防护服销量（2021-2026）&amp;（千件）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中国不同产品类型涂铝隔热防护服销量市场份额（2021-2026）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中国不同产品类型涂铝隔热防护服销量预测（2027-2032）&amp;（千件）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全球市场不同产品类型涂铝隔热防护服销量市场份额预测（2027-2032）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中国不同产品类型涂铝隔热防护服收入（2021-2026）&amp;（万元）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中国不同产品类型涂铝隔热防护服收入市场份额（2021-2026）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中国不同产品类型涂铝隔热防护服收入预测（2027-2032）&amp;（万元）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中国不同产品类型涂铝隔热防护服收入市场份额预测（2027-2032）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全球不同应用涂铝隔热防护服销量（2021-2026）&amp;（千件）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全球不同应用涂铝隔热防护服销量市场份额（2021-2026）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全球不同应用涂铝隔热防护服销量预测（2027-2032）&amp;（千件）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全球市场不同应用涂铝隔热防护服销量市场份额预测（2027-2032）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全球不同应用涂铝隔热防护服收入（2021-2026）&amp;（万元）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全球不同应用涂铝隔热防护服收入市场份额（2021-2026）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全球不同应用涂铝隔热防护服收入预测（2027-2032）&amp;（万元）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全球不同应用涂铝隔热防护服收入市场份额预测（2027-2032）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中国不同应用涂铝隔热防护服销量（2021-2026）&amp;（千件）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中国不同应用涂铝隔热防护服销量市场份额（2021-2026）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中国不同应用涂铝隔热防护服销量预测（2027-2032）&amp;（千件）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中国市场不同应用涂铝隔热防护服销量市场份额预测（2027-2032）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中国不同应用涂铝隔热防护服收入（2021-2026）&amp;（万元）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中国不同应用涂铝隔热防护服收入市场份额（2021-2026）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中国不同应用涂铝隔热防护服收入预测（2027-2032）&amp;（万元）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中国不同应用涂铝隔热防护服收入市场份额预测（2027-2032）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涂铝隔热防护服行业发展趋势</w:t>
      </w:r>
      <w:r>
        <w:rPr>
          <w:rFonts w:hint="eastAsia"/>
        </w:rPr>
        <w:br/>
      </w:r>
      <w:r>
        <w:rPr>
          <w:rFonts w:hint="eastAsia"/>
        </w:rPr>
        <w:t>　　表 141： 涂铝隔热防护服行业主要驱动因素</w:t>
      </w:r>
      <w:r>
        <w:rPr>
          <w:rFonts w:hint="eastAsia"/>
        </w:rPr>
        <w:br/>
      </w:r>
      <w:r>
        <w:rPr>
          <w:rFonts w:hint="eastAsia"/>
        </w:rPr>
        <w:t>　　表 142： 涂铝隔热防护服行业供应链分析</w:t>
      </w:r>
      <w:r>
        <w:rPr>
          <w:rFonts w:hint="eastAsia"/>
        </w:rPr>
        <w:br/>
      </w:r>
      <w:r>
        <w:rPr>
          <w:rFonts w:hint="eastAsia"/>
        </w:rPr>
        <w:t>　　表 143： 涂铝隔热防护服上游原料供应商</w:t>
      </w:r>
      <w:r>
        <w:rPr>
          <w:rFonts w:hint="eastAsia"/>
        </w:rPr>
        <w:br/>
      </w:r>
      <w:r>
        <w:rPr>
          <w:rFonts w:hint="eastAsia"/>
        </w:rPr>
        <w:t>　　表 144： 涂铝隔热防护服主要地区不同应用客户分析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涂铝隔热防护服典型经销商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涂铝隔热防护服产品图片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全球不同产品类型涂铝隔热防护服销售额2021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全球不同产品类型涂铝隔热防护服市场份额2025 &amp; 2032</w:t>
      </w:r>
      <w:r>
        <w:rPr>
          <w:rFonts w:hint="eastAsia"/>
        </w:rPr>
        <w:br/>
      </w:r>
      <w:r>
        <w:rPr>
          <w:rFonts w:hint="eastAsia"/>
        </w:rPr>
        <w:t>　　图 4： 铝镀人造丝防护服产品图片</w:t>
      </w:r>
      <w:r>
        <w:rPr>
          <w:rFonts w:hint="eastAsia"/>
        </w:rPr>
        <w:br/>
      </w:r>
      <w:r>
        <w:rPr>
          <w:rFonts w:hint="eastAsia"/>
        </w:rPr>
        <w:t>　　图 5： 铝镀芳纶防护服产品图片</w:t>
      </w:r>
      <w:r>
        <w:rPr>
          <w:rFonts w:hint="eastAsia"/>
        </w:rPr>
        <w:br/>
      </w:r>
      <w:r>
        <w:rPr>
          <w:rFonts w:hint="eastAsia"/>
        </w:rPr>
        <w:t>　　图 6： 铝镀玻璃纤维防护服产品图片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全球不同应用涂铝隔热防护服市场份额2025 &amp; 2032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铸造金属加工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电力设施</w:t>
      </w:r>
      <w:r>
        <w:rPr>
          <w:rFonts w:hint="eastAsia"/>
        </w:rPr>
        <w:br/>
      </w:r>
      <w:r>
        <w:rPr>
          <w:rFonts w:hint="eastAsia"/>
        </w:rPr>
        <w:t>　　图 13： 化学制药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2025年全球前五大生产商涂铝隔热防护服市场份额</w:t>
      </w:r>
      <w:r>
        <w:rPr>
          <w:rFonts w:hint="eastAsia"/>
        </w:rPr>
        <w:br/>
      </w:r>
      <w:r>
        <w:rPr>
          <w:rFonts w:hint="eastAsia"/>
        </w:rPr>
        <w:t>　　图 16： 2025年全球涂铝隔热防护服第一梯队、第二梯队和第三梯队厂商及市场份额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全球涂铝隔热防护服产能、产量、产能利用率及发展趋势（2021-2032）&amp;（千件）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全球涂铝隔热防护服产量、需求量及发展趋势（2021-2032）&amp;（千件）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全球主要地区涂铝隔热防护服产量市场份额（2021-2032）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中国涂铝隔热防护服产能、产量、产能利用率及发展趋势（2021-2032）&amp;（千件）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中国涂铝隔热防护服产量、市场需求量及发展趋势（2021-2032）&amp;（千件）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全球涂铝隔热防护服市场销售额及增长率：（2021-2032）&amp;（万元）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全球市场涂铝隔热防护服市场规模：2021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全球市场涂铝隔热防护服销量及增长率（2021-2032）&amp;（千件）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全球市场涂铝隔热防护服价格趋势（2021-2032）&amp;（元/件）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全球主要地区涂铝隔热防护服销售收入（2021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全球主要地区涂铝隔热防护服销售收入市场份额（2021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北美市场涂铝隔热防护服销量及增长率（2021-2032）&amp;（千件）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北美市场涂铝隔热防护服收入及增长率（2021-2032）&amp;（万元）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欧洲市场涂铝隔热防护服销量及增长率（2021-2032）&amp;（千件）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欧洲市场涂铝隔热防护服收入及增长率（2021-2032）&amp;（万元）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中国市场涂铝隔热防护服销量及增长率（2021-2032）&amp;（千件）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中国市场涂铝隔热防护服收入及增长率（2021-2032）&amp;（万元）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日本市场涂铝隔热防护服销量及增长率（2021-2032）&amp;（千件）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日本市场涂铝隔热防护服收入及增长率（2021-2032）&amp;（万元）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东南亚市场涂铝隔热防护服销量及增长率（2021-2032）&amp;（千件）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东南亚市场涂铝隔热防护服收入及增长率（2021-2032）&amp;（万元）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印度市场涂铝隔热防护服销量及增长率（2021-2032）&amp;（千件）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印度市场涂铝隔热防护服收入及增长率（2021-2032）&amp;（万元）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南美市场涂铝隔热防护服销量及增长率（2021-2032）&amp;（千件）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南美市场涂铝隔热防护服收入及增长率（2021-2032）&amp;（万元）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中东市场涂铝隔热防护服销量及增长率（2021-2032）&amp;（千件）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中东市场涂铝隔热防护服收入及增长率（2021-2032）&amp;（万元）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全球不同产品类型涂铝隔热防护服价格走势（2021-2032）&amp;（元/件）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全球不同应用涂铝隔热防护服价格走势（2021-2032）&amp;（元/件）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涂铝隔热防护服中国企业SWOT分析</w:t>
      </w:r>
      <w:r>
        <w:rPr>
          <w:rFonts w:hint="eastAsia"/>
        </w:rPr>
        <w:br/>
      </w:r>
      <w:r>
        <w:rPr>
          <w:rFonts w:hint="eastAsia"/>
        </w:rPr>
        <w:t>　　图 47： 涂铝隔热防护服产业链</w:t>
      </w:r>
      <w:r>
        <w:rPr>
          <w:rFonts w:hint="eastAsia"/>
        </w:rPr>
        <w:br/>
      </w:r>
      <w:r>
        <w:rPr>
          <w:rFonts w:hint="eastAsia"/>
        </w:rPr>
        <w:t>　　图 48： 涂铝隔热防护服行业采购模式分析</w:t>
      </w:r>
      <w:r>
        <w:rPr>
          <w:rFonts w:hint="eastAsia"/>
        </w:rPr>
        <w:br/>
      </w:r>
      <w:r>
        <w:rPr>
          <w:rFonts w:hint="eastAsia"/>
        </w:rPr>
        <w:t>　　图 49： 涂铝隔热防护服行业生产模式</w:t>
      </w:r>
      <w:r>
        <w:rPr>
          <w:rFonts w:hint="eastAsia"/>
        </w:rPr>
        <w:br/>
      </w:r>
      <w:r>
        <w:rPr>
          <w:rFonts w:hint="eastAsia"/>
        </w:rPr>
        <w:t>　　图 50： 涂铝隔热防护服行业销售模式分析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774347e4b423a" w:history="1">
        <w:r>
          <w:rPr>
            <w:rStyle w:val="Hyperlink"/>
          </w:rPr>
          <w:t>2026-2032年全球与中国涂铝隔热防护服市场研究及前景趋势预测报告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774347e4b423a" w:history="1">
        <w:r>
          <w:rPr>
            <w:rStyle w:val="Hyperlink"/>
          </w:rPr>
          <w:t>https://www.20087.com/9/52/TuLvGeReFangHuFuDeQianJingQuShi.html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热点：防晒隔热布、涂铝隔热防护服的作用、隔热保温涂料、铝制防护服、隔热材料、隔热防护服国家标准、气密型化学防护服、隔热防护服 防护温度、消防员隔热防护服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b87cef76c420e" w:history="1">
      <w:r>
        <w:rPr>
          <w:rStyle w:val="Hyperlink"/>
        </w:rPr>
        <w:t>2026-2032年全球与中国涂铝隔热防护服市场研究及前景趋势预测报告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TuLvGeReFangHuFuDeQianJingQuShi.html" TargetMode="External" Id="Reb3774347e4b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TuLvGeReFangHuFuDeQianJingQuShi.html" TargetMode="External" Id="R598b87cef76c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2026-02-07T08:00:22Z</dcterms:created>
  <dcterms:modified xsi:type="dcterms:W3CDTF">2026-02-07T09:00:22Z</dcterms:modified>
  <dc:subject>2026-2032年全球与中国涂铝隔热防护服市场研究及前景趋势预测报告</dc:subject>
  <dc:title>2026-2032年全球与中国涂铝隔热防护服市场研究及前景趋势预测报告</dc:title>
  <cp:keywords>2026-2032年全球与中国涂铝隔热防护服市场研究及前景趋势预测报告</cp:keywords>
  <dc:description>2026-2032年全球与中国涂铝隔热防护服市场研究及前景趋势预测报告</dc:description>
</cp:coreProperties>
</file>